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1AB9" w14:textId="4DEB97F1" w:rsidR="00A403DA" w:rsidRDefault="00A403DA" w:rsidP="00A403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t>Публичная оферта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403DA" w:rsidRPr="00A403DA" w14:paraId="29198048" w14:textId="77777777" w:rsidTr="00A403DA">
        <w:tc>
          <w:tcPr>
            <w:tcW w:w="4669" w:type="dxa"/>
          </w:tcPr>
          <w:p w14:paraId="61A84E35" w14:textId="0836DC3A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Ташкент</w:t>
            </w:r>
          </w:p>
        </w:tc>
        <w:tc>
          <w:tcPr>
            <w:tcW w:w="4670" w:type="dxa"/>
          </w:tcPr>
          <w:p w14:paraId="10CD2538" w14:textId="3384B1D7" w:rsidR="00A403DA" w:rsidRPr="00A403DA" w:rsidRDefault="00453AC5" w:rsidP="00A403D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="00A403DA" w:rsidRPr="00A40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896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403DA" w:rsidRPr="00A40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14:paraId="2E44E895" w14:textId="7947B404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Настоящая публичная Оферта (далее по тексту - Договор) является официальным предложением ООО “</w:t>
      </w:r>
      <w:r>
        <w:rPr>
          <w:rFonts w:ascii="Times New Roman" w:eastAsia="Times New Roman" w:hAnsi="Times New Roman" w:cs="Times New Roman"/>
          <w:lang w:val="en-US" w:eastAsia="ru-RU"/>
        </w:rPr>
        <w:t>TEMASA</w:t>
      </w:r>
      <w:r w:rsidRPr="00A403DA">
        <w:rPr>
          <w:rFonts w:ascii="Times New Roman" w:eastAsia="Times New Roman" w:hAnsi="Times New Roman" w:cs="Times New Roman"/>
          <w:lang w:eastAsia="ru-RU"/>
        </w:rPr>
        <w:t>” (далее по тексту - Исполнитель) в адрес любого физического или юридического лица, обладающего дееспособностью и являющийся законным представителем и действующий в интересах Слушателя, именуемые совместно «Стороны», заключить с Исполнителем договор предоставления услуг и работ на условиях, определенных в настоящем договоре и содержит все существенные условия договора.</w:t>
      </w:r>
    </w:p>
    <w:p w14:paraId="790CBF28" w14:textId="0C7676B6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Настоящий договор определяет порядок оказания услуг Исполнителем, а также права и обязанности Сторон в соответствии с Гражданским кодексом Республики Узбекистан, с законами Республики Узбекистан "Об электронной коммерции", "Об электронном документообороте" и другими нормативно-правовыми актами регламентирующими осуществление реализации услуг, работ (товаров) в форме электронной коммерции, представленный на интернет сайте: </w:t>
      </w:r>
      <w:hyperlink r:id="rId4" w:history="1">
        <w:r w:rsidR="00961AA5" w:rsidRPr="000D05D1">
          <w:rPr>
            <w:rStyle w:val="a5"/>
            <w:rFonts w:ascii="Times New Roman" w:eastAsia="Times New Roman" w:hAnsi="Times New Roman" w:cs="Times New Roman"/>
            <w:lang w:eastAsia="ru-RU"/>
          </w:rPr>
          <w:t>https://mirabadskiytashkent.algoritmika.org/ru</w:t>
        </w:r>
      </w:hyperlink>
      <w:r w:rsidR="00961A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3DA">
        <w:rPr>
          <w:rFonts w:ascii="Times New Roman" w:eastAsia="Times New Roman" w:hAnsi="Times New Roman" w:cs="Times New Roman"/>
          <w:lang w:eastAsia="ru-RU"/>
        </w:rPr>
        <w:t xml:space="preserve">все существенные условия предлагаемого к заключению Договора являются публичной офертой. </w:t>
      </w:r>
    </w:p>
    <w:p w14:paraId="790E4A17" w14:textId="47344BF9" w:rsidR="00A403DA" w:rsidRPr="00961AA5" w:rsidRDefault="00A403DA" w:rsidP="00A403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343D53CF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1.1. Исполнитель организует для Слушателя </w:t>
      </w:r>
      <w:r w:rsidRPr="00412CB6">
        <w:rPr>
          <w:rFonts w:ascii="Times New Roman" w:eastAsia="Times New Roman" w:hAnsi="Times New Roman" w:cs="Times New Roman"/>
          <w:lang w:eastAsia="ru-RU"/>
        </w:rPr>
        <w:t>Курс по программированию (</w:t>
      </w:r>
      <w:r w:rsidRPr="00A403DA">
        <w:rPr>
          <w:rFonts w:ascii="Times New Roman" w:eastAsia="Times New Roman" w:hAnsi="Times New Roman" w:cs="Times New Roman"/>
          <w:lang w:eastAsia="ru-RU"/>
        </w:rPr>
        <w:t xml:space="preserve">далее — Курс), а Заказчик оплачивает этот Курс согласно условиям Договора. </w:t>
      </w:r>
    </w:p>
    <w:p w14:paraId="2FC504FE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1.2. Занятия будут проводиться по графику, согласно пункта 2.1.3. </w:t>
      </w:r>
    </w:p>
    <w:p w14:paraId="345D411E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1.3. Описание видов курсов и их длительности, а также длительности занятий размещено на сайте Исполнителя. Отдельные виды Курса также могут быть реализованы в дистанционном формате с использованием сети Интернет, о чем сделана соответствующая отметка на сайте Исполнителя. </w:t>
      </w:r>
    </w:p>
    <w:p w14:paraId="7897E241" w14:textId="51DDCB74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1.4. Настоящий договор считается заключенным с момента получения Исполнителем информации о его акцепте Заказчиком, произведенным в соответствии с действующим законодательством Республики Узбекистан и требованиями настоящего Договора. Под информацией об акцепте понимается оплата Заказчиком услуг Исполнителя в порядке, установленном ст. 3 настоящего Договора, в том числе части стоимости услуг, если оплата производится на условиях рассрочки. В целях Акцепта настоящей оферты Заказчик оформляет Заявку на интернет сайте </w:t>
      </w:r>
      <w:hyperlink r:id="rId5" w:history="1">
        <w:r w:rsidR="00961AA5" w:rsidRPr="000D05D1">
          <w:rPr>
            <w:rStyle w:val="a5"/>
            <w:rFonts w:ascii="Times New Roman" w:eastAsia="Times New Roman" w:hAnsi="Times New Roman" w:cs="Times New Roman"/>
            <w:lang w:eastAsia="ru-RU"/>
          </w:rPr>
          <w:t>https://mirabadskiytashkent.algoritmika.org/ru</w:t>
        </w:r>
      </w:hyperlink>
      <w:r w:rsidR="00961A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3DA">
        <w:rPr>
          <w:rFonts w:ascii="Times New Roman" w:eastAsia="Times New Roman" w:hAnsi="Times New Roman" w:cs="Times New Roman"/>
          <w:lang w:eastAsia="ru-RU"/>
        </w:rPr>
        <w:t xml:space="preserve">или через представителя Исполнителя по телефону, которая содержит указание на выбранный Курс, формат его проведения, место оказания услуг и данные Заказчика (имя и фамилия Заказчика, телефон, адрес электронной почты, возраст Слушателя). </w:t>
      </w:r>
    </w:p>
    <w:p w14:paraId="75CFC6F4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1.5. После получения Заявки Исполнитель ознакомляет Заказчика в устной форме с ближайшими датами и временем оказания Услуг, местами проведения Курса, форматом Курса, а также с возможными вариантами оплаты Курса, и в течение 1 (одного) рабочего дня направляет на указанный Заказчиком в Заявке адрес электронной почты, либо иного мессенджера, Счет или Ссылку на оплату услуг. При этом, доступность свободного места в группе для обучения Слушателя, до получения оплаты, действительна в течение 3 (трех) рабочих дней. После истечения указанного срока Заявка аннулируется и свободное место в группе может быть передана третьим лицам. </w:t>
      </w:r>
    </w:p>
    <w:p w14:paraId="3F107BD9" w14:textId="3C53786F" w:rsidR="00A403DA" w:rsidRPr="00A403DA" w:rsidRDefault="00A403DA" w:rsidP="00A403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 Права и обязанности сторон:</w:t>
      </w:r>
    </w:p>
    <w:p w14:paraId="766BFB6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2.1. Исполнитель обязуется: </w:t>
      </w:r>
    </w:p>
    <w:p w14:paraId="2797F0B7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2.1.1. Оказать Услугу в полном объеме, надлежащего качества в соответствии с Условиями настоящего Договора и выбранного и оплаченного Заказчиком Курса. </w:t>
      </w:r>
    </w:p>
    <w:p w14:paraId="0AFA57C1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2.1.2. Обеспечить Слушателя всеми необходимыми материалами, за исключением случаев, когда Курс проводится в дистанционном формате. </w:t>
      </w:r>
    </w:p>
    <w:p w14:paraId="41052E3A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2.1.3. Выслать график, место проведения Курса (если применимо), а также данные для оплаты услуг на е-</w:t>
      </w:r>
      <w:proofErr w:type="spellStart"/>
      <w:r w:rsidRPr="00A403DA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403DA">
        <w:rPr>
          <w:rFonts w:ascii="Times New Roman" w:eastAsia="Times New Roman" w:hAnsi="Times New Roman" w:cs="Times New Roman"/>
          <w:lang w:eastAsia="ru-RU"/>
        </w:rPr>
        <w:t xml:space="preserve"> Заказчика. </w:t>
      </w:r>
    </w:p>
    <w:p w14:paraId="7ECB39DD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2.1.4. Вести Курс согласно графику. При необходимости изменения графика Исполнитель заранее уведомляет об этом Заказчика. </w:t>
      </w:r>
    </w:p>
    <w:p w14:paraId="5577C879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2.1.5 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Республики Узбекистан. </w:t>
      </w:r>
    </w:p>
    <w:p w14:paraId="6F52A717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2.2. Заказчик обязуется: </w:t>
      </w:r>
    </w:p>
    <w:p w14:paraId="50E11517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2.2.1. Предоставить e-</w:t>
      </w:r>
      <w:proofErr w:type="spellStart"/>
      <w:r w:rsidRPr="00A403DA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403DA">
        <w:rPr>
          <w:rFonts w:ascii="Times New Roman" w:eastAsia="Times New Roman" w:hAnsi="Times New Roman" w:cs="Times New Roman"/>
          <w:lang w:eastAsia="ru-RU"/>
        </w:rPr>
        <w:t xml:space="preserve"> адрес и логин в программе, выбранной по согласованию между Заказчиком и Исполнителем (в случае, если курс будет проводиться в онлайн-формате), который Слушатель сможет использовать в качестве логина, а Исполнитель — в качестве средства коммуникации с Заказчиком. </w:t>
      </w:r>
    </w:p>
    <w:p w14:paraId="65F2F762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2.2.2. Предоставить номер телефона, по которому Исполнитель может связываться с Заказчиком в случае необходимости. </w:t>
      </w:r>
    </w:p>
    <w:p w14:paraId="35095740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2.2.3. Обеспечить присутствие Слушателя на занятиях курса согласно утвержденному графику. Извещать Исполнителя по адресу электронной почты или телефону Исполнителя о невозможности получения Услуги вследствие болезни Слушателя или при наличии других уважительных причин не позднее, чем за 24 (двадцать четыре) часа до назначенного занятия. </w:t>
      </w:r>
    </w:p>
    <w:p w14:paraId="4264F44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2.2.4. Своевременно оплачивать услуги по Договору в соответствии со ст. 3 настоящего Договора. </w:t>
      </w:r>
    </w:p>
    <w:p w14:paraId="35FB8927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 Исполнитель вправе: </w:t>
      </w:r>
    </w:p>
    <w:p w14:paraId="0DC97CB4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2.3.1. Менять содержание занятий с учетом индивидуальных особенностей группы. </w:t>
      </w:r>
    </w:p>
    <w:p w14:paraId="05C1CF9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2.3.2. Менять график занятий в период государственных и национальных праздников. </w:t>
      </w:r>
    </w:p>
    <w:p w14:paraId="7744E722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2.3.3. Привлекать к оказанию услуг третьих лиц без получения согласия Заказчика, оставаясь ответственным за их действия перед Заказчиком. </w:t>
      </w:r>
    </w:p>
    <w:p w14:paraId="2963EE0D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2.3.4. Обрабатывать и хранить персональные данные Заказчика исключительно в порядке и на условиях, предусмотренных пунктом 4.5. Исполнитель имеет право передавать указанные персональные данные в ООО “</w:t>
      </w:r>
      <w:proofErr w:type="spellStart"/>
      <w:r w:rsidRPr="00A403DA">
        <w:rPr>
          <w:rFonts w:ascii="Times New Roman" w:eastAsia="Times New Roman" w:hAnsi="Times New Roman" w:cs="Times New Roman"/>
          <w:lang w:eastAsia="ru-RU"/>
        </w:rPr>
        <w:t>Алгоритмика</w:t>
      </w:r>
      <w:proofErr w:type="spellEnd"/>
      <w:r w:rsidRPr="00A403DA">
        <w:rPr>
          <w:rFonts w:ascii="Times New Roman" w:eastAsia="Times New Roman" w:hAnsi="Times New Roman" w:cs="Times New Roman"/>
          <w:lang w:eastAsia="ru-RU"/>
        </w:rPr>
        <w:t xml:space="preserve">” для целей выполнения обязательств перед Заказчиком по настоящему Договору, а также для целей </w:t>
      </w:r>
      <w:r w:rsidRPr="00A403DA">
        <w:rPr>
          <w:rFonts w:ascii="Times New Roman" w:eastAsia="Times New Roman" w:hAnsi="Times New Roman" w:cs="Times New Roman"/>
          <w:lang w:eastAsia="ru-RU"/>
        </w:rPr>
        <w:lastRenderedPageBreak/>
        <w:t>коммуникации между Заказчиком и ООО “</w:t>
      </w:r>
      <w:proofErr w:type="spellStart"/>
      <w:r w:rsidRPr="00A403DA">
        <w:rPr>
          <w:rFonts w:ascii="Times New Roman" w:eastAsia="Times New Roman" w:hAnsi="Times New Roman" w:cs="Times New Roman"/>
          <w:lang w:eastAsia="ru-RU"/>
        </w:rPr>
        <w:t>Алгоритмика</w:t>
      </w:r>
      <w:proofErr w:type="spellEnd"/>
      <w:r w:rsidRPr="00A403DA">
        <w:rPr>
          <w:rFonts w:ascii="Times New Roman" w:eastAsia="Times New Roman" w:hAnsi="Times New Roman" w:cs="Times New Roman"/>
          <w:lang w:eastAsia="ru-RU"/>
        </w:rPr>
        <w:t xml:space="preserve">” с целью сбора информации о качестве оказываемых услуг и улучшении качества работы программного обеспечения, которое используется для оказания услуг по настоящему Договору. </w:t>
      </w:r>
    </w:p>
    <w:p w14:paraId="77FC76BE" w14:textId="76410B76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2.3.5. Заказчик понимает и соглашается, что для целей реализации услуг по настоящему Договору, оборудование, которое использует Слушатель должно быть определенным образом настроено. В момент проведения занятия Исполнитель получает доступ к изображению, возникающему на мониторе Слушателя, а также к изображению, которое возникает при использование камеры на оборудовании Слушателя. Такое изображение записывается и хранится у Исполнителя. Указанный доступ возникает только в период проведения занятия. Такие настройки доступов и хранение изображений необходимы для качественного оказания услуг по Договору, в том числе для эффективного проведения Курса, последующего анализа проведенного занятия самим Исполнителем и привлеченных им третьих лиц, а также предоставления доступа другим слушателям, в случае пропуска ими конкретного занятия. </w:t>
      </w:r>
    </w:p>
    <w:p w14:paraId="2B645355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Настоящим Исполнитель также предупреждает Заказчика, что в случае, если Исполнителем будет предоставлен доступ Заказчику и Слушателю к таким изображениям, то Заказчик не имеет право публиковать указанные изображения и передавать их или доступ к ним третьим лицам. </w:t>
      </w:r>
    </w:p>
    <w:p w14:paraId="42DDA48B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Акцепт Заказчиком настоящей оферты представляет собой согласие на использование Исполнителем изображений Слушателя. В случае, если Заказчик намерен отозвать указанное согласие, то направляет Исполнителю соответствующее уведомление. </w:t>
      </w:r>
    </w:p>
    <w:p w14:paraId="4BFE38F8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2.3.6. Использовать проекты и иные результаты работы Слушателей, созданные им в процессе оказания услуг с использованием программного обеспечения Исполнителя, для целей размещения (1) в редакционных материалах в СМИ, (2) рекламе в СМИ, а также в наружной рекламе, (3) в презентационных материалах, (4) в социальных сетях и на сайте Исполнителя. </w:t>
      </w:r>
    </w:p>
    <w:p w14:paraId="72DC5F14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2.3.7. Производить фото и видеосъемку во время занятий, а также использовать полученные изображения и видеозаписи по собственному усмотрению, в том числе в рекламных целях и для передачи третьим лицам. Акцепт Заказчиком настоящей оферты представляет собой согласие на использование Исполнителем изображений Слушателя. В случае, если Заказчик намерен отозвать указанное согласие, то направляет Исполнителю соответствующее уведомление. </w:t>
      </w:r>
    </w:p>
    <w:p w14:paraId="0B386C11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2.3.8. Приостановить оказание услуг по Договору, в случае если Заказчиком нарушены сроки оплаты Курса по настоящему Договору, в том числе не исполнена обязанность по перечислению второй части платежа при использовании опции в виде рассрочки. В случае, если сроки оплаты второй части стоимости Курса, предусмотренные пунктами 3.1.2. и 3.1.3. будут нарушены более, чем на 1 день, Исполнитель имеет право расторгнуть настоящий Договор в одностороннем порядке, уведомив об этом Заказчика. Договор будет считаться расторгнутым в день направления такого уведомления. </w:t>
      </w:r>
    </w:p>
    <w:p w14:paraId="0E968DF0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2.4. Заказчик вправе: </w:t>
      </w:r>
    </w:p>
    <w:p w14:paraId="40CFE7C9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2.4.1. На весь период действия Договора получить полный доступ ко всем материалам Слушателя и информации о проведении занятий. </w:t>
      </w:r>
    </w:p>
    <w:p w14:paraId="02FBDB52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2.4.2. Получать полную и достоверную информацию по вопросам оказания Услуги. </w:t>
      </w:r>
    </w:p>
    <w:p w14:paraId="13198F57" w14:textId="247DEE9E" w:rsidR="00A403DA" w:rsidRPr="00A403DA" w:rsidRDefault="00A403DA" w:rsidP="00EC1A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Порядок оплаты</w:t>
      </w:r>
    </w:p>
    <w:p w14:paraId="569CB91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3.1. Оплата Курса производится в порядке, установленном настоящим Договором, исходя из стоимости услуг, установленной Исполнителем, в следующем порядке: </w:t>
      </w:r>
    </w:p>
    <w:p w14:paraId="5574EEC9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3.1.1. В случае, если оплата Курса осуществляется Заказчиком единовременно, то оплата Курса должна быть осуществлена путем безналичного перечисления денежных средств на расчетный счет Исполнителя, либо посредством электронных средств платежа, либо в наличной форме в виде 100% предоплаты в соответствии с данными и порядке, предусмотренным пунктом 1.5. Договора, не позднее, чем за 3 дня до даты начала Курса. </w:t>
      </w:r>
    </w:p>
    <w:p w14:paraId="01F9698B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3.1.2 В случае, если Сторонами было согласовано условие о предоставлении рассрочки в оплате Курса в порядке, предусмотренном пунктом 1.5. Договора, то оплата Курса осуществляется Заказчиком следующим образом: </w:t>
      </w:r>
    </w:p>
    <w:p w14:paraId="7E1270CA" w14:textId="77777777" w:rsidR="00EC1A34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- первая часть стоимости Курса должна быть оплачена Исполнителю Заказчиком путем безналичного перечисления денежных средств на расчетный счет Исполнителя, либо посредством электронных средств платежа, либо в наличной форме в виде 50% предоплаты в соответствии с данными, направленными в порядке, предусмотренным пунктом 1.5. Договора не позднее 3-х дней до даты начала первой части Курса (16 занятий)</w:t>
      </w:r>
      <w:r w:rsidR="00EC1A34" w:rsidRPr="00EC1A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621A55F" w14:textId="12BD2A74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- вторая часть стоимости Курса должна быть оплачена Исполнителю Заказчиком путем безналичного перечисления денежных средств на расчетный счет Исполнителя, либо посредством электронных средств платежа, либо в наличной форме в виде 50% оставшейся суммы в соответствии с данными, направленными в порядке, предусмотренным пунктом 1.5. Договора не позднее 3-х дней до даты начала второй части Курса (16 занятий). </w:t>
      </w:r>
    </w:p>
    <w:p w14:paraId="03D21E82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Для Курса, который проводится в дистанционном формате с использованием сети Интернет порядок оплаты Курса регулируется пунктом 3.1.3. </w:t>
      </w:r>
    </w:p>
    <w:p w14:paraId="2EE91168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3.1.3. В случае, если Сторонами было согласовано условие о предоставлении рассрочки в порядке, предусмотренном пунктом 1.5. Договора, в отношении Курса, который производится в дистанционном формате, то оплата Курса осуществляется Заказчиком следующим образом: </w:t>
      </w:r>
    </w:p>
    <w:p w14:paraId="3E4D94C1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- первая часть стоимости Курса должна быть оплачена Исполнителю Заказчиком путем безналичного перечисления денежных средств на расчетный счет Исполнителя, либо посредством электронных средств платежа, либо в наличной форме в виде 50% предоплаты в соответствии с данными, направленными в порядке, предусмотренным пунктом 1.5. Договора не позднее 3 дней до даты начала первой части Курса (16 занятий). </w:t>
      </w:r>
    </w:p>
    <w:p w14:paraId="41507F0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- вторая часть стоимости Курса должна быть оплачена Исполнителю Заказчиком путем безналичного перечисления денежных средств на расчетный счет Исполнителя, либо посредством электронных средств платежа, либо в наличной форме в виде 50% оставшейся суммы в соответствии с данными, направленными в порядке, предусмотренным пунктом 1.5. Договора не позднее 3-х дней до даты начала второй части Курса (16 занятий). </w:t>
      </w:r>
    </w:p>
    <w:p w14:paraId="1465658F" w14:textId="77777777" w:rsidR="00EC1A34" w:rsidRDefault="00EC1A3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8257A32" w14:textId="10F5E875" w:rsidR="00A403DA" w:rsidRPr="00A403DA" w:rsidRDefault="00A403DA" w:rsidP="00EC1A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Заключительные положения</w:t>
      </w:r>
    </w:p>
    <w:p w14:paraId="60CD9D6A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4.1. Договор заканчивает свое действие после проведения последнего занятия по Курсу, а в части финансовых обязательств — до полного их исполнения. </w:t>
      </w:r>
    </w:p>
    <w:p w14:paraId="4B1CCFC3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4.2. Услуги считаются оказанными надлежащим образом и в полном объеме с момента окончания проведения Исполнителем последнего оплаченного Заказчиком занятия, за исключением случаев прямо предусмотренных настоящим Договором. Если Заказчик в течение 3 (трех) рабочих дней после окончания оказания Услуг не предъявит Исполнителю претензии с указанием недостатков оказанных Услуг, Услуги считаются оказанными Исполнителем своевременно, надлежащим образом, в полном объеме и принятыми Заказчиком без возражений и замечаний. </w:t>
      </w:r>
    </w:p>
    <w:p w14:paraId="2B5B4707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4.3. В случае пропуска оплаченных занятий Слушателем Исполнитель имеет право предоставить Слушателю возможность отработать пропуска с использованием веб-платформы «</w:t>
      </w:r>
      <w:proofErr w:type="spellStart"/>
      <w:r w:rsidRPr="00A403DA">
        <w:rPr>
          <w:rFonts w:ascii="Times New Roman" w:eastAsia="Times New Roman" w:hAnsi="Times New Roman" w:cs="Times New Roman"/>
          <w:lang w:eastAsia="ru-RU"/>
        </w:rPr>
        <w:t>Алгоритмика</w:t>
      </w:r>
      <w:proofErr w:type="spellEnd"/>
      <w:r w:rsidRPr="00A403DA">
        <w:rPr>
          <w:rFonts w:ascii="Times New Roman" w:eastAsia="Times New Roman" w:hAnsi="Times New Roman" w:cs="Times New Roman"/>
          <w:lang w:eastAsia="ru-RU"/>
        </w:rPr>
        <w:t xml:space="preserve">» в следующем порядке и условиям: 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605"/>
        <w:gridCol w:w="1684"/>
        <w:gridCol w:w="1634"/>
        <w:gridCol w:w="1790"/>
      </w:tblGrid>
      <w:tr w:rsidR="00EC1A34" w:rsidRPr="00A403DA" w14:paraId="1335B905" w14:textId="77777777" w:rsidTr="00EC1A34">
        <w:trPr>
          <w:trHeight w:val="516"/>
        </w:trPr>
        <w:tc>
          <w:tcPr>
            <w:tcW w:w="1842" w:type="dxa"/>
            <w:vAlign w:val="center"/>
            <w:hideMark/>
          </w:tcPr>
          <w:p w14:paraId="67C0B38E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1578" w:type="dxa"/>
            <w:vAlign w:val="center"/>
            <w:hideMark/>
          </w:tcPr>
          <w:p w14:paraId="66B52A85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Пропуск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1-го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занятия</w:t>
            </w:r>
          </w:p>
        </w:tc>
        <w:tc>
          <w:tcPr>
            <w:tcW w:w="1710" w:type="dxa"/>
            <w:vAlign w:val="center"/>
            <w:hideMark/>
          </w:tcPr>
          <w:p w14:paraId="4F2D2BA6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Пропуск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2-х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659" w:type="dxa"/>
            <w:vAlign w:val="center"/>
            <w:hideMark/>
          </w:tcPr>
          <w:p w14:paraId="12F05866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Пропуск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3-х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1796" w:type="dxa"/>
            <w:vAlign w:val="center"/>
            <w:hideMark/>
          </w:tcPr>
          <w:p w14:paraId="297BF369" w14:textId="27B2F1F3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Пропуск</w:t>
            </w:r>
            <w:r w:rsidR="00EC1A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4-х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занятий</w:t>
            </w:r>
          </w:p>
        </w:tc>
      </w:tr>
      <w:tr w:rsidR="00EC1A34" w:rsidRPr="00A403DA" w14:paraId="4B234B50" w14:textId="77777777" w:rsidTr="00EC1A34">
        <w:trPr>
          <w:trHeight w:val="536"/>
        </w:trPr>
        <w:tc>
          <w:tcPr>
            <w:tcW w:w="1842" w:type="dxa"/>
            <w:vAlign w:val="center"/>
            <w:hideMark/>
          </w:tcPr>
          <w:p w14:paraId="0F07BF4C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Основы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логики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программирования</w:t>
            </w:r>
          </w:p>
        </w:tc>
        <w:tc>
          <w:tcPr>
            <w:tcW w:w="3289" w:type="dxa"/>
            <w:gridSpan w:val="2"/>
            <w:vAlign w:val="center"/>
            <w:hideMark/>
          </w:tcPr>
          <w:p w14:paraId="37428F37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3455" w:type="dxa"/>
            <w:gridSpan w:val="2"/>
            <w:vAlign w:val="center"/>
            <w:hideMark/>
          </w:tcPr>
          <w:p w14:paraId="0F7D0B33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26557787" w14:textId="77777777" w:rsidTr="00EC1A34">
        <w:trPr>
          <w:trHeight w:val="516"/>
        </w:trPr>
        <w:tc>
          <w:tcPr>
            <w:tcW w:w="1842" w:type="dxa"/>
            <w:vAlign w:val="center"/>
            <w:hideMark/>
          </w:tcPr>
          <w:p w14:paraId="240D2736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Компьютерная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грамотность</w:t>
            </w:r>
          </w:p>
        </w:tc>
        <w:tc>
          <w:tcPr>
            <w:tcW w:w="1578" w:type="dxa"/>
            <w:vAlign w:val="center"/>
            <w:hideMark/>
          </w:tcPr>
          <w:p w14:paraId="27A612B8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2928D6FD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1ECC7FF4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3605B04A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37D73F40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Визуальное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программиро</w:t>
            </w:r>
            <w:proofErr w:type="spellEnd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вание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57A23F7C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066A4B99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36E2CE00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5B4EF44D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1348DC01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Геймдизайн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6D2CD306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6BA88403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3ADD6A97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1B93C22B" w14:textId="77777777" w:rsidTr="00EC1A34">
        <w:trPr>
          <w:trHeight w:val="775"/>
        </w:trPr>
        <w:tc>
          <w:tcPr>
            <w:tcW w:w="1842" w:type="dxa"/>
            <w:vAlign w:val="center"/>
            <w:hideMark/>
          </w:tcPr>
          <w:p w14:paraId="7EFF18D1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Создание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веб-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сайтов</w:t>
            </w:r>
            <w:proofErr w:type="gramEnd"/>
          </w:p>
        </w:tc>
        <w:tc>
          <w:tcPr>
            <w:tcW w:w="1578" w:type="dxa"/>
            <w:vAlign w:val="center"/>
            <w:hideMark/>
          </w:tcPr>
          <w:p w14:paraId="1B680AE1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01762472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2C60E090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2F9E5549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0E8CA009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Видеоблогинг</w:t>
            </w:r>
            <w:proofErr w:type="spellEnd"/>
          </w:p>
        </w:tc>
        <w:tc>
          <w:tcPr>
            <w:tcW w:w="1578" w:type="dxa"/>
            <w:vAlign w:val="center"/>
            <w:hideMark/>
          </w:tcPr>
          <w:p w14:paraId="43E44223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26CA1823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320CC996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43C2F7C0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683AAA88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Графический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дизайн</w:t>
            </w:r>
          </w:p>
        </w:tc>
        <w:tc>
          <w:tcPr>
            <w:tcW w:w="1578" w:type="dxa"/>
            <w:vAlign w:val="center"/>
            <w:hideMark/>
          </w:tcPr>
          <w:p w14:paraId="2DAD1B85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6505774F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1DBF022B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3C04D75E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29A74935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Python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Start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/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Pro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(1-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й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год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обучения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78" w:type="dxa"/>
            <w:vAlign w:val="center"/>
            <w:hideMark/>
          </w:tcPr>
          <w:p w14:paraId="11B04289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3370" w:type="dxa"/>
            <w:gridSpan w:val="2"/>
            <w:vAlign w:val="center"/>
            <w:hideMark/>
          </w:tcPr>
          <w:p w14:paraId="31F531CD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  <w:tc>
          <w:tcPr>
            <w:tcW w:w="1796" w:type="dxa"/>
            <w:vAlign w:val="center"/>
            <w:hideMark/>
          </w:tcPr>
          <w:p w14:paraId="26844982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минут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</w:t>
            </w:r>
          </w:p>
        </w:tc>
      </w:tr>
      <w:tr w:rsidR="00EC1A34" w:rsidRPr="00A403DA" w14:paraId="0808E44C" w14:textId="77777777" w:rsidTr="00EC1A34">
        <w:trPr>
          <w:trHeight w:val="795"/>
        </w:trPr>
        <w:tc>
          <w:tcPr>
            <w:tcW w:w="1842" w:type="dxa"/>
            <w:vAlign w:val="center"/>
            <w:hideMark/>
          </w:tcPr>
          <w:p w14:paraId="20C71481" w14:textId="77777777" w:rsidR="00A403DA" w:rsidRPr="00A403DA" w:rsidRDefault="00A403DA" w:rsidP="00A40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Python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Start/Pro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Unity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(2-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й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год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обучения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78" w:type="dxa"/>
            <w:vAlign w:val="center"/>
            <w:hideMark/>
          </w:tcPr>
          <w:p w14:paraId="106A6D29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проходит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самостоятельно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задания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платформе</w:t>
            </w:r>
          </w:p>
        </w:tc>
        <w:tc>
          <w:tcPr>
            <w:tcW w:w="5166" w:type="dxa"/>
            <w:gridSpan w:val="3"/>
            <w:vAlign w:val="center"/>
            <w:hideMark/>
          </w:tcPr>
          <w:p w14:paraId="5DEA7EA2" w14:textId="77777777" w:rsidR="00A403DA" w:rsidRPr="00A403DA" w:rsidRDefault="00A403DA" w:rsidP="00EC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индивидуально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решается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преподавателем,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зависимости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того,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какие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занятия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пропустил</w:t>
            </w:r>
            <w:r w:rsidRPr="00A403DA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40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Слушатель</w:t>
            </w:r>
          </w:p>
        </w:tc>
      </w:tr>
    </w:tbl>
    <w:p w14:paraId="582AEA1C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случае, если Слушатель не использовал возможность отработки, предоставленную Исполнителем в дату, согласованную Сторонами, повторная отработка не предоставляется. При этом максимальное количество предоставляемых отработок на бесплатной основе: 4. </w:t>
      </w:r>
    </w:p>
    <w:p w14:paraId="01641E59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В случае пропуска оплаченных занятий Слушателем, 5 и более раз, отработки будут считаться платными по следующей формуле: (общая стоимость Курса (без учета скидок) /количество занятий в Курсе) * количество пропущенных занятий, проведенных в рамках Курса. </w:t>
      </w:r>
    </w:p>
    <w:p w14:paraId="78ECFE91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4.4. Любая из сторон имеет право расторгнуть договор в одностороннем порядке, уведомив другую сторону за 1 (одну) неделю до даты расторжения, если настоящим Договором не предусмотрено иное. </w:t>
      </w:r>
    </w:p>
    <w:p w14:paraId="36EEF065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4.4.1. В случае расторжения Договора Исполнитель в течение 10 рабочих дней возвращает Заказчику сумму внесенных по Договору средств за вычетом </w:t>
      </w:r>
      <w:proofErr w:type="gramStart"/>
      <w:r w:rsidRPr="00A403DA">
        <w:rPr>
          <w:rFonts w:ascii="Times New Roman" w:eastAsia="Times New Roman" w:hAnsi="Times New Roman" w:cs="Times New Roman"/>
          <w:lang w:eastAsia="ru-RU"/>
        </w:rPr>
        <w:t>фактически понесенных затрат</w:t>
      </w:r>
      <w:proofErr w:type="gramEnd"/>
      <w:r w:rsidRPr="00A403DA">
        <w:rPr>
          <w:rFonts w:ascii="Times New Roman" w:eastAsia="Times New Roman" w:hAnsi="Times New Roman" w:cs="Times New Roman"/>
          <w:lang w:eastAsia="ru-RU"/>
        </w:rPr>
        <w:t xml:space="preserve"> связанных с пройденными занятиями, произошедших на дату расторжения, а также иных расходов Исполнителя в размере 10% от понесенных затрат. </w:t>
      </w:r>
    </w:p>
    <w:p w14:paraId="0789317B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При осуществлении возврата представленные ранее скидки, аннулируются. Куратор группы вправе запросить документальное подтверждение причин возврата. </w:t>
      </w:r>
    </w:p>
    <w:p w14:paraId="353BE68B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Обязательства Исполнителя по возврату денежных средств считаются надлежащим образом исполненными с момента списания денежных средств с расчетного счета банка </w:t>
      </w:r>
      <w:proofErr w:type="gramStart"/>
      <w:r w:rsidRPr="00A403DA">
        <w:rPr>
          <w:rFonts w:ascii="Times New Roman" w:eastAsia="Times New Roman" w:hAnsi="Times New Roman" w:cs="Times New Roman"/>
          <w:lang w:eastAsia="ru-RU"/>
        </w:rPr>
        <w:t>Исполнителя ,</w:t>
      </w:r>
      <w:proofErr w:type="gramEnd"/>
      <w:r w:rsidRPr="00A403DA">
        <w:rPr>
          <w:rFonts w:ascii="Times New Roman" w:eastAsia="Times New Roman" w:hAnsi="Times New Roman" w:cs="Times New Roman"/>
          <w:lang w:eastAsia="ru-RU"/>
        </w:rPr>
        <w:t xml:space="preserve"> либо подписанной Заказчиком расписки о получении денежных средств в наличной форме и об отсутствии претензий к Исполнителю или его действиям. Расчет фактически понесенных затрат производится по следующей формуле: (общая стоимость Курса (без учета скидок) /количество занятий в Курсе) * количество занятий, проведенных в рамках Курса на дату расторжения Договора + 10% (иные расходы Исполнителя). </w:t>
      </w:r>
    </w:p>
    <w:p w14:paraId="56083870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4.4.2 Возврат денежных средств производится Исполнителем на основании заполненного Заказчиком надлежащим образом заявления о возврате денежных средств. Образец заявления Исполнитель предоставляет Заказчику по требованию. </w:t>
      </w:r>
    </w:p>
    <w:p w14:paraId="146A07A4" w14:textId="32880B61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4.5. Заказчик дает Исполнителю согласие на обработку персональных данных Заказчика и Слушателя и подтверждает свое ознакомление с Положением о Политике конфиденциальности персональной информации, расположенным на интернет сайте: </w:t>
      </w:r>
      <w:hyperlink r:id="rId6" w:history="1">
        <w:r w:rsidR="00453AC5" w:rsidRPr="000D05D1">
          <w:rPr>
            <w:rStyle w:val="a5"/>
            <w:rFonts w:ascii="Times New Roman" w:eastAsia="Times New Roman" w:hAnsi="Times New Roman" w:cs="Times New Roman"/>
            <w:lang w:eastAsia="ru-RU"/>
          </w:rPr>
          <w:t>https://mirabadskiytashkent.algoritmika.org/ru</w:t>
        </w:r>
      </w:hyperlink>
    </w:p>
    <w:p w14:paraId="42B3E815" w14:textId="282967A0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4.6. Заказчик подтверждает, что с настоящим Договором ознакомлен и согласен с его положениями. Исполнитель имеет право вносить изменения в настоящий Договор, разместив актуальную версию на сайте Исполнителя не позднее, чем за 3 дня до вступления в силу изменений. Заказчик самостоятельно отслеживает изменения на сайте Исполнителя. </w:t>
      </w:r>
    </w:p>
    <w:p w14:paraId="0ADB4EBD" w14:textId="77777777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 xml:space="preserve">4.7. Стороны признают юридически значимой переписку, направляемую по адресам электронной почты, указанным Заказчиком в Заявке и Исполнителем в настоящем Договоре. </w:t>
      </w:r>
    </w:p>
    <w:p w14:paraId="234DF05A" w14:textId="77777777" w:rsidR="00EC1A34" w:rsidRDefault="00EC1A34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1A686BB9" w14:textId="000A7036" w:rsidR="00A403DA" w:rsidRPr="00A403DA" w:rsidRDefault="00A403DA" w:rsidP="00EC1A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03D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Реквизиты Исполнителя</w:t>
      </w:r>
    </w:p>
    <w:p w14:paraId="32F9617D" w14:textId="406B29A2" w:rsidR="00A403DA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03DA">
        <w:rPr>
          <w:rFonts w:ascii="Times New Roman" w:eastAsia="Times New Roman" w:hAnsi="Times New Roman" w:cs="Times New Roman"/>
          <w:lang w:eastAsia="ru-RU"/>
        </w:rPr>
        <w:t>ООО “</w:t>
      </w:r>
      <w:r w:rsidR="00EC1A34">
        <w:rPr>
          <w:rFonts w:ascii="Times New Roman" w:eastAsia="Times New Roman" w:hAnsi="Times New Roman" w:cs="Times New Roman"/>
          <w:lang w:val="en-US" w:eastAsia="ru-RU"/>
        </w:rPr>
        <w:t>TEMASA</w:t>
      </w:r>
      <w:r w:rsidRPr="00A403DA">
        <w:rPr>
          <w:rFonts w:ascii="Times New Roman" w:eastAsia="Times New Roman" w:hAnsi="Times New Roman" w:cs="Times New Roman"/>
          <w:lang w:eastAsia="ru-RU"/>
        </w:rPr>
        <w:t xml:space="preserve">” </w:t>
      </w:r>
    </w:p>
    <w:p w14:paraId="42BAE9C0" w14:textId="4E0AA1BE" w:rsidR="00EC1A34" w:rsidRPr="00961AA5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 xml:space="preserve">Узбекистан, г. Ташкент, </w:t>
      </w:r>
      <w:proofErr w:type="spellStart"/>
      <w:r w:rsidR="00961AA5" w:rsidRPr="00961AA5">
        <w:rPr>
          <w:rFonts w:ascii="Times New Roman" w:eastAsia="Times New Roman" w:hAnsi="Times New Roman" w:cs="Times New Roman"/>
          <w:lang w:eastAsia="ru-RU"/>
        </w:rPr>
        <w:t>Мирабадский</w:t>
      </w:r>
      <w:proofErr w:type="spellEnd"/>
      <w:r w:rsidRPr="00961AA5">
        <w:rPr>
          <w:rFonts w:ascii="Times New Roman" w:eastAsia="Times New Roman" w:hAnsi="Times New Roman" w:cs="Times New Roman"/>
          <w:lang w:eastAsia="ru-RU"/>
        </w:rPr>
        <w:t xml:space="preserve"> район, ул. </w:t>
      </w:r>
      <w:proofErr w:type="spellStart"/>
      <w:r w:rsidR="00961AA5" w:rsidRPr="00961AA5">
        <w:rPr>
          <w:rFonts w:ascii="Times New Roman" w:eastAsia="Times New Roman" w:hAnsi="Times New Roman" w:cs="Times New Roman"/>
          <w:lang w:eastAsia="ru-RU"/>
        </w:rPr>
        <w:t>Афросиёб</w:t>
      </w:r>
      <w:proofErr w:type="spellEnd"/>
      <w:r w:rsidRPr="00961AA5">
        <w:rPr>
          <w:rFonts w:ascii="Times New Roman" w:eastAsia="Times New Roman" w:hAnsi="Times New Roman" w:cs="Times New Roman"/>
          <w:lang w:eastAsia="ru-RU"/>
        </w:rPr>
        <w:t xml:space="preserve">, дом </w:t>
      </w:r>
      <w:r w:rsidR="00453AC5">
        <w:rPr>
          <w:rFonts w:ascii="Times New Roman" w:eastAsia="Times New Roman" w:hAnsi="Times New Roman" w:cs="Times New Roman"/>
          <w:lang w:eastAsia="ru-RU"/>
        </w:rPr>
        <w:t>6/1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6CA46D" w14:textId="74DF8FAD" w:rsidR="00EC1A34" w:rsidRPr="00961AA5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>ИНН: 30</w:t>
      </w:r>
      <w:r w:rsidR="00961AA5" w:rsidRPr="00961AA5">
        <w:rPr>
          <w:rFonts w:ascii="Times New Roman" w:eastAsia="Times New Roman" w:hAnsi="Times New Roman" w:cs="Times New Roman"/>
          <w:lang w:eastAsia="ru-RU"/>
        </w:rPr>
        <w:t>9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A5">
        <w:rPr>
          <w:rFonts w:ascii="Times New Roman" w:eastAsia="Times New Roman" w:hAnsi="Times New Roman" w:cs="Times New Roman"/>
          <w:lang w:eastAsia="ru-RU"/>
        </w:rPr>
        <w:t>788</w:t>
      </w:r>
      <w:r w:rsidR="00EC1A34" w:rsidRPr="00961AA5">
        <w:rPr>
          <w:rFonts w:ascii="Times New Roman" w:eastAsia="Times New Roman" w:hAnsi="Times New Roman" w:cs="Times New Roman"/>
          <w:lang w:eastAsia="ru-RU"/>
        </w:rPr>
        <w:t> </w:t>
      </w:r>
      <w:r w:rsidR="00961AA5">
        <w:rPr>
          <w:rFonts w:ascii="Times New Roman" w:eastAsia="Times New Roman" w:hAnsi="Times New Roman" w:cs="Times New Roman"/>
          <w:lang w:eastAsia="ru-RU"/>
        </w:rPr>
        <w:t>982</w:t>
      </w:r>
    </w:p>
    <w:p w14:paraId="26F2F183" w14:textId="77777777" w:rsidR="00EC1A34" w:rsidRPr="00961AA5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>ОКЭД: 85</w:t>
      </w:r>
      <w:r w:rsidR="00EC1A34" w:rsidRPr="00961AA5">
        <w:rPr>
          <w:rFonts w:ascii="Times New Roman" w:eastAsia="Times New Roman" w:hAnsi="Times New Roman" w:cs="Times New Roman"/>
          <w:lang w:eastAsia="ru-RU"/>
        </w:rPr>
        <w:t> 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600 </w:t>
      </w:r>
    </w:p>
    <w:p w14:paraId="04AABA3C" w14:textId="2BCCD373" w:rsidR="00EC1A34" w:rsidRPr="00961AA5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 xml:space="preserve">Р/с: 2020 8000 </w:t>
      </w:r>
      <w:r w:rsidR="00961AA5" w:rsidRPr="00961AA5">
        <w:rPr>
          <w:rFonts w:ascii="Times New Roman" w:eastAsia="Times New Roman" w:hAnsi="Times New Roman" w:cs="Times New Roman"/>
          <w:lang w:eastAsia="ru-RU"/>
        </w:rPr>
        <w:t>0055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A5" w:rsidRPr="00961AA5">
        <w:rPr>
          <w:rFonts w:ascii="Times New Roman" w:eastAsia="Times New Roman" w:hAnsi="Times New Roman" w:cs="Times New Roman"/>
          <w:lang w:eastAsia="ru-RU"/>
        </w:rPr>
        <w:t>5880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A5" w:rsidRPr="00961AA5">
        <w:rPr>
          <w:rFonts w:ascii="Times New Roman" w:eastAsia="Times New Roman" w:hAnsi="Times New Roman" w:cs="Times New Roman"/>
          <w:lang w:eastAsia="ru-RU"/>
        </w:rPr>
        <w:t>8</w:t>
      </w:r>
      <w:r w:rsidRPr="00961AA5">
        <w:rPr>
          <w:rFonts w:ascii="Times New Roman" w:eastAsia="Times New Roman" w:hAnsi="Times New Roman" w:cs="Times New Roman"/>
          <w:lang w:eastAsia="ru-RU"/>
        </w:rPr>
        <w:t xml:space="preserve">001 </w:t>
      </w:r>
    </w:p>
    <w:p w14:paraId="27D8AC5E" w14:textId="7F7967F8" w:rsidR="00EC1A34" w:rsidRPr="00961AA5" w:rsidRDefault="00961AA5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 xml:space="preserve">В ЦОО </w:t>
      </w:r>
      <w:r w:rsidR="00A403DA" w:rsidRPr="00961AA5">
        <w:rPr>
          <w:rFonts w:ascii="Times New Roman" w:eastAsia="Times New Roman" w:hAnsi="Times New Roman" w:cs="Times New Roman"/>
          <w:lang w:eastAsia="ru-RU"/>
        </w:rPr>
        <w:t xml:space="preserve">АКБ </w:t>
      </w:r>
      <w:r w:rsidRPr="00961AA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961AA5">
        <w:rPr>
          <w:rFonts w:ascii="Times New Roman" w:eastAsia="Times New Roman" w:hAnsi="Times New Roman" w:cs="Times New Roman"/>
          <w:lang w:eastAsia="ru-RU"/>
        </w:rPr>
        <w:t>Капиталбанк</w:t>
      </w:r>
      <w:proofErr w:type="spellEnd"/>
      <w:r w:rsidRPr="00961AA5">
        <w:rPr>
          <w:rFonts w:ascii="Times New Roman" w:eastAsia="Times New Roman" w:hAnsi="Times New Roman" w:cs="Times New Roman"/>
          <w:lang w:eastAsia="ru-RU"/>
        </w:rPr>
        <w:t>»</w:t>
      </w:r>
      <w:r w:rsidR="00A403DA" w:rsidRPr="00961AA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80C9529" w14:textId="251DE980" w:rsidR="00DB3EEE" w:rsidRPr="00A403DA" w:rsidRDefault="00A403DA" w:rsidP="00A40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1AA5">
        <w:rPr>
          <w:rFonts w:ascii="Times New Roman" w:eastAsia="Times New Roman" w:hAnsi="Times New Roman" w:cs="Times New Roman"/>
          <w:lang w:eastAsia="ru-RU"/>
        </w:rPr>
        <w:t xml:space="preserve">МФО: </w:t>
      </w:r>
      <w:r w:rsidR="00961AA5" w:rsidRPr="00961AA5">
        <w:rPr>
          <w:rFonts w:ascii="Times New Roman" w:eastAsia="Times New Roman" w:hAnsi="Times New Roman" w:cs="Times New Roman"/>
          <w:lang w:eastAsia="ru-RU"/>
        </w:rPr>
        <w:t>01088</w:t>
      </w:r>
    </w:p>
    <w:sectPr w:rsidR="00DB3EEE" w:rsidRPr="00A403DA" w:rsidSect="00113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DA"/>
    <w:rsid w:val="00113E8E"/>
    <w:rsid w:val="00412CB6"/>
    <w:rsid w:val="00453AC5"/>
    <w:rsid w:val="008968B3"/>
    <w:rsid w:val="00961AA5"/>
    <w:rsid w:val="00A403DA"/>
    <w:rsid w:val="00DB3EEE"/>
    <w:rsid w:val="00E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8B205"/>
  <w15:chartTrackingRefBased/>
  <w15:docId w15:val="{BF4CAF1A-B83F-4442-86AC-4F6C8F2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A403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a0"/>
    <w:rsid w:val="00A403D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a0"/>
    <w:rsid w:val="00A403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3">
    <w:name w:val="s3"/>
    <w:basedOn w:val="a0"/>
    <w:rsid w:val="00A403D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5">
    <w:name w:val="s5"/>
    <w:basedOn w:val="a0"/>
    <w:rsid w:val="00A403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">
    <w:name w:val="s1"/>
    <w:basedOn w:val="a0"/>
    <w:rsid w:val="00A403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A40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4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1A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abadskiytashkent.algoritmika.org/ru" TargetMode="External"/><Relationship Id="rId5" Type="http://schemas.openxmlformats.org/officeDocument/2006/relationships/hyperlink" Target="https://mirabadskiytashkent.algoritmika.org/ru" TargetMode="External"/><Relationship Id="rId4" Type="http://schemas.openxmlformats.org/officeDocument/2006/relationships/hyperlink" Target="https://mirabadskiytashkent.algoritmika.org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as.alimova2708@gmail.com</dc:creator>
  <cp:keywords/>
  <dc:description/>
  <cp:lastModifiedBy>as.alimova2708@gmail.com</cp:lastModifiedBy>
  <cp:revision>3</cp:revision>
  <dcterms:created xsi:type="dcterms:W3CDTF">2022-09-10T11:11:00Z</dcterms:created>
  <dcterms:modified xsi:type="dcterms:W3CDTF">2023-12-01T14:35:00Z</dcterms:modified>
</cp:coreProperties>
</file>