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F0F0" w14:textId="72BFB620" w:rsidR="001536C1" w:rsidRPr="001536C1" w:rsidRDefault="001536C1" w:rsidP="001536C1">
      <w:pPr>
        <w:rPr>
          <w:rFonts w:ascii="Times New Roman" w:eastAsia="Times New Roman" w:hAnsi="Times New Roman" w:cs="Times New Roman"/>
          <w:lang w:eastAsia="ru-RU"/>
        </w:rPr>
      </w:pPr>
      <w:r w:rsidRPr="001536C1">
        <w:t>Функциональные сети головного мозга: от восстановления связей до динамической интеграции</w:t>
      </w:r>
      <w:r w:rsidRPr="001536C1">
        <w:rPr>
          <w:rFonts w:ascii="Tahoma" w:eastAsia="Times New Roman" w:hAnsi="Tahoma" w:cs="Tahoma"/>
          <w:b/>
          <w:bCs/>
          <w:color w:val="F26C4F"/>
          <w:sz w:val="20"/>
          <w:szCs w:val="20"/>
          <w:shd w:val="clear" w:color="auto" w:fill="F5F5F5"/>
          <w:lang w:eastAsia="ru-RU"/>
        </w:rPr>
        <w:t xml:space="preserve"> </w:t>
      </w:r>
    </w:p>
    <w:p w14:paraId="554FA85F" w14:textId="702DE8E9" w:rsidR="001536C1" w:rsidRDefault="001536C1" w:rsidP="001536C1"/>
    <w:p w14:paraId="2C4D2A4E" w14:textId="3477049D" w:rsidR="000A3B87" w:rsidRPr="00FE58DA" w:rsidRDefault="000A3B87" w:rsidP="001536C1">
      <w:r w:rsidRPr="000A3B87">
        <w:t xml:space="preserve">Храмов Александр Евгеньевич, Фролов Никита Сергеевич, Максименко Владимир Александрович, Куркин Семён Андреевич, Казанцев Виктор Борисович, </w:t>
      </w:r>
      <w:proofErr w:type="spellStart"/>
      <w:r w:rsidRPr="000A3B87">
        <w:t>Писарчик</w:t>
      </w:r>
      <w:proofErr w:type="spellEnd"/>
      <w:r w:rsidRPr="000A3B87">
        <w:t xml:space="preserve"> Александр Н</w:t>
      </w:r>
      <w:r>
        <w:t>.</w:t>
      </w:r>
    </w:p>
    <w:sectPr w:rsidR="000A3B87" w:rsidRPr="00FE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06"/>
    <w:rsid w:val="00035D4A"/>
    <w:rsid w:val="000A3B87"/>
    <w:rsid w:val="001536C1"/>
    <w:rsid w:val="001E708E"/>
    <w:rsid w:val="0034180F"/>
    <w:rsid w:val="00354692"/>
    <w:rsid w:val="003B618D"/>
    <w:rsid w:val="00596971"/>
    <w:rsid w:val="006F42D0"/>
    <w:rsid w:val="00833CEB"/>
    <w:rsid w:val="00853B4A"/>
    <w:rsid w:val="00D31689"/>
    <w:rsid w:val="00FE58DA"/>
    <w:rsid w:val="00FF0303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354E5"/>
  <w15:chartTrackingRefBased/>
  <w15:docId w15:val="{500D5B69-856F-DD4C-A682-ACE0FCAE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E70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2021-10-23T07:32:00Z</cp:lastPrinted>
  <dcterms:created xsi:type="dcterms:W3CDTF">2021-10-23T07:42:00Z</dcterms:created>
  <dcterms:modified xsi:type="dcterms:W3CDTF">2021-10-23T07:42:00Z</dcterms:modified>
</cp:coreProperties>
</file>