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F4A5F" w14:textId="6197AE83" w:rsidR="009B4E11" w:rsidRDefault="009B4E11">
      <w:r w:rsidRPr="009B4E11">
        <w:rPr>
          <w:b/>
          <w:bCs/>
        </w:rPr>
        <w:t>Supplementary data 15</w:t>
      </w:r>
    </w:p>
    <w:p w14:paraId="4CEAE85E" w14:textId="579EEB02" w:rsidR="009B4E11" w:rsidRDefault="009B4E11">
      <w:bookmarkStart w:id="0" w:name="_GoBack"/>
      <w:r>
        <w:rPr>
          <w:noProof/>
        </w:rPr>
        <w:drawing>
          <wp:inline distT="0" distB="0" distL="0" distR="0" wp14:anchorId="79DAC1E4" wp14:editId="1E8153AE">
            <wp:extent cx="5400000" cy="2758144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27581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56B33EC5" w14:textId="4CFB5304" w:rsidR="00964141" w:rsidRPr="00964141" w:rsidRDefault="00964141" w:rsidP="00964141">
      <w:r w:rsidRPr="009B4E11">
        <w:rPr>
          <w:b/>
          <w:bCs/>
        </w:rPr>
        <w:t>Supplementary data 15</w:t>
      </w:r>
      <w:r>
        <w:t>.</w:t>
      </w:r>
      <w:r w:rsidRPr="00BE5095">
        <w:rPr>
          <w:rFonts w:cs="Times New Roman"/>
          <w:iCs/>
        </w:rPr>
        <w:t xml:space="preserve"> Spatio-temporal expression of developmental microglia gene markers from Brain Atlas (</w:t>
      </w:r>
      <w:hyperlink r:id="rId5" w:history="1">
        <w:r w:rsidRPr="00BE5095">
          <w:rPr>
            <w:rStyle w:val="Hyperlink"/>
            <w:rFonts w:cs="Times New Roman"/>
            <w:iCs/>
          </w:rPr>
          <w:t>http://developingmouse.brain-map.org/</w:t>
        </w:r>
      </w:hyperlink>
      <w:r w:rsidRPr="00BE5095">
        <w:rPr>
          <w:rFonts w:cs="Times New Roman"/>
          <w:iCs/>
        </w:rPr>
        <w:t>)</w:t>
      </w:r>
    </w:p>
    <w:p w14:paraId="06AA84BF" w14:textId="77777777" w:rsidR="00964141" w:rsidRDefault="00964141"/>
    <w:sectPr w:rsidR="0096414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916"/>
    <w:rsid w:val="0022710B"/>
    <w:rsid w:val="00327194"/>
    <w:rsid w:val="00467916"/>
    <w:rsid w:val="00487970"/>
    <w:rsid w:val="0072731C"/>
    <w:rsid w:val="00964141"/>
    <w:rsid w:val="009B4E11"/>
    <w:rsid w:val="00A43170"/>
    <w:rsid w:val="00AE1FBC"/>
    <w:rsid w:val="00C7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0A526"/>
  <w15:chartTrackingRefBased/>
  <w15:docId w15:val="{F1C617EA-98F6-4778-8097-63EADA806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3170"/>
    <w:pPr>
      <w:spacing w:line="360" w:lineRule="auto"/>
      <w:jc w:val="both"/>
    </w:pPr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41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72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evelopingmouse.brain-map.org/" TargetMode="Externa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Murgoci Adriana</dc:creator>
  <cp:keywords/>
  <dc:description/>
  <cp:lastModifiedBy>Murgoci Adriana</cp:lastModifiedBy>
  <cp:revision>4</cp:revision>
  <dcterms:created xsi:type="dcterms:W3CDTF">2018-03-20T16:17:00Z</dcterms:created>
  <dcterms:modified xsi:type="dcterms:W3CDTF">2018-03-22T11:09:00Z</dcterms:modified>
</cp:coreProperties>
</file>