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F1F6AF" w14:textId="77777777" w:rsidR="004856D0" w:rsidRDefault="004856D0"/>
    <w:p w14:paraId="75B889A0" w14:textId="21D9EAE6" w:rsidR="004856D0" w:rsidRDefault="004856D0">
      <w:r>
        <w:t>Worldwide Analysis of most frequent mutations, sorted by number of events</w:t>
      </w:r>
      <w:r w:rsidR="00DD1280">
        <w:t>.</w:t>
      </w:r>
    </w:p>
    <w:p w14:paraId="401537F8" w14:textId="72C27ED4" w:rsidR="00534C8E" w:rsidRDefault="00534C8E">
      <w:r>
        <w:t>Total mutations: 353,341</w:t>
      </w: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3384"/>
        <w:gridCol w:w="1866"/>
      </w:tblGrid>
      <w:tr w:rsidR="004856D0" w14:paraId="7FE1857D" w14:textId="77777777" w:rsidTr="00DD1280">
        <w:trPr>
          <w:trHeight w:val="290"/>
        </w:trPr>
        <w:tc>
          <w:tcPr>
            <w:tcW w:w="52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9EE70" w14:textId="1FA70B72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Mutation classes</w:t>
            </w:r>
          </w:p>
        </w:tc>
      </w:tr>
      <w:tr w:rsidR="004856D0" w14:paraId="6D017991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09CAFE88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Class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4B934D18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nr. events</w:t>
            </w:r>
          </w:p>
        </w:tc>
      </w:tr>
      <w:tr w:rsidR="004856D0" w14:paraId="56DA8341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6CA1A66F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SNP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107AECC9" w14:textId="2074521B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20548</w:t>
            </w:r>
            <w:r w:rsidR="00590B88"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4856D0" w14:paraId="3FBB3DAA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17EA4336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SNP_silent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112125FE" w14:textId="63554D86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9757</w:t>
            </w:r>
            <w:r w:rsidR="00923B05">
              <w:rPr>
                <w:rFonts w:ascii="Calibri" w:hAnsi="Calibri" w:cs="Calibri"/>
                <w:color w:val="000000"/>
              </w:rPr>
              <w:t>3</w:t>
            </w:r>
          </w:p>
        </w:tc>
      </w:tr>
      <w:tr w:rsidR="004856D0" w14:paraId="58C48B7A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0D398C09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extragenic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73BDF09C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44345</w:t>
            </w:r>
          </w:p>
        </w:tc>
      </w:tr>
      <w:tr w:rsidR="004856D0" w14:paraId="0CA2EB45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0727BC70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deletion_frameshift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1A74C47F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2887</w:t>
            </w:r>
          </w:p>
        </w:tc>
      </w:tr>
      <w:tr w:rsidR="004856D0" w14:paraId="7BAB65E7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61287335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deletion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67D89A7C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2280</w:t>
            </w:r>
          </w:p>
        </w:tc>
      </w:tr>
      <w:tr w:rsidR="004856D0" w14:paraId="004C5592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79714D78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SNP_stop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0AB5ECDB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496</w:t>
            </w:r>
          </w:p>
        </w:tc>
      </w:tr>
      <w:tr w:rsidR="004856D0" w14:paraId="78926EB5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0B7B6482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insertion_frameshift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17CB97FC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153</w:t>
            </w:r>
          </w:p>
        </w:tc>
      </w:tr>
      <w:tr w:rsidR="004856D0" w14:paraId="109C3687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24AE1459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insertion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454F5C7E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113</w:t>
            </w:r>
          </w:p>
        </w:tc>
      </w:tr>
      <w:tr w:rsidR="004856D0" w14:paraId="3AE60205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53E489F8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deletion_stop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018DE064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4856D0" w14:paraId="0AACA188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24E83B4F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insertion_stop</w:t>
            </w:r>
            <w:proofErr w:type="spellEnd"/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7C37FB32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</w:tr>
      <w:tr w:rsidR="004856D0" w14:paraId="24A4F84B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1BBD9555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531696D3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856D0" w14:paraId="4EFA00ED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67D60E57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19F1092F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856D0" w14:paraId="499D7E42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68026E6B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Most frequent mutation types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4052F568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856D0" w14:paraId="658AAB9B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3A017DE6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Type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6647A4D0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nr. events</w:t>
            </w:r>
          </w:p>
        </w:tc>
      </w:tr>
      <w:tr w:rsidR="004856D0" w14:paraId="7F0FD3E1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13E656AB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C&gt;T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06978D2E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194775</w:t>
            </w:r>
          </w:p>
        </w:tc>
      </w:tr>
      <w:tr w:rsidR="004856D0" w14:paraId="4E3AD894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1D406B75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A&gt;G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4B671FC6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52326</w:t>
            </w:r>
          </w:p>
        </w:tc>
      </w:tr>
      <w:tr w:rsidR="004856D0" w14:paraId="38722A3B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429383F3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G&gt;T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3039E77B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42408</w:t>
            </w:r>
          </w:p>
        </w:tc>
      </w:tr>
      <w:tr w:rsidR="004856D0" w14:paraId="4F241413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0ECAFD64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T&gt;C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1C67A4A5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16260</w:t>
            </w:r>
          </w:p>
        </w:tc>
      </w:tr>
      <w:tr w:rsidR="004856D0" w14:paraId="6767DD2D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3622F757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GGG&gt;AAC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7677A7A8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14095</w:t>
            </w:r>
          </w:p>
        </w:tc>
      </w:tr>
      <w:tr w:rsidR="004856D0" w14:paraId="4D8A6C0B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169CFF03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G&gt;A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1FEFCCA4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13047</w:t>
            </w:r>
          </w:p>
        </w:tc>
      </w:tr>
      <w:tr w:rsidR="004856D0" w14:paraId="4F93B334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525FD23D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C&gt;A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41114BBF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4382</w:t>
            </w:r>
          </w:p>
        </w:tc>
      </w:tr>
      <w:tr w:rsidR="004856D0" w14:paraId="7ED2274B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704EC368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T&gt;A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18AB4DBE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2204</w:t>
            </w:r>
          </w:p>
        </w:tc>
      </w:tr>
      <w:tr w:rsidR="004856D0" w14:paraId="35413BB5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5F3A6E11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G&gt;C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5F9D6BE6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2052</w:t>
            </w:r>
          </w:p>
        </w:tc>
      </w:tr>
      <w:tr w:rsidR="004856D0" w14:paraId="5F846430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229C70D6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A&gt;T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66A192AA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2032</w:t>
            </w:r>
          </w:p>
        </w:tc>
      </w:tr>
      <w:tr w:rsidR="004856D0" w14:paraId="10392983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75047CDF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A&gt;C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48376562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1421</w:t>
            </w:r>
          </w:p>
        </w:tc>
      </w:tr>
      <w:tr w:rsidR="004856D0" w14:paraId="6AB7DA0E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7BFA2FF2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ATG&gt;.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480E614E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1298</w:t>
            </w:r>
          </w:p>
        </w:tc>
      </w:tr>
      <w:tr w:rsidR="004856D0" w14:paraId="04953A95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2A353A6E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T&gt;G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570F64A7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1221</w:t>
            </w:r>
          </w:p>
        </w:tc>
      </w:tr>
      <w:tr w:rsidR="004856D0" w14:paraId="686832B6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6BF5066C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T&gt;.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32044217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941</w:t>
            </w:r>
          </w:p>
        </w:tc>
      </w:tr>
      <w:tr w:rsidR="004856D0" w14:paraId="30C235DC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006E5F77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G&gt;.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25510890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799</w:t>
            </w:r>
          </w:p>
        </w:tc>
      </w:tr>
      <w:tr w:rsidR="004856D0" w14:paraId="0529D931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25990B15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A&gt;.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7B4AF1C4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498</w:t>
            </w:r>
          </w:p>
        </w:tc>
      </w:tr>
      <w:tr w:rsidR="004856D0" w14:paraId="01DB5C76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317DD4BD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C&gt;.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43572962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478</w:t>
            </w:r>
          </w:p>
        </w:tc>
      </w:tr>
      <w:tr w:rsidR="004856D0" w14:paraId="09569226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5776D5C2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C&gt;G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04F36AD8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391</w:t>
            </w:r>
          </w:p>
        </w:tc>
      </w:tr>
      <w:tr w:rsidR="004856D0" w14:paraId="21C1AA76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59317FB0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AAGTCATTT&gt;.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5AFC7281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</w:t>
            </w:r>
          </w:p>
        </w:tc>
      </w:tr>
      <w:tr w:rsidR="004856D0" w14:paraId="1844172D" w14:textId="77777777" w:rsidTr="00DD1280">
        <w:trPr>
          <w:trHeight w:val="290"/>
        </w:trPr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14:paraId="1DB5446A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TG&gt;AA</w:t>
            </w: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</w:tcPr>
          <w:p w14:paraId="4E0E5E4A" w14:textId="77777777" w:rsidR="004856D0" w:rsidRDefault="004856D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</w:t>
            </w:r>
          </w:p>
        </w:tc>
      </w:tr>
    </w:tbl>
    <w:p w14:paraId="0EFCEC89" w14:textId="77777777" w:rsidR="00DD1280" w:rsidRDefault="00DD1280"/>
    <w:p w14:paraId="761B304F" w14:textId="590885A0" w:rsidR="00DD1280" w:rsidRDefault="00DD1280">
      <w:r>
        <w:br w:type="page"/>
      </w:r>
    </w:p>
    <w:tbl>
      <w:tblPr>
        <w:tblW w:w="4200" w:type="dxa"/>
        <w:tblLook w:val="04A0" w:firstRow="1" w:lastRow="0" w:firstColumn="1" w:lastColumn="0" w:noHBand="0" w:noVBand="1"/>
      </w:tblPr>
      <w:tblGrid>
        <w:gridCol w:w="2059"/>
        <w:gridCol w:w="2141"/>
      </w:tblGrid>
      <w:tr w:rsidR="00DD1280" w:rsidRPr="00DD1280" w14:paraId="4DF1635C" w14:textId="77777777" w:rsidTr="00DD1280">
        <w:trPr>
          <w:trHeight w:val="300"/>
        </w:trPr>
        <w:tc>
          <w:tcPr>
            <w:tcW w:w="4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FE56D" w14:textId="54FE6476" w:rsidR="00DD1280" w:rsidRPr="00DD1280" w:rsidRDefault="00DD1280" w:rsidP="00DD12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lastRenderedPageBreak/>
              <w:br w:type="page"/>
            </w:r>
            <w:r w:rsidRPr="00DD1280">
              <w:rPr>
                <w:rFonts w:ascii="Calibri" w:eastAsia="Times New Roman" w:hAnsi="Calibri" w:cs="Calibri"/>
                <w:b/>
                <w:bCs/>
                <w:color w:val="000000"/>
              </w:rPr>
              <w:t>Most frequent specific events (nucleotide)</w:t>
            </w:r>
          </w:p>
        </w:tc>
      </w:tr>
      <w:tr w:rsidR="00DD1280" w:rsidRPr="00DD1280" w14:paraId="6A9CD220" w14:textId="77777777" w:rsidTr="00DD1280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DAC52" w14:textId="77777777" w:rsidR="00DD1280" w:rsidRPr="00DD1280" w:rsidRDefault="00DD1280" w:rsidP="00DD12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D1280">
              <w:rPr>
                <w:rFonts w:ascii="Calibri" w:eastAsia="Times New Roman" w:hAnsi="Calibri" w:cs="Calibri"/>
                <w:b/>
                <w:bCs/>
                <w:color w:val="000000"/>
              </w:rPr>
              <w:t>Event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88ED8" w14:textId="77777777" w:rsidR="00DD1280" w:rsidRPr="00DD1280" w:rsidRDefault="00DD1280" w:rsidP="00DD128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D1280">
              <w:rPr>
                <w:rFonts w:ascii="Calibri" w:eastAsia="Times New Roman" w:hAnsi="Calibri" w:cs="Calibri"/>
                <w:b/>
                <w:bCs/>
                <w:color w:val="000000"/>
              </w:rPr>
              <w:t>nr. occurrences</w:t>
            </w:r>
          </w:p>
        </w:tc>
      </w:tr>
      <w:tr w:rsidR="00DD1280" w:rsidRPr="00DD1280" w14:paraId="53BBF57C" w14:textId="77777777" w:rsidTr="00DD1280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617C7" w14:textId="77777777" w:rsidR="00DD1280" w:rsidRPr="00DD1280" w:rsidRDefault="00DD1280" w:rsidP="00DD1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A23403G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AF453" w14:textId="77777777" w:rsidR="00DD1280" w:rsidRPr="00DD1280" w:rsidRDefault="00DD1280" w:rsidP="00DD1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36500</w:t>
            </w:r>
          </w:p>
        </w:tc>
      </w:tr>
      <w:tr w:rsidR="00DD1280" w:rsidRPr="00DD1280" w14:paraId="24F0A5EA" w14:textId="77777777" w:rsidTr="00DD1280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C56E03" w14:textId="77777777" w:rsidR="00DD1280" w:rsidRPr="00DD1280" w:rsidRDefault="00DD1280" w:rsidP="00DD1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C14408T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A4C5E" w14:textId="77777777" w:rsidR="00DD1280" w:rsidRPr="00DD1280" w:rsidRDefault="00DD1280" w:rsidP="00DD1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36436</w:t>
            </w:r>
          </w:p>
        </w:tc>
      </w:tr>
      <w:tr w:rsidR="00DD1280" w:rsidRPr="00DD1280" w14:paraId="1D2F6F98" w14:textId="77777777" w:rsidTr="00DD1280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19CDE9" w14:textId="77777777" w:rsidR="00DD1280" w:rsidRPr="00DD1280" w:rsidRDefault="00DD1280" w:rsidP="00DD1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C3037T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D3D8F" w14:textId="77777777" w:rsidR="00DD1280" w:rsidRPr="00DD1280" w:rsidRDefault="00DD1280" w:rsidP="00DD1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36384</w:t>
            </w:r>
          </w:p>
        </w:tc>
      </w:tr>
      <w:tr w:rsidR="00DD1280" w:rsidRPr="00DD1280" w14:paraId="31F13C4D" w14:textId="77777777" w:rsidTr="00DD1280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8C920" w14:textId="77777777" w:rsidR="00DD1280" w:rsidRPr="00DD1280" w:rsidRDefault="00DD1280" w:rsidP="00DD1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C241T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89F39" w14:textId="77777777" w:rsidR="00DD1280" w:rsidRPr="00DD1280" w:rsidRDefault="00DD1280" w:rsidP="00DD1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35994</w:t>
            </w:r>
          </w:p>
        </w:tc>
      </w:tr>
      <w:tr w:rsidR="00DD1280" w:rsidRPr="00DD1280" w14:paraId="70BF2980" w14:textId="77777777" w:rsidTr="00DD1280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333B6" w14:textId="77777777" w:rsidR="00DD1280" w:rsidRPr="00DD1280" w:rsidRDefault="00DD1280" w:rsidP="00DD1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GGG28881AAC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38983" w14:textId="77777777" w:rsidR="00DD1280" w:rsidRPr="00DD1280" w:rsidRDefault="00DD1280" w:rsidP="00DD1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14095</w:t>
            </w:r>
          </w:p>
        </w:tc>
      </w:tr>
      <w:tr w:rsidR="00DD1280" w:rsidRPr="00DD1280" w14:paraId="45B18FC7" w14:textId="77777777" w:rsidTr="00DD1280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7F534" w14:textId="77777777" w:rsidR="00DD1280" w:rsidRPr="00DD1280" w:rsidRDefault="00DD1280" w:rsidP="00DD1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G25563T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6C6B2" w14:textId="77777777" w:rsidR="00DD1280" w:rsidRPr="00DD1280" w:rsidRDefault="00DD1280" w:rsidP="00DD1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10926</w:t>
            </w:r>
          </w:p>
        </w:tc>
      </w:tr>
      <w:tr w:rsidR="00DD1280" w:rsidRPr="00DD1280" w14:paraId="06C4BDD2" w14:textId="77777777" w:rsidTr="00DD1280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E59B89" w14:textId="77777777" w:rsidR="00DD1280" w:rsidRPr="00DD1280" w:rsidRDefault="00DD1280" w:rsidP="00DD1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C1059T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CB33B" w14:textId="77777777" w:rsidR="00DD1280" w:rsidRPr="00DD1280" w:rsidRDefault="00DD1280" w:rsidP="00DD1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8449</w:t>
            </w:r>
          </w:p>
        </w:tc>
      </w:tr>
      <w:tr w:rsidR="00DD1280" w:rsidRPr="00DD1280" w14:paraId="45BCB3F9" w14:textId="77777777" w:rsidTr="00DD1280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2DD88" w14:textId="77777777" w:rsidR="00DD1280" w:rsidRPr="00DD1280" w:rsidRDefault="00DD1280" w:rsidP="00DD1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G11083T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985BF" w14:textId="77777777" w:rsidR="00DD1280" w:rsidRPr="00DD1280" w:rsidRDefault="00DD1280" w:rsidP="00DD1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5507</w:t>
            </w:r>
          </w:p>
        </w:tc>
      </w:tr>
      <w:tr w:rsidR="00DD1280" w:rsidRPr="00DD1280" w14:paraId="431F7283" w14:textId="77777777" w:rsidTr="00DD1280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12B26" w14:textId="77777777" w:rsidR="00DD1280" w:rsidRPr="00DD1280" w:rsidRDefault="00DD1280" w:rsidP="00DD1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C14805T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F14CE4" w14:textId="77777777" w:rsidR="00DD1280" w:rsidRPr="00DD1280" w:rsidRDefault="00DD1280" w:rsidP="00DD1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4505</w:t>
            </w:r>
          </w:p>
        </w:tc>
      </w:tr>
      <w:tr w:rsidR="00DD1280" w:rsidRPr="00DD1280" w14:paraId="5CA0FA09" w14:textId="77777777" w:rsidTr="00DD1280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8E176" w14:textId="77777777" w:rsidR="00DD1280" w:rsidRPr="00DD1280" w:rsidRDefault="00DD1280" w:rsidP="00DD1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T28144C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E257D" w14:textId="77777777" w:rsidR="00DD1280" w:rsidRPr="00DD1280" w:rsidRDefault="00DD1280" w:rsidP="00DD1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3804</w:t>
            </w:r>
          </w:p>
        </w:tc>
      </w:tr>
      <w:tr w:rsidR="00DD1280" w:rsidRPr="00DD1280" w14:paraId="7F5D49CC" w14:textId="77777777" w:rsidTr="00DD1280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50C01" w14:textId="77777777" w:rsidR="00DD1280" w:rsidRPr="00DD1280" w:rsidRDefault="00DD1280" w:rsidP="00DD1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G26144T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A48F3" w14:textId="77777777" w:rsidR="00DD1280" w:rsidRPr="00DD1280" w:rsidRDefault="00DD1280" w:rsidP="00DD1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3792</w:t>
            </w:r>
          </w:p>
        </w:tc>
      </w:tr>
      <w:tr w:rsidR="00DD1280" w:rsidRPr="00DD1280" w14:paraId="6DAA4B51" w14:textId="77777777" w:rsidTr="00DD1280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507CD" w14:textId="77777777" w:rsidR="00DD1280" w:rsidRPr="00DD1280" w:rsidRDefault="00DD1280" w:rsidP="00DD1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C8782T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92481" w14:textId="77777777" w:rsidR="00DD1280" w:rsidRPr="00DD1280" w:rsidRDefault="00DD1280" w:rsidP="00DD1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3743</w:t>
            </w:r>
          </w:p>
        </w:tc>
      </w:tr>
      <w:tr w:rsidR="00DD1280" w:rsidRPr="00DD1280" w14:paraId="6444104D" w14:textId="77777777" w:rsidTr="00DD1280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85631" w14:textId="77777777" w:rsidR="00DD1280" w:rsidRPr="00DD1280" w:rsidRDefault="00DD1280" w:rsidP="00DD1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A20268G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AF61B3" w14:textId="77777777" w:rsidR="00DD1280" w:rsidRPr="00DD1280" w:rsidRDefault="00DD1280" w:rsidP="00DD1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2479</w:t>
            </w:r>
          </w:p>
        </w:tc>
      </w:tr>
      <w:tr w:rsidR="00DD1280" w:rsidRPr="00DD1280" w14:paraId="201CF4F5" w14:textId="77777777" w:rsidTr="00DD1280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258FA" w14:textId="77777777" w:rsidR="00DD1280" w:rsidRPr="00DD1280" w:rsidRDefault="00DD1280" w:rsidP="00DD1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C18060T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8C4418" w14:textId="77777777" w:rsidR="00DD1280" w:rsidRPr="00DD1280" w:rsidRDefault="00DD1280" w:rsidP="00DD1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1813</w:t>
            </w:r>
          </w:p>
        </w:tc>
      </w:tr>
      <w:tr w:rsidR="00DD1280" w:rsidRPr="00DD1280" w14:paraId="331D8A50" w14:textId="77777777" w:rsidTr="00DD1280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E233D" w14:textId="77777777" w:rsidR="00DD1280" w:rsidRPr="00DD1280" w:rsidRDefault="00DD1280" w:rsidP="00DD1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C23731T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CA9E08" w14:textId="77777777" w:rsidR="00DD1280" w:rsidRPr="00DD1280" w:rsidRDefault="00DD1280" w:rsidP="00DD1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1799</w:t>
            </w:r>
          </w:p>
        </w:tc>
      </w:tr>
      <w:tr w:rsidR="00DD1280" w:rsidRPr="00DD1280" w14:paraId="63366E0B" w14:textId="77777777" w:rsidTr="00DD1280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FE26D" w14:textId="77777777" w:rsidR="00DD1280" w:rsidRPr="00DD1280" w:rsidRDefault="00DD1280" w:rsidP="00DD1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G10097A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E2E64" w14:textId="77777777" w:rsidR="00DD1280" w:rsidRPr="00DD1280" w:rsidRDefault="00DD1280" w:rsidP="00DD1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1798</w:t>
            </w:r>
          </w:p>
        </w:tc>
      </w:tr>
      <w:tr w:rsidR="00DD1280" w:rsidRPr="00DD1280" w14:paraId="415A9EEE" w14:textId="77777777" w:rsidTr="00DD1280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89348" w14:textId="77777777" w:rsidR="00DD1280" w:rsidRPr="00DD1280" w:rsidRDefault="00DD1280" w:rsidP="00DD1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A17858G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71197" w14:textId="77777777" w:rsidR="00DD1280" w:rsidRPr="00DD1280" w:rsidRDefault="00DD1280" w:rsidP="00DD1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1780</w:t>
            </w:r>
          </w:p>
        </w:tc>
      </w:tr>
      <w:tr w:rsidR="00DD1280" w:rsidRPr="00DD1280" w14:paraId="7DCAEA59" w14:textId="77777777" w:rsidTr="00DD1280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FD877" w14:textId="77777777" w:rsidR="00DD1280" w:rsidRPr="00DD1280" w:rsidRDefault="00DD1280" w:rsidP="00DD1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C17747T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03C6D" w14:textId="77777777" w:rsidR="00DD1280" w:rsidRPr="00DD1280" w:rsidRDefault="00DD1280" w:rsidP="00DD1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1736</w:t>
            </w:r>
          </w:p>
        </w:tc>
      </w:tr>
      <w:tr w:rsidR="00DD1280" w:rsidRPr="00DD1280" w14:paraId="6CF1F65F" w14:textId="77777777" w:rsidTr="00DD1280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D66D8" w14:textId="77777777" w:rsidR="00DD1280" w:rsidRPr="00DD1280" w:rsidRDefault="00DD1280" w:rsidP="00DD1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C2558T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F58E5" w14:textId="77777777" w:rsidR="00DD1280" w:rsidRPr="00DD1280" w:rsidRDefault="00DD1280" w:rsidP="00DD1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1701</w:t>
            </w:r>
          </w:p>
        </w:tc>
      </w:tr>
      <w:tr w:rsidR="00DD1280" w:rsidRPr="00DD1280" w14:paraId="343931A6" w14:textId="77777777" w:rsidTr="00DD1280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588A9" w14:textId="77777777" w:rsidR="00DD1280" w:rsidRPr="00DD1280" w:rsidRDefault="00DD1280" w:rsidP="00DD128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A2480G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86F79" w14:textId="77777777" w:rsidR="00DD1280" w:rsidRPr="00DD1280" w:rsidRDefault="00DD1280" w:rsidP="00DD128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1615</w:t>
            </w:r>
          </w:p>
        </w:tc>
      </w:tr>
    </w:tbl>
    <w:p w14:paraId="3E40DA6E" w14:textId="6FFF6D9B" w:rsidR="007708B7" w:rsidRDefault="007708B7"/>
    <w:p w14:paraId="351CBA69" w14:textId="77777777" w:rsidR="007708B7" w:rsidRDefault="007708B7">
      <w:r>
        <w:br w:type="page"/>
      </w:r>
    </w:p>
    <w:tbl>
      <w:tblPr>
        <w:tblW w:w="4200" w:type="dxa"/>
        <w:tblLook w:val="04A0" w:firstRow="1" w:lastRow="0" w:firstColumn="1" w:lastColumn="0" w:noHBand="0" w:noVBand="1"/>
      </w:tblPr>
      <w:tblGrid>
        <w:gridCol w:w="2059"/>
        <w:gridCol w:w="2141"/>
      </w:tblGrid>
      <w:tr w:rsidR="007708B7" w:rsidRPr="00DD1280" w14:paraId="7E65AC4B" w14:textId="77777777" w:rsidTr="004B01B4">
        <w:trPr>
          <w:trHeight w:val="300"/>
        </w:trPr>
        <w:tc>
          <w:tcPr>
            <w:tcW w:w="42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86B9F" w14:textId="77777777" w:rsidR="007708B7" w:rsidRPr="00DD1280" w:rsidRDefault="007708B7" w:rsidP="004B01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D1280">
              <w:rPr>
                <w:rFonts w:ascii="Calibri" w:eastAsia="Times New Roman" w:hAnsi="Calibri" w:cs="Calibri"/>
                <w:b/>
                <w:bCs/>
                <w:color w:val="000000"/>
              </w:rPr>
              <w:lastRenderedPageBreak/>
              <w:t>Most frequent specific events (protein)</w:t>
            </w:r>
          </w:p>
        </w:tc>
      </w:tr>
      <w:tr w:rsidR="007708B7" w:rsidRPr="00DD1280" w14:paraId="0E978409" w14:textId="77777777" w:rsidTr="004B01B4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FAB11" w14:textId="77777777" w:rsidR="007708B7" w:rsidRPr="00DD1280" w:rsidRDefault="007708B7" w:rsidP="004B01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D1280">
              <w:rPr>
                <w:rFonts w:ascii="Calibri" w:eastAsia="Times New Roman" w:hAnsi="Calibri" w:cs="Calibri"/>
                <w:b/>
                <w:bCs/>
                <w:color w:val="000000"/>
              </w:rPr>
              <w:t>Event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25B5B" w14:textId="77777777" w:rsidR="007708B7" w:rsidRPr="00DD1280" w:rsidRDefault="007708B7" w:rsidP="004B01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D1280">
              <w:rPr>
                <w:rFonts w:ascii="Calibri" w:eastAsia="Times New Roman" w:hAnsi="Calibri" w:cs="Calibri"/>
                <w:b/>
                <w:bCs/>
                <w:color w:val="000000"/>
              </w:rPr>
              <w:t>nr. occurrences</w:t>
            </w:r>
          </w:p>
        </w:tc>
      </w:tr>
      <w:tr w:rsidR="007708B7" w:rsidRPr="00DD1280" w14:paraId="40B3C1CD" w14:textId="77777777" w:rsidTr="004B01B4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0F5CE" w14:textId="77777777" w:rsidR="007708B7" w:rsidRPr="00DD1280" w:rsidRDefault="007708B7" w:rsidP="004B01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S:D614G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D2C3F0" w14:textId="77777777" w:rsidR="007708B7" w:rsidRPr="00DD1280" w:rsidRDefault="007708B7" w:rsidP="004B01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36500</w:t>
            </w:r>
          </w:p>
        </w:tc>
      </w:tr>
      <w:tr w:rsidR="007708B7" w:rsidRPr="00DD1280" w14:paraId="3545C17D" w14:textId="77777777" w:rsidTr="004B01B4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EB9BA" w14:textId="77777777" w:rsidR="007708B7" w:rsidRPr="00DD1280" w:rsidRDefault="007708B7" w:rsidP="004B01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NSP12b:P314L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7EFC1" w14:textId="77777777" w:rsidR="007708B7" w:rsidRPr="00DD1280" w:rsidRDefault="007708B7" w:rsidP="004B01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36444</w:t>
            </w:r>
          </w:p>
        </w:tc>
      </w:tr>
      <w:tr w:rsidR="007708B7" w:rsidRPr="00DD1280" w14:paraId="39695610" w14:textId="77777777" w:rsidTr="004B01B4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CB459" w14:textId="77777777" w:rsidR="007708B7" w:rsidRPr="00DD1280" w:rsidRDefault="007708B7" w:rsidP="004B01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NSP3:F106F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F8F4C" w14:textId="77777777" w:rsidR="007708B7" w:rsidRPr="00DD1280" w:rsidRDefault="007708B7" w:rsidP="004B01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36384</w:t>
            </w:r>
          </w:p>
        </w:tc>
      </w:tr>
      <w:tr w:rsidR="007708B7" w:rsidRPr="00DD1280" w14:paraId="5BC9B586" w14:textId="77777777" w:rsidTr="004B01B4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77C9B" w14:textId="77777777" w:rsidR="007708B7" w:rsidRPr="00DD1280" w:rsidRDefault="007708B7" w:rsidP="004B01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5'UTR:241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40327" w14:textId="77777777" w:rsidR="007708B7" w:rsidRPr="00DD1280" w:rsidRDefault="007708B7" w:rsidP="004B01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36007</w:t>
            </w:r>
          </w:p>
        </w:tc>
      </w:tr>
      <w:tr w:rsidR="007708B7" w:rsidRPr="00DD1280" w14:paraId="314C43EC" w14:textId="77777777" w:rsidTr="004B01B4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5C505" w14:textId="77777777" w:rsidR="007708B7" w:rsidRPr="00DD1280" w:rsidRDefault="007708B7" w:rsidP="004B01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N:RG203KR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44DDF" w14:textId="77777777" w:rsidR="007708B7" w:rsidRPr="00DD1280" w:rsidRDefault="007708B7" w:rsidP="004B01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14095</w:t>
            </w:r>
          </w:p>
        </w:tc>
      </w:tr>
      <w:tr w:rsidR="007708B7" w:rsidRPr="00DD1280" w14:paraId="1AD02149" w14:textId="77777777" w:rsidTr="004B01B4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67B64" w14:textId="77777777" w:rsidR="007708B7" w:rsidRPr="00DD1280" w:rsidRDefault="007708B7" w:rsidP="004B01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ORF3a:Q57H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8902F" w14:textId="77777777" w:rsidR="007708B7" w:rsidRPr="00DD1280" w:rsidRDefault="007708B7" w:rsidP="004B01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10929</w:t>
            </w:r>
          </w:p>
        </w:tc>
      </w:tr>
      <w:tr w:rsidR="007708B7" w:rsidRPr="00DD1280" w14:paraId="3A58FF0C" w14:textId="77777777" w:rsidTr="004B01B4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9A890" w14:textId="77777777" w:rsidR="007708B7" w:rsidRPr="00DD1280" w:rsidRDefault="007708B7" w:rsidP="004B01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NSP2:T85I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47B3F" w14:textId="77777777" w:rsidR="007708B7" w:rsidRPr="00DD1280" w:rsidRDefault="007708B7" w:rsidP="004B01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8451</w:t>
            </w:r>
          </w:p>
        </w:tc>
      </w:tr>
      <w:tr w:rsidR="007708B7" w:rsidRPr="00DD1280" w14:paraId="737BAAA1" w14:textId="77777777" w:rsidTr="004B01B4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D3D10" w14:textId="77777777" w:rsidR="007708B7" w:rsidRPr="00DD1280" w:rsidRDefault="007708B7" w:rsidP="004B01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NSP6:L37F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C5026" w14:textId="77777777" w:rsidR="007708B7" w:rsidRPr="00DD1280" w:rsidRDefault="007708B7" w:rsidP="004B01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5507</w:t>
            </w:r>
          </w:p>
        </w:tc>
      </w:tr>
      <w:tr w:rsidR="007708B7" w:rsidRPr="00DD1280" w14:paraId="0041B2AF" w14:textId="77777777" w:rsidTr="004B01B4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DD7C0" w14:textId="77777777" w:rsidR="007708B7" w:rsidRPr="00DD1280" w:rsidRDefault="007708B7" w:rsidP="004B01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NSP12b:Y446Y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AC4EE" w14:textId="77777777" w:rsidR="007708B7" w:rsidRPr="00DD1280" w:rsidRDefault="007708B7" w:rsidP="004B01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4505</w:t>
            </w:r>
          </w:p>
        </w:tc>
      </w:tr>
      <w:tr w:rsidR="007708B7" w:rsidRPr="00DD1280" w14:paraId="3B8D8C49" w14:textId="77777777" w:rsidTr="004B01B4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09D57" w14:textId="77777777" w:rsidR="007708B7" w:rsidRPr="00DD1280" w:rsidRDefault="007708B7" w:rsidP="004B01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ORF8:L84S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11488" w14:textId="77777777" w:rsidR="007708B7" w:rsidRPr="00DD1280" w:rsidRDefault="007708B7" w:rsidP="004B01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3804</w:t>
            </w:r>
          </w:p>
        </w:tc>
      </w:tr>
      <w:tr w:rsidR="007708B7" w:rsidRPr="00DD1280" w14:paraId="1E25731D" w14:textId="77777777" w:rsidTr="004B01B4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B8F0E" w14:textId="77777777" w:rsidR="007708B7" w:rsidRPr="00DD1280" w:rsidRDefault="007708B7" w:rsidP="004B01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ORF3a:G251V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BF151" w14:textId="77777777" w:rsidR="007708B7" w:rsidRPr="00DD1280" w:rsidRDefault="007708B7" w:rsidP="004B01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3792</w:t>
            </w:r>
          </w:p>
        </w:tc>
      </w:tr>
      <w:tr w:rsidR="007708B7" w:rsidRPr="00DD1280" w14:paraId="6BDD4045" w14:textId="77777777" w:rsidTr="004B01B4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DEC57" w14:textId="77777777" w:rsidR="007708B7" w:rsidRPr="00DD1280" w:rsidRDefault="007708B7" w:rsidP="004B01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NSP4:S76S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0800D" w14:textId="77777777" w:rsidR="007708B7" w:rsidRPr="00DD1280" w:rsidRDefault="007708B7" w:rsidP="004B01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3743</w:t>
            </w:r>
          </w:p>
        </w:tc>
      </w:tr>
      <w:tr w:rsidR="007708B7" w:rsidRPr="00DD1280" w14:paraId="132298E7" w14:textId="77777777" w:rsidTr="004B01B4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79732" w14:textId="77777777" w:rsidR="007708B7" w:rsidRPr="00DD1280" w:rsidRDefault="007708B7" w:rsidP="004B01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NSP15:L216L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02405" w14:textId="77777777" w:rsidR="007708B7" w:rsidRPr="00DD1280" w:rsidRDefault="007708B7" w:rsidP="004B01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2479</w:t>
            </w:r>
          </w:p>
        </w:tc>
      </w:tr>
      <w:tr w:rsidR="007708B7" w:rsidRPr="00DD1280" w14:paraId="3D6B17B7" w14:textId="77777777" w:rsidTr="004B01B4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09B87" w14:textId="77777777" w:rsidR="007708B7" w:rsidRPr="00DD1280" w:rsidRDefault="007708B7" w:rsidP="004B01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NSP14:L7L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B5A10" w14:textId="77777777" w:rsidR="007708B7" w:rsidRPr="00DD1280" w:rsidRDefault="007708B7" w:rsidP="004B01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1813</w:t>
            </w:r>
          </w:p>
        </w:tc>
      </w:tr>
      <w:tr w:rsidR="007708B7" w:rsidRPr="00DD1280" w14:paraId="1068FCC3" w14:textId="77777777" w:rsidTr="004B01B4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9A3B7" w14:textId="77777777" w:rsidR="007708B7" w:rsidRPr="00DD1280" w:rsidRDefault="007708B7" w:rsidP="004B01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S:T723T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A9452" w14:textId="77777777" w:rsidR="007708B7" w:rsidRPr="00DD1280" w:rsidRDefault="007708B7" w:rsidP="004B01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1799</w:t>
            </w:r>
          </w:p>
        </w:tc>
      </w:tr>
      <w:tr w:rsidR="007708B7" w:rsidRPr="00DD1280" w14:paraId="34F2E2ED" w14:textId="77777777" w:rsidTr="004B01B4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578B1" w14:textId="77777777" w:rsidR="007708B7" w:rsidRPr="00DD1280" w:rsidRDefault="007708B7" w:rsidP="004B01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NSP5:G15S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3EC74" w14:textId="77777777" w:rsidR="007708B7" w:rsidRPr="00DD1280" w:rsidRDefault="007708B7" w:rsidP="004B01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1798</w:t>
            </w:r>
          </w:p>
        </w:tc>
      </w:tr>
      <w:tr w:rsidR="007708B7" w:rsidRPr="00DD1280" w14:paraId="39C52287" w14:textId="77777777" w:rsidTr="004B01B4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86E32" w14:textId="77777777" w:rsidR="007708B7" w:rsidRPr="00DD1280" w:rsidRDefault="007708B7" w:rsidP="004B01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NSP13:Y541C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854AC" w14:textId="77777777" w:rsidR="007708B7" w:rsidRPr="00DD1280" w:rsidRDefault="007708B7" w:rsidP="004B01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1780</w:t>
            </w:r>
          </w:p>
        </w:tc>
      </w:tr>
      <w:tr w:rsidR="007708B7" w:rsidRPr="00DD1280" w14:paraId="00A9445C" w14:textId="77777777" w:rsidTr="004B01B4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A58ED" w14:textId="77777777" w:rsidR="007708B7" w:rsidRPr="00DD1280" w:rsidRDefault="007708B7" w:rsidP="004B01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NSP13:P504L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26BAB" w14:textId="77777777" w:rsidR="007708B7" w:rsidRPr="00DD1280" w:rsidRDefault="007708B7" w:rsidP="004B01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1736</w:t>
            </w:r>
          </w:p>
        </w:tc>
      </w:tr>
      <w:tr w:rsidR="007708B7" w:rsidRPr="00DD1280" w14:paraId="76C40C2E" w14:textId="77777777" w:rsidTr="004B01B4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02A9A" w14:textId="77777777" w:rsidR="007708B7" w:rsidRPr="00DD1280" w:rsidRDefault="007708B7" w:rsidP="004B01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NSP2:P585S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F4418" w14:textId="77777777" w:rsidR="007708B7" w:rsidRPr="00DD1280" w:rsidRDefault="007708B7" w:rsidP="004B01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DD1280">
              <w:rPr>
                <w:rFonts w:ascii="Calibri" w:eastAsia="Times New Roman" w:hAnsi="Calibri" w:cs="Calibri"/>
                <w:color w:val="000000"/>
              </w:rPr>
              <w:t>1701</w:t>
            </w:r>
          </w:p>
        </w:tc>
      </w:tr>
      <w:tr w:rsidR="007708B7" w:rsidRPr="00DD1280" w14:paraId="59162CC2" w14:textId="77777777" w:rsidTr="004B01B4">
        <w:trPr>
          <w:trHeight w:val="300"/>
        </w:trPr>
        <w:tc>
          <w:tcPr>
            <w:tcW w:w="2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143B24" w14:textId="77777777" w:rsidR="007708B7" w:rsidRPr="00DD1280" w:rsidRDefault="007708B7" w:rsidP="004B01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225A29">
              <w:rPr>
                <w:rFonts w:ascii="Calibri" w:eastAsia="Times New Roman" w:hAnsi="Calibri" w:cs="Calibri"/>
                <w:color w:val="000000"/>
              </w:rPr>
              <w:t>NSP2:I559V</w:t>
            </w: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52DCCC9" w14:textId="77777777" w:rsidR="007708B7" w:rsidRPr="00DD1280" w:rsidRDefault="007708B7" w:rsidP="004B01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225A29">
              <w:rPr>
                <w:rFonts w:ascii="Calibri" w:eastAsia="Times New Roman" w:hAnsi="Calibri" w:cs="Calibri"/>
                <w:color w:val="000000"/>
              </w:rPr>
              <w:tab/>
              <w:t>1615</w:t>
            </w:r>
          </w:p>
        </w:tc>
      </w:tr>
    </w:tbl>
    <w:p w14:paraId="69D6C98F" w14:textId="0D17C13C" w:rsidR="007708B7" w:rsidRDefault="007708B7"/>
    <w:p w14:paraId="635CDD08" w14:textId="77777777" w:rsidR="007708B7" w:rsidRDefault="007708B7">
      <w:r>
        <w:br w:type="page"/>
      </w:r>
    </w:p>
    <w:p w14:paraId="6136C45B" w14:textId="77777777" w:rsidR="00DD1280" w:rsidRDefault="00DD1280"/>
    <w:p w14:paraId="6B7E8C67" w14:textId="180AEC62" w:rsidR="001326C6" w:rsidRDefault="001326C6">
      <w:r>
        <w:rPr>
          <w:noProof/>
        </w:rPr>
        <w:drawing>
          <wp:inline distT="0" distB="0" distL="0" distR="0" wp14:anchorId="315673A4" wp14:editId="43A447D1">
            <wp:extent cx="6324600" cy="3162299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3162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C29F5" w14:textId="3836AABB" w:rsidR="001326C6" w:rsidRDefault="001326C6">
      <w:r>
        <w:rPr>
          <w:noProof/>
        </w:rPr>
        <w:drawing>
          <wp:inline distT="0" distB="0" distL="0" distR="0" wp14:anchorId="24408EBE" wp14:editId="5BB0DB73">
            <wp:extent cx="6324600" cy="31623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14:paraId="74886A9F" w14:textId="12FA923B" w:rsidR="003B0722" w:rsidRDefault="001326C6">
      <w:r>
        <w:rPr>
          <w:noProof/>
        </w:rPr>
        <w:lastRenderedPageBreak/>
        <w:drawing>
          <wp:inline distT="0" distB="0" distL="0" distR="0" wp14:anchorId="491CBF13" wp14:editId="4125F8CA">
            <wp:extent cx="6324600" cy="31623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1C8A3E5" wp14:editId="79446673">
            <wp:extent cx="6324600" cy="31623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B0722">
      <w:pgSz w:w="12240" w:h="15840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B86"/>
    <w:rsid w:val="001326C6"/>
    <w:rsid w:val="0021439F"/>
    <w:rsid w:val="00225A29"/>
    <w:rsid w:val="003B0722"/>
    <w:rsid w:val="004856D0"/>
    <w:rsid w:val="00534C8E"/>
    <w:rsid w:val="00590B88"/>
    <w:rsid w:val="006E3B86"/>
    <w:rsid w:val="007708B7"/>
    <w:rsid w:val="00923B05"/>
    <w:rsid w:val="00DD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A2789"/>
  <w15:chartTrackingRefBased/>
  <w15:docId w15:val="{9474A3B7-80F0-44F9-BFD7-CCAF3BE26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5A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A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27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Manuel Giorgi</dc:creator>
  <cp:keywords/>
  <dc:description/>
  <cp:lastModifiedBy>Federico Manuel Giorgi</cp:lastModifiedBy>
  <cp:revision>8</cp:revision>
  <dcterms:created xsi:type="dcterms:W3CDTF">2020-06-29T22:29:00Z</dcterms:created>
  <dcterms:modified xsi:type="dcterms:W3CDTF">2020-06-29T23:49:00Z</dcterms:modified>
</cp:coreProperties>
</file>