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CE7990" w14:textId="1B7D20D6" w:rsidR="003B0722" w:rsidRPr="00BE5DEE" w:rsidRDefault="00BE5DEE" w:rsidP="00BE5DEE">
      <w:pPr>
        <w:jc w:val="center"/>
        <w:rPr>
          <w:b/>
          <w:bCs/>
          <w:sz w:val="36"/>
          <w:szCs w:val="36"/>
        </w:rPr>
      </w:pPr>
      <w:r w:rsidRPr="00BE5DEE">
        <w:rPr>
          <w:b/>
          <w:bCs/>
          <w:sz w:val="36"/>
          <w:szCs w:val="36"/>
        </w:rPr>
        <w:t>Supplementary File</w:t>
      </w:r>
    </w:p>
    <w:p w14:paraId="2A616047" w14:textId="13363190" w:rsidR="00BE5DEE" w:rsidRPr="00BE5DEE" w:rsidRDefault="00BE5DEE" w:rsidP="00BE5DEE">
      <w:pPr>
        <w:jc w:val="center"/>
        <w:rPr>
          <w:b/>
          <w:bCs/>
          <w:i/>
          <w:iCs/>
          <w:sz w:val="24"/>
          <w:szCs w:val="24"/>
        </w:rPr>
      </w:pPr>
      <w:r w:rsidRPr="00BE5DEE">
        <w:rPr>
          <w:b/>
          <w:bCs/>
          <w:i/>
          <w:iCs/>
          <w:sz w:val="24"/>
          <w:szCs w:val="24"/>
        </w:rPr>
        <w:t xml:space="preserve">Pipeline for the annotation of SARS-CoV-2 </w:t>
      </w:r>
      <w:r>
        <w:rPr>
          <w:b/>
          <w:bCs/>
          <w:i/>
          <w:iCs/>
          <w:sz w:val="24"/>
          <w:szCs w:val="24"/>
        </w:rPr>
        <w:t xml:space="preserve">genome </w:t>
      </w:r>
      <w:r w:rsidRPr="00BE5DEE">
        <w:rPr>
          <w:b/>
          <w:bCs/>
          <w:i/>
          <w:iCs/>
          <w:sz w:val="24"/>
          <w:szCs w:val="24"/>
        </w:rPr>
        <w:t>sequences</w:t>
      </w:r>
    </w:p>
    <w:p w14:paraId="13CD4EFF" w14:textId="465C4B6D" w:rsidR="00BE5DEE" w:rsidRDefault="00BE5DEE" w:rsidP="00BE5DEE">
      <w:pPr>
        <w:jc w:val="center"/>
      </w:pPr>
    </w:p>
    <w:p w14:paraId="68220FEB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##########################################</w:t>
      </w:r>
    </w:p>
    <w:p w14:paraId="7DC98B2D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### COVID-19 genome mutation annotator ###</w:t>
      </w:r>
    </w:p>
    <w:p w14:paraId="37ED3143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##########################################</w:t>
      </w:r>
    </w:p>
    <w:p w14:paraId="2187B12E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## By Federico M. Giorgi</w:t>
      </w:r>
    </w:p>
    <w:p w14:paraId="6DA50361" w14:textId="77777777" w:rsidR="00BE5DEE" w:rsidRPr="00BE5DEE" w:rsidRDefault="00BE5DEE" w:rsidP="00BE5DEE">
      <w:pPr>
        <w:rPr>
          <w:rFonts w:ascii="Courier New" w:hAnsi="Courier New" w:cs="Courier New"/>
        </w:rPr>
      </w:pPr>
    </w:p>
    <w:p w14:paraId="6E7F9FFD" w14:textId="77777777" w:rsidR="00BE5DEE" w:rsidRPr="00BE5DEE" w:rsidRDefault="00BE5DEE" w:rsidP="00BE5DEE">
      <w:pPr>
        <w:rPr>
          <w:rFonts w:ascii="Courier New" w:hAnsi="Courier New" w:cs="Courier New"/>
        </w:rPr>
      </w:pPr>
    </w:p>
    <w:p w14:paraId="3129A193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#################################</w:t>
      </w:r>
    </w:p>
    <w:p w14:paraId="25285733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###### BASH section</w:t>
      </w:r>
    </w:p>
    <w:p w14:paraId="17A60E5B" w14:textId="443A933E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### Download SARS-CoV-2 sequences</w:t>
      </w:r>
      <w:r w:rsidR="003633A7">
        <w:rPr>
          <w:rFonts w:ascii="Courier New" w:hAnsi="Courier New" w:cs="Courier New"/>
        </w:rPr>
        <w:t xml:space="preserve"> in FASTA format</w:t>
      </w:r>
    </w:p>
    <w:p w14:paraId="58816FD4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input=input.fasta</w:t>
      </w:r>
    </w:p>
    <w:p w14:paraId="78AC0FBF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### Run nucmer to obtain variant file</w:t>
      </w:r>
    </w:p>
    <w:p w14:paraId="7BE51CA0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ref=NC_045512.2.fa # The reference SARS-CoV-2 Wuhan Genome</w:t>
      </w:r>
    </w:p>
    <w:p w14:paraId="1F882B46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dos2unix $input</w:t>
      </w:r>
    </w:p>
    <w:p w14:paraId="45F0EDBA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nucmer --forward -p nucmer $ref $input</w:t>
      </w:r>
    </w:p>
    <w:p w14:paraId="46DCD57B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show-coords -r -c -l nucmer.delta &gt; nucmer.coords</w:t>
      </w:r>
    </w:p>
    <w:p w14:paraId="20F6B284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show-snps nucmer.delta -T -l &gt; nucmer.snps</w:t>
      </w:r>
    </w:p>
    <w:p w14:paraId="332B3BD5" w14:textId="77777777" w:rsidR="00BE5DEE" w:rsidRPr="00BE5DEE" w:rsidRDefault="00BE5DEE" w:rsidP="00BE5DEE">
      <w:pPr>
        <w:rPr>
          <w:rFonts w:ascii="Courier New" w:hAnsi="Courier New" w:cs="Courier New"/>
        </w:rPr>
      </w:pPr>
    </w:p>
    <w:p w14:paraId="1CA337F8" w14:textId="77777777" w:rsidR="00BE5DEE" w:rsidRPr="00BE5DEE" w:rsidRDefault="00BE5DEE" w:rsidP="00BE5DEE">
      <w:pPr>
        <w:rPr>
          <w:rFonts w:ascii="Courier New" w:hAnsi="Courier New" w:cs="Courier New"/>
        </w:rPr>
      </w:pPr>
    </w:p>
    <w:p w14:paraId="3CA6D38D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#################################</w:t>
      </w:r>
    </w:p>
    <w:p w14:paraId="670E9360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###### R section</w:t>
      </w:r>
    </w:p>
    <w:p w14:paraId="3538AAD5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# Load variant list</w:t>
      </w:r>
    </w:p>
    <w:p w14:paraId="59FE88DD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nucmer&lt;-read.delim("nucmer.snps",as.is=TRUE,skip=4,header=FALSE)</w:t>
      </w:r>
    </w:p>
    <w:p w14:paraId="14D57E2C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colnames(nucmer)&lt;-c("rpos","rvar","qvar","qpos","","","","","rlength","qlength","","","rname","qname")</w:t>
      </w:r>
    </w:p>
    <w:p w14:paraId="5D562970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rownames(nucmer)&lt;-paste0("var",1:nrow(nucmer))</w:t>
      </w:r>
    </w:p>
    <w:p w14:paraId="4D808427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nrow(nucmer) # 69989</w:t>
      </w:r>
    </w:p>
    <w:p w14:paraId="565ABD89" w14:textId="77777777" w:rsidR="00BE5DEE" w:rsidRPr="00BE5DEE" w:rsidRDefault="00BE5DEE" w:rsidP="00BE5DEE">
      <w:pPr>
        <w:rPr>
          <w:rFonts w:ascii="Courier New" w:hAnsi="Courier New" w:cs="Courier New"/>
        </w:rPr>
      </w:pPr>
    </w:p>
    <w:p w14:paraId="722603CA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lastRenderedPageBreak/>
        <w:t># Fix IUPAC codes</w:t>
      </w:r>
    </w:p>
    <w:p w14:paraId="376C401D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table(nucmer$qvar)</w:t>
      </w:r>
    </w:p>
    <w:p w14:paraId="4EE46962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nucmer&lt;-nucmer[!nucmer$qvar%in%c("B","D","H","K","M","N","R","S","V","W","Y"),]</w:t>
      </w:r>
    </w:p>
    <w:p w14:paraId="2BABAE11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nrow(nucmer) # 69980</w:t>
      </w:r>
    </w:p>
    <w:p w14:paraId="7441975E" w14:textId="77777777" w:rsidR="00BE5DEE" w:rsidRPr="00BE5DEE" w:rsidRDefault="00BE5DEE" w:rsidP="00BE5DEE">
      <w:pPr>
        <w:rPr>
          <w:rFonts w:ascii="Courier New" w:hAnsi="Courier New" w:cs="Courier New"/>
        </w:rPr>
      </w:pPr>
    </w:p>
    <w:p w14:paraId="1358DF25" w14:textId="77777777" w:rsidR="00BE5DEE" w:rsidRPr="00BE5DEE" w:rsidRDefault="00BE5DEE" w:rsidP="00BE5DEE">
      <w:pPr>
        <w:rPr>
          <w:rFonts w:ascii="Courier New" w:hAnsi="Courier New" w:cs="Courier New"/>
        </w:rPr>
      </w:pPr>
    </w:p>
    <w:p w14:paraId="53755ACB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### Aminoacid variant list ----</w:t>
      </w:r>
    </w:p>
    <w:p w14:paraId="5828FB1B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# Load reference sequence</w:t>
      </w:r>
    </w:p>
    <w:p w14:paraId="37362116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library(seqinr)</w:t>
      </w:r>
    </w:p>
    <w:p w14:paraId="32A02082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library(Biostrings)</w:t>
      </w:r>
    </w:p>
    <w:p w14:paraId="440BFB0F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refseq&lt;-read.fasta("NC_045512.2.fa",forceDNAtolower=FALSE)[[1]]</w:t>
      </w:r>
    </w:p>
    <w:p w14:paraId="1AAB5481" w14:textId="77777777" w:rsidR="00BE5DEE" w:rsidRPr="00BE5DEE" w:rsidRDefault="00BE5DEE" w:rsidP="00BE5DEE">
      <w:pPr>
        <w:rPr>
          <w:rFonts w:ascii="Courier New" w:hAnsi="Courier New" w:cs="Courier New"/>
        </w:rPr>
      </w:pPr>
    </w:p>
    <w:p w14:paraId="39D59B7A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# Load GFF3</w:t>
      </w:r>
    </w:p>
    <w:p w14:paraId="52BA5D27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gff3&lt;-read.delim("NC_045512.2_annot.gff3",as.is=TRUE,skip=2,header=FALSE)</w:t>
      </w:r>
    </w:p>
    <w:p w14:paraId="52948618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annot&lt;-setNames(gff3[,10],gff3[,9])</w:t>
      </w:r>
    </w:p>
    <w:p w14:paraId="26E93A43" w14:textId="77777777" w:rsidR="00BE5DEE" w:rsidRPr="00BE5DEE" w:rsidRDefault="00BE5DEE" w:rsidP="00BE5DEE">
      <w:pPr>
        <w:rPr>
          <w:rFonts w:ascii="Courier New" w:hAnsi="Courier New" w:cs="Courier New"/>
        </w:rPr>
      </w:pPr>
    </w:p>
    <w:p w14:paraId="5C6CD343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### Merge neighboring events ----</w:t>
      </w:r>
    </w:p>
    <w:p w14:paraId="55F190A6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samples&lt;-unique(nucmer$qname)</w:t>
      </w:r>
    </w:p>
    <w:p w14:paraId="2F470BF1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length(samples) # 9884</w:t>
      </w:r>
    </w:p>
    <w:p w14:paraId="53A1FC02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pb&lt;-txtProgressBar(0,length(samples),style=3)</w:t>
      </w:r>
    </w:p>
    <w:p w14:paraId="084DC24E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for (pbi in 1:length(samples)){ # This will update the nucmer object</w:t>
      </w:r>
    </w:p>
    <w:p w14:paraId="2A23DB31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sample&lt;-samples[pbi]</w:t>
      </w:r>
    </w:p>
    <w:p w14:paraId="3C9CAAC3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allvars&lt;-nucmer[nucmer$qname==sample,]</w:t>
      </w:r>
    </w:p>
    <w:p w14:paraId="614FCB03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snps&lt;-allvars[(allvars[,"rvar"]!=".")&amp;(allvars[,"qvar"]!="."),]</w:t>
      </w:r>
    </w:p>
    <w:p w14:paraId="4D2C1991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inss&lt;-allvars[(allvars[,"rvar"]=="."),]</w:t>
      </w:r>
    </w:p>
    <w:p w14:paraId="2FDDA399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dels&lt;-allvars[(allvars[,"qvar"]=="."),]</w:t>
      </w:r>
    </w:p>
    <w:p w14:paraId="64D9E8D7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# Merge insertions</w:t>
      </w:r>
    </w:p>
    <w:p w14:paraId="16C66C28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prevqpos&lt;-0</w:t>
      </w:r>
    </w:p>
    <w:p w14:paraId="552FEB29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prevrowname&lt;-NULL</w:t>
      </w:r>
    </w:p>
    <w:p w14:paraId="2A5D5950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remove&lt;-c()</w:t>
      </w:r>
    </w:p>
    <w:p w14:paraId="5A382E99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lastRenderedPageBreak/>
        <w:t xml:space="preserve">  i&lt;-1</w:t>
      </w:r>
    </w:p>
    <w:p w14:paraId="386089EF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corrector&lt;-0</w:t>
      </w:r>
    </w:p>
    <w:p w14:paraId="6A98744E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while(i&lt;=nrow(inss)){</w:t>
      </w:r>
    </w:p>
    <w:p w14:paraId="75B2D669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rpos&lt;-inss[i,"rpos"]</w:t>
      </w:r>
    </w:p>
    <w:p w14:paraId="68D86092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rvar&lt;-inss[i,"rvar"]</w:t>
      </w:r>
    </w:p>
    <w:p w14:paraId="4FFDA691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qvar&lt;-inss[i,"qvar"]</w:t>
      </w:r>
    </w:p>
    <w:p w14:paraId="50EBE73C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qpos&lt;-inss[i,"qpos"]</w:t>
      </w:r>
    </w:p>
    <w:p w14:paraId="0512CB7B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if((qpos!=1)&amp;(qpos==(prevqpos+1+corrector))){</w:t>
      </w:r>
    </w:p>
    <w:p w14:paraId="3D14E9A0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inss&lt;-inss[-i,]</w:t>
      </w:r>
    </w:p>
    <w:p w14:paraId="665384F3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inss[prevrowname,"qvar"]&lt;-paste0(inss[prevrowname,"qvar"],qvar)</w:t>
      </w:r>
    </w:p>
    <w:p w14:paraId="2D2058B6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corrector&lt;-corrector+1</w:t>
      </w:r>
    </w:p>
    <w:p w14:paraId="4CF81050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i&lt;-i-1</w:t>
      </w:r>
    </w:p>
    <w:p w14:paraId="6396B0DD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} else {</w:t>
      </w:r>
    </w:p>
    <w:p w14:paraId="270C0C64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corrector&lt;-0</w:t>
      </w:r>
    </w:p>
    <w:p w14:paraId="144426B5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prevrowname&lt;-rownames(inss)[i]</w:t>
      </w:r>
    </w:p>
    <w:p w14:paraId="158DA115" w14:textId="77777777" w:rsidR="00BE5DEE" w:rsidRPr="00BE5DEE" w:rsidRDefault="00BE5DEE" w:rsidP="00BE5DEE">
      <w:pPr>
        <w:rPr>
          <w:rFonts w:ascii="Courier New" w:hAnsi="Courier New" w:cs="Courier New"/>
          <w:lang w:val="it-IT"/>
        </w:rPr>
      </w:pPr>
      <w:r w:rsidRPr="00BE5DEE">
        <w:rPr>
          <w:rFonts w:ascii="Courier New" w:hAnsi="Courier New" w:cs="Courier New"/>
        </w:rPr>
        <w:t xml:space="preserve">      </w:t>
      </w:r>
      <w:r w:rsidRPr="00BE5DEE">
        <w:rPr>
          <w:rFonts w:ascii="Courier New" w:hAnsi="Courier New" w:cs="Courier New"/>
          <w:lang w:val="it-IT"/>
        </w:rPr>
        <w:t>prevqpos&lt;-qpos</w:t>
      </w:r>
    </w:p>
    <w:p w14:paraId="7569665C" w14:textId="77777777" w:rsidR="00BE5DEE" w:rsidRPr="00BE5DEE" w:rsidRDefault="00BE5DEE" w:rsidP="00BE5DEE">
      <w:pPr>
        <w:rPr>
          <w:rFonts w:ascii="Courier New" w:hAnsi="Courier New" w:cs="Courier New"/>
          <w:lang w:val="it-IT"/>
        </w:rPr>
      </w:pPr>
      <w:r w:rsidRPr="00BE5DEE">
        <w:rPr>
          <w:rFonts w:ascii="Courier New" w:hAnsi="Courier New" w:cs="Courier New"/>
          <w:lang w:val="it-IT"/>
        </w:rPr>
        <w:t xml:space="preserve">    }</w:t>
      </w:r>
    </w:p>
    <w:p w14:paraId="6788DF6A" w14:textId="77777777" w:rsidR="00BE5DEE" w:rsidRPr="00BE5DEE" w:rsidRDefault="00BE5DEE" w:rsidP="00BE5DEE">
      <w:pPr>
        <w:rPr>
          <w:rFonts w:ascii="Courier New" w:hAnsi="Courier New" w:cs="Courier New"/>
          <w:lang w:val="it-IT"/>
        </w:rPr>
      </w:pPr>
      <w:r w:rsidRPr="00BE5DEE">
        <w:rPr>
          <w:rFonts w:ascii="Courier New" w:hAnsi="Courier New" w:cs="Courier New"/>
          <w:lang w:val="it-IT"/>
        </w:rPr>
        <w:t xml:space="preserve">    i&lt;-i+1</w:t>
      </w:r>
    </w:p>
    <w:p w14:paraId="08EFD96D" w14:textId="77777777" w:rsidR="00BE5DEE" w:rsidRPr="00BE5DEE" w:rsidRDefault="00BE5DEE" w:rsidP="00BE5DEE">
      <w:pPr>
        <w:rPr>
          <w:rFonts w:ascii="Courier New" w:hAnsi="Courier New" w:cs="Courier New"/>
          <w:lang w:val="it-IT"/>
        </w:rPr>
      </w:pPr>
      <w:r w:rsidRPr="00BE5DEE">
        <w:rPr>
          <w:rFonts w:ascii="Courier New" w:hAnsi="Courier New" w:cs="Courier New"/>
          <w:lang w:val="it-IT"/>
        </w:rPr>
        <w:t xml:space="preserve">  }</w:t>
      </w:r>
    </w:p>
    <w:p w14:paraId="7474DDFF" w14:textId="77777777" w:rsidR="00BE5DEE" w:rsidRPr="00BE5DEE" w:rsidRDefault="00BE5DEE" w:rsidP="00BE5DEE">
      <w:pPr>
        <w:rPr>
          <w:rFonts w:ascii="Courier New" w:hAnsi="Courier New" w:cs="Courier New"/>
          <w:lang w:val="it-IT"/>
        </w:rPr>
      </w:pPr>
      <w:r w:rsidRPr="00BE5DEE">
        <w:rPr>
          <w:rFonts w:ascii="Courier New" w:hAnsi="Courier New" w:cs="Courier New"/>
          <w:lang w:val="it-IT"/>
        </w:rPr>
        <w:t xml:space="preserve">  # Merge deletions</w:t>
      </w:r>
    </w:p>
    <w:p w14:paraId="427570B4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  <w:lang w:val="it-IT"/>
        </w:rPr>
        <w:t xml:space="preserve">  </w:t>
      </w:r>
      <w:r w:rsidRPr="00BE5DEE">
        <w:rPr>
          <w:rFonts w:ascii="Courier New" w:hAnsi="Courier New" w:cs="Courier New"/>
        </w:rPr>
        <w:t>prevqpos&lt;-0</w:t>
      </w:r>
    </w:p>
    <w:p w14:paraId="2E7186FA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prevrowname&lt;-NULL</w:t>
      </w:r>
    </w:p>
    <w:p w14:paraId="5453F9A3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remove&lt;-c()</w:t>
      </w:r>
    </w:p>
    <w:p w14:paraId="349CD3BB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i&lt;-1</w:t>
      </w:r>
    </w:p>
    <w:p w14:paraId="7F738DE3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while(i&lt;=nrow(dels)){</w:t>
      </w:r>
    </w:p>
    <w:p w14:paraId="0F173F52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rpos&lt;-dels[i,"rpos"]</w:t>
      </w:r>
    </w:p>
    <w:p w14:paraId="09E4D807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rvar&lt;-dels[i,"rvar"]</w:t>
      </w:r>
    </w:p>
    <w:p w14:paraId="2B40309A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qvar&lt;-dels[i,"qvar"]</w:t>
      </w:r>
    </w:p>
    <w:p w14:paraId="5895564A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qpos&lt;-dels[i,"qpos"]</w:t>
      </w:r>
    </w:p>
    <w:p w14:paraId="741C469F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</w:t>
      </w:r>
    </w:p>
    <w:p w14:paraId="7BCE379F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if((qpos!=1)&amp;(qpos==(prevqpos))){</w:t>
      </w:r>
    </w:p>
    <w:p w14:paraId="3138C453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lastRenderedPageBreak/>
        <w:t xml:space="preserve">      dels&lt;-dels[-i,]</w:t>
      </w:r>
    </w:p>
    <w:p w14:paraId="69D07DD7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dels[prevrowname,"rvar"]&lt;-paste0(dels[prevrowname,"rvar"],rvar)</w:t>
      </w:r>
    </w:p>
    <w:p w14:paraId="7E788B33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i&lt;-i-1</w:t>
      </w:r>
    </w:p>
    <w:p w14:paraId="71812B85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} else {</w:t>
      </w:r>
    </w:p>
    <w:p w14:paraId="036F813C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prevrowname&lt;-rownames(dels)[i]</w:t>
      </w:r>
    </w:p>
    <w:p w14:paraId="67BD8E45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prevqpos&lt;-qpos</w:t>
      </w:r>
    </w:p>
    <w:p w14:paraId="6E07E519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}</w:t>
      </w:r>
    </w:p>
    <w:p w14:paraId="3FECEFD6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i&lt;-i+1</w:t>
      </w:r>
    </w:p>
    <w:p w14:paraId="7FB9B30A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}</w:t>
      </w:r>
    </w:p>
    <w:p w14:paraId="12167FB8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# Merge SNPs</w:t>
      </w:r>
    </w:p>
    <w:p w14:paraId="042E7DB4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prevqpos&lt;-0</w:t>
      </w:r>
    </w:p>
    <w:p w14:paraId="06991D4A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prevrowname&lt;-NULL</w:t>
      </w:r>
    </w:p>
    <w:p w14:paraId="3B054A85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remove&lt;-c()</w:t>
      </w:r>
    </w:p>
    <w:p w14:paraId="5508915A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i&lt;-1</w:t>
      </w:r>
    </w:p>
    <w:p w14:paraId="44BD1D03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corrector&lt;-0</w:t>
      </w:r>
    </w:p>
    <w:p w14:paraId="260EC479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while(i&lt;=nrow(snps)){</w:t>
      </w:r>
    </w:p>
    <w:p w14:paraId="1F941B45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rpos&lt;-snps[i,"rpos"]</w:t>
      </w:r>
    </w:p>
    <w:p w14:paraId="0FE6DA38" w14:textId="77777777" w:rsidR="00BE5DEE" w:rsidRPr="00BE5DEE" w:rsidRDefault="00BE5DEE" w:rsidP="00BE5DEE">
      <w:pPr>
        <w:rPr>
          <w:rFonts w:ascii="Courier New" w:hAnsi="Courier New" w:cs="Courier New"/>
          <w:lang w:val="it-IT"/>
        </w:rPr>
      </w:pPr>
      <w:r w:rsidRPr="00BE5DEE">
        <w:rPr>
          <w:rFonts w:ascii="Courier New" w:hAnsi="Courier New" w:cs="Courier New"/>
        </w:rPr>
        <w:t xml:space="preserve">    </w:t>
      </w:r>
      <w:r w:rsidRPr="00BE5DEE">
        <w:rPr>
          <w:rFonts w:ascii="Courier New" w:hAnsi="Courier New" w:cs="Courier New"/>
          <w:lang w:val="it-IT"/>
        </w:rPr>
        <w:t>rvar&lt;-snps[i,"rvar"]</w:t>
      </w:r>
    </w:p>
    <w:p w14:paraId="264E5A02" w14:textId="77777777" w:rsidR="00BE5DEE" w:rsidRPr="00BE5DEE" w:rsidRDefault="00BE5DEE" w:rsidP="00BE5DEE">
      <w:pPr>
        <w:rPr>
          <w:rFonts w:ascii="Courier New" w:hAnsi="Courier New" w:cs="Courier New"/>
          <w:lang w:val="it-IT"/>
        </w:rPr>
      </w:pPr>
      <w:r w:rsidRPr="00BE5DEE">
        <w:rPr>
          <w:rFonts w:ascii="Courier New" w:hAnsi="Courier New" w:cs="Courier New"/>
          <w:lang w:val="it-IT"/>
        </w:rPr>
        <w:t xml:space="preserve">    qvar&lt;-snps[i,"qvar"]</w:t>
      </w:r>
    </w:p>
    <w:p w14:paraId="26DFB307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  <w:lang w:val="it-IT"/>
        </w:rPr>
        <w:t xml:space="preserve">    </w:t>
      </w:r>
      <w:r w:rsidRPr="00BE5DEE">
        <w:rPr>
          <w:rFonts w:ascii="Courier New" w:hAnsi="Courier New" w:cs="Courier New"/>
        </w:rPr>
        <w:t>qpos&lt;-snps[i,"qpos"]</w:t>
      </w:r>
    </w:p>
    <w:p w14:paraId="6EE3E523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</w:t>
      </w:r>
    </w:p>
    <w:p w14:paraId="37DA6880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if((qpos!=1)&amp;(qpos==(prevqpos+1+corrector))){</w:t>
      </w:r>
    </w:p>
    <w:p w14:paraId="50E7C8D8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snps&lt;-snps[-i,]</w:t>
      </w:r>
    </w:p>
    <w:p w14:paraId="6710F835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snps[prevrowname,"rvar"]&lt;-paste0(snps[prevrowname,"rvar"],rvar)</w:t>
      </w:r>
    </w:p>
    <w:p w14:paraId="110EFF1F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snps[prevrowname,"qvar"]&lt;-paste0(snps[prevrowname,"qvar"],qvar)</w:t>
      </w:r>
    </w:p>
    <w:p w14:paraId="075DF107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corrector&lt;-corrector+1</w:t>
      </w:r>
    </w:p>
    <w:p w14:paraId="39F445D4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i&lt;-i-1</w:t>
      </w:r>
    </w:p>
    <w:p w14:paraId="6B2796E7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} else {</w:t>
      </w:r>
    </w:p>
    <w:p w14:paraId="68D5014B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corrector&lt;-0</w:t>
      </w:r>
    </w:p>
    <w:p w14:paraId="4E9F914E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prevrowname&lt;-rownames(snps)[i]</w:t>
      </w:r>
    </w:p>
    <w:p w14:paraId="5A964F3A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prevqpos&lt;-qpos</w:t>
      </w:r>
    </w:p>
    <w:p w14:paraId="536A4181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lastRenderedPageBreak/>
        <w:t xml:space="preserve">    }</w:t>
      </w:r>
    </w:p>
    <w:p w14:paraId="2E5FDF1C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i&lt;-i+1</w:t>
      </w:r>
    </w:p>
    <w:p w14:paraId="2EFF0892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}</w:t>
      </w:r>
    </w:p>
    <w:p w14:paraId="08F882E3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</w:t>
      </w:r>
    </w:p>
    <w:p w14:paraId="40C1FAA2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# Remerge back</w:t>
      </w:r>
    </w:p>
    <w:p w14:paraId="6CB8ED38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allvars2&lt;-rbind(snps,inss,dels)</w:t>
      </w:r>
    </w:p>
    <w:p w14:paraId="0D716B6B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remove&lt;-setdiff(rownames(allvars),rownames(allvars2))</w:t>
      </w:r>
    </w:p>
    <w:p w14:paraId="533294E7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nucmer&lt;-nucmer[setdiff(rownames(nucmer),remove),]</w:t>
      </w:r>
    </w:p>
    <w:p w14:paraId="56874220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nucmer[rownames(allvars2),]&lt;-allvars2</w:t>
      </w:r>
    </w:p>
    <w:p w14:paraId="1E00A828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setTxtProgressBar(pb,pbi)</w:t>
      </w:r>
    </w:p>
    <w:p w14:paraId="1A3FDAE7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}</w:t>
      </w:r>
    </w:p>
    <w:p w14:paraId="1EBD97A0" w14:textId="77777777" w:rsidR="00BE5DEE" w:rsidRPr="00BE5DEE" w:rsidRDefault="00BE5DEE" w:rsidP="00BE5DEE">
      <w:pPr>
        <w:rPr>
          <w:rFonts w:ascii="Courier New" w:hAnsi="Courier New" w:cs="Courier New"/>
        </w:rPr>
      </w:pPr>
    </w:p>
    <w:p w14:paraId="6A6EA871" w14:textId="77777777" w:rsidR="00BE5DEE" w:rsidRPr="00BE5DEE" w:rsidRDefault="00BE5DEE" w:rsidP="00BE5DEE">
      <w:pPr>
        <w:rPr>
          <w:rFonts w:ascii="Courier New" w:hAnsi="Courier New" w:cs="Courier New"/>
        </w:rPr>
      </w:pPr>
    </w:p>
    <w:p w14:paraId="3240F6A8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### Provide effect of each SNP and indel ----</w:t>
      </w:r>
    </w:p>
    <w:p w14:paraId="20CBF4F2" w14:textId="3BEF3735" w:rsidR="00BE596D" w:rsidRDefault="00BE596D" w:rsidP="00BE5DEE">
      <w:pPr>
        <w:rPr>
          <w:rFonts w:ascii="Courier New" w:hAnsi="Courier New" w:cs="Courier New"/>
        </w:rPr>
      </w:pPr>
      <w:r w:rsidRPr="00BE596D">
        <w:rPr>
          <w:rFonts w:ascii="Courier New" w:hAnsi="Courier New" w:cs="Courier New"/>
        </w:rPr>
        <w:t>header&lt;-c("sample","refpos","refvar","qvar","qpos","qlength","protein","variant","varclass","annotation")</w:t>
      </w:r>
    </w:p>
    <w:p w14:paraId="0DAD5CC9" w14:textId="56128D84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results&lt;-matrix(NA,ncol=length(header),nrow=0)</w:t>
      </w:r>
    </w:p>
    <w:p w14:paraId="4ECD5640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colnames(results)&lt;-header</w:t>
      </w:r>
    </w:p>
    <w:p w14:paraId="3672A251" w14:textId="77777777" w:rsidR="00BE5DEE" w:rsidRPr="00BE5DEE" w:rsidRDefault="00BE5DEE" w:rsidP="00BE5DEE">
      <w:pPr>
        <w:rPr>
          <w:rFonts w:ascii="Courier New" w:hAnsi="Courier New" w:cs="Courier New"/>
        </w:rPr>
      </w:pPr>
    </w:p>
    <w:p w14:paraId="66C9BD1D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samples&lt;-unique(nucmer$qname)</w:t>
      </w:r>
    </w:p>
    <w:p w14:paraId="6468EA82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pb&lt;-txtProgressBar(0,length(samples),style=3)</w:t>
      </w:r>
    </w:p>
    <w:p w14:paraId="27F9696D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for (pbi in 1:length(samples)){ # This will update the nucmer object</w:t>
      </w:r>
    </w:p>
    <w:p w14:paraId="264E392A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sample&lt;-samples[pbi]</w:t>
      </w:r>
    </w:p>
    <w:p w14:paraId="21F3CD70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allvars&lt;-nucmer[nucmer$qname==sample,]</w:t>
      </w:r>
    </w:p>
    <w:p w14:paraId="211CF89D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# Check changes in query protein sequence according to variants</w:t>
      </w:r>
    </w:p>
    <w:p w14:paraId="6F7A57FA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for(i in 1:nrow(allvars)){ # Assuming they are sorted numerically</w:t>
      </w:r>
    </w:p>
    <w:p w14:paraId="438E13D2" w14:textId="77777777" w:rsidR="00BE5DEE" w:rsidRPr="00BE5DEE" w:rsidRDefault="00BE5DEE" w:rsidP="00BE5DEE">
      <w:pPr>
        <w:rPr>
          <w:rFonts w:ascii="Courier New" w:hAnsi="Courier New" w:cs="Courier New"/>
          <w:lang w:val="it-IT"/>
        </w:rPr>
      </w:pPr>
      <w:r w:rsidRPr="00BE5DEE">
        <w:rPr>
          <w:rFonts w:ascii="Courier New" w:hAnsi="Courier New" w:cs="Courier New"/>
        </w:rPr>
        <w:t xml:space="preserve">    </w:t>
      </w:r>
      <w:r w:rsidRPr="00BE5DEE">
        <w:rPr>
          <w:rFonts w:ascii="Courier New" w:hAnsi="Courier New" w:cs="Courier New"/>
          <w:lang w:val="it-IT"/>
        </w:rPr>
        <w:t>nucline&lt;-allvars[i,]</w:t>
      </w:r>
    </w:p>
    <w:p w14:paraId="3C9B3ED3" w14:textId="77777777" w:rsidR="00BE5DEE" w:rsidRPr="00BE5DEE" w:rsidRDefault="00BE5DEE" w:rsidP="00BE5DEE">
      <w:pPr>
        <w:rPr>
          <w:rFonts w:ascii="Courier New" w:hAnsi="Courier New" w:cs="Courier New"/>
          <w:lang w:val="it-IT"/>
        </w:rPr>
      </w:pPr>
      <w:r w:rsidRPr="00BE5DEE">
        <w:rPr>
          <w:rFonts w:ascii="Courier New" w:hAnsi="Courier New" w:cs="Courier New"/>
          <w:lang w:val="it-IT"/>
        </w:rPr>
        <w:t xml:space="preserve">    rpos&lt;-nucline[1,"rpos"]</w:t>
      </w:r>
    </w:p>
    <w:p w14:paraId="2AC5EED5" w14:textId="77777777" w:rsidR="00BE5DEE" w:rsidRPr="00BE5DEE" w:rsidRDefault="00BE5DEE" w:rsidP="00BE5DEE">
      <w:pPr>
        <w:rPr>
          <w:rFonts w:ascii="Courier New" w:hAnsi="Courier New" w:cs="Courier New"/>
          <w:lang w:val="it-IT"/>
        </w:rPr>
      </w:pPr>
      <w:r w:rsidRPr="00BE5DEE">
        <w:rPr>
          <w:rFonts w:ascii="Courier New" w:hAnsi="Courier New" w:cs="Courier New"/>
          <w:lang w:val="it-IT"/>
        </w:rPr>
        <w:t xml:space="preserve">    rvar&lt;-nucline[1,"rvar"]</w:t>
      </w:r>
    </w:p>
    <w:p w14:paraId="0668347A" w14:textId="77777777" w:rsidR="00BE5DEE" w:rsidRPr="00BE5DEE" w:rsidRDefault="00BE5DEE" w:rsidP="00BE5DEE">
      <w:pPr>
        <w:rPr>
          <w:rFonts w:ascii="Courier New" w:hAnsi="Courier New" w:cs="Courier New"/>
          <w:lang w:val="it-IT"/>
        </w:rPr>
      </w:pPr>
      <w:r w:rsidRPr="00BE5DEE">
        <w:rPr>
          <w:rFonts w:ascii="Courier New" w:hAnsi="Courier New" w:cs="Courier New"/>
          <w:lang w:val="it-IT"/>
        </w:rPr>
        <w:t xml:space="preserve">    qvar&lt;-nucline[1,"qvar"]</w:t>
      </w:r>
    </w:p>
    <w:p w14:paraId="66B1F0A7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  <w:lang w:val="it-IT"/>
        </w:rPr>
        <w:t xml:space="preserve">    </w:t>
      </w:r>
      <w:r w:rsidRPr="00BE5DEE">
        <w:rPr>
          <w:rFonts w:ascii="Courier New" w:hAnsi="Courier New" w:cs="Courier New"/>
        </w:rPr>
        <w:t>qpos&lt;-nucline[1,"qpos"]</w:t>
      </w:r>
    </w:p>
    <w:p w14:paraId="536A29AF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lastRenderedPageBreak/>
        <w:t xml:space="preserve">    qlength&lt;-nucline[1,"qlength"]</w:t>
      </w:r>
    </w:p>
    <w:p w14:paraId="2ACDF172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</w:t>
      </w:r>
    </w:p>
    <w:p w14:paraId="39B47835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# Match over GFF3 annotation</w:t>
      </w:r>
    </w:p>
    <w:p w14:paraId="5B746244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a&lt;-rpos-gff3[,4]</w:t>
      </w:r>
    </w:p>
    <w:p w14:paraId="1AEAC2D1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b&lt;-rpos-gff3[,5]</w:t>
      </w:r>
    </w:p>
    <w:p w14:paraId="3B4085EC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signs&lt;-sign(a)*sign(b)</w:t>
      </w:r>
    </w:p>
    <w:p w14:paraId="355E78D7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w&lt;-which(signs==-1)</w:t>
      </w:r>
    </w:p>
    <w:p w14:paraId="044E9C3D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</w:t>
      </w:r>
    </w:p>
    <w:p w14:paraId="56CC7240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# Outside genes scenarios</w:t>
      </w:r>
    </w:p>
    <w:p w14:paraId="7C47F3E3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if(length(w)==0){</w:t>
      </w:r>
    </w:p>
    <w:p w14:paraId="6F644838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if(rpos&lt;gff3[1,4]){</w:t>
      </w:r>
    </w:p>
    <w:p w14:paraId="753376D0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protein&lt;-"5'UTR";output&lt;-c(rpos,"extragenic")</w:t>
      </w:r>
    </w:p>
    <w:p w14:paraId="52620E1C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} else if(rpos&gt;gff3[1,5]){</w:t>
      </w:r>
    </w:p>
    <w:p w14:paraId="16C42E74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protein&lt;-"3'UTR";output&lt;-c(rpos,"extragenic")</w:t>
      </w:r>
    </w:p>
    <w:p w14:paraId="7F36C94A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} else {</w:t>
      </w:r>
    </w:p>
    <w:p w14:paraId="73D52214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protein&lt;-"intergenic";output&lt;-c(rpos,"extragenic")</w:t>
      </w:r>
    </w:p>
    <w:p w14:paraId="52893F64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}</w:t>
      </w:r>
    </w:p>
    <w:p w14:paraId="7651CF58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</w:t>
      </w:r>
    </w:p>
    <w:p w14:paraId="3B8C5203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} else{ # Inside genes scenario</w:t>
      </w:r>
    </w:p>
    <w:p w14:paraId="11331E6D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start&lt;-gff3[w,4]</w:t>
      </w:r>
    </w:p>
    <w:p w14:paraId="7122ED33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end&lt;-gff3[w,5]</w:t>
      </w:r>
    </w:p>
    <w:p w14:paraId="63F2A0CE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protein&lt;-gff3[w,9]</w:t>
      </w:r>
    </w:p>
    <w:p w14:paraId="6E0FF299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refdnaseq&lt;-DNAString(paste0(refseq[start:end],collapse=""))</w:t>
      </w:r>
    </w:p>
    <w:p w14:paraId="74DAC9C5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refpepseq&lt;-Biostrings::translate(refdnaseq)</w:t>
      </w:r>
    </w:p>
    <w:p w14:paraId="087B83E1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refpepseq&lt;-strsplit(as.character(refpepseq),"")[[1]]</w:t>
      </w:r>
    </w:p>
    <w:p w14:paraId="057F0537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if(qvar=="."){ # Deletion scenario</w:t>
      </w:r>
    </w:p>
    <w:p w14:paraId="74F7C47A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if((nchar(rvar)%%3)!=0){ # Deletion frameshift scenario</w:t>
      </w:r>
    </w:p>
    <w:p w14:paraId="603970AF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mutpos&lt;-round((rpos-start+1)/3)</w:t>
      </w:r>
    </w:p>
    <w:p w14:paraId="16A4C6DD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output&lt;-c(paste0(refpepseq[mutpos],mutpos),"deletion_frameshift")</w:t>
      </w:r>
    </w:p>
    <w:p w14:paraId="4A6DC53B" w14:textId="77777777" w:rsidR="00BE5DEE" w:rsidRPr="00BE5DEE" w:rsidRDefault="00BE5DEE" w:rsidP="00BE5DEE">
      <w:pPr>
        <w:rPr>
          <w:rFonts w:ascii="Courier New" w:hAnsi="Courier New" w:cs="Courier New"/>
          <w:lang w:val="it-IT"/>
        </w:rPr>
      </w:pPr>
      <w:r w:rsidRPr="00BE5DEE">
        <w:rPr>
          <w:rFonts w:ascii="Courier New" w:hAnsi="Courier New" w:cs="Courier New"/>
        </w:rPr>
        <w:t xml:space="preserve">        </w:t>
      </w:r>
      <w:r w:rsidRPr="00BE5DEE">
        <w:rPr>
          <w:rFonts w:ascii="Courier New" w:hAnsi="Courier New" w:cs="Courier New"/>
          <w:lang w:val="it-IT"/>
        </w:rPr>
        <w:t>} else { # In-frame deletion</w:t>
      </w:r>
    </w:p>
    <w:p w14:paraId="70344411" w14:textId="77777777" w:rsidR="00BE5DEE" w:rsidRPr="00BE5DEE" w:rsidRDefault="00BE5DEE" w:rsidP="00BE5DEE">
      <w:pPr>
        <w:rPr>
          <w:rFonts w:ascii="Courier New" w:hAnsi="Courier New" w:cs="Courier New"/>
          <w:lang w:val="it-IT"/>
        </w:rPr>
      </w:pPr>
      <w:r w:rsidRPr="00BE5DEE">
        <w:rPr>
          <w:rFonts w:ascii="Courier New" w:hAnsi="Courier New" w:cs="Courier New"/>
          <w:lang w:val="it-IT"/>
        </w:rPr>
        <w:t xml:space="preserve">          varseq&lt;-refseq</w:t>
      </w:r>
    </w:p>
    <w:p w14:paraId="20244600" w14:textId="77777777" w:rsidR="00BE5DEE" w:rsidRPr="00BE5DEE" w:rsidRDefault="00BE5DEE" w:rsidP="00BE5DEE">
      <w:pPr>
        <w:rPr>
          <w:rFonts w:ascii="Courier New" w:hAnsi="Courier New" w:cs="Courier New"/>
          <w:lang w:val="it-IT"/>
        </w:rPr>
      </w:pPr>
      <w:r w:rsidRPr="00BE5DEE">
        <w:rPr>
          <w:rFonts w:ascii="Courier New" w:hAnsi="Courier New" w:cs="Courier New"/>
          <w:lang w:val="it-IT"/>
        </w:rPr>
        <w:lastRenderedPageBreak/>
        <w:t xml:space="preserve">          varseq&lt;-varseq[-(rpos:(rpos+nchar(rvar)-1))]</w:t>
      </w:r>
    </w:p>
    <w:p w14:paraId="2A9E315D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  <w:lang w:val="it-IT"/>
        </w:rPr>
        <w:t xml:space="preserve">          </w:t>
      </w:r>
      <w:r w:rsidRPr="00BE5DEE">
        <w:rPr>
          <w:rFonts w:ascii="Courier New" w:hAnsi="Courier New" w:cs="Courier New"/>
        </w:rPr>
        <w:t>varseq&lt;-varseq[start:(end-nchar(rvar))]</w:t>
      </w:r>
    </w:p>
    <w:p w14:paraId="11D87B94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vardnaseq&lt;-DNAString(paste0(varseq,collapse=""))</w:t>
      </w:r>
    </w:p>
    <w:p w14:paraId="3909987C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varpepseq&lt;-Biostrings::translate(vardnaseq)</w:t>
      </w:r>
    </w:p>
    <w:p w14:paraId="402B9DF8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varpepseq&lt;-strsplit(as.character(varpepseq),"")[[1]]</w:t>
      </w:r>
    </w:p>
    <w:p w14:paraId="64581386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</w:t>
      </w:r>
    </w:p>
    <w:p w14:paraId="21F1F31E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for(j in 1:length(refpepseq)){</w:t>
      </w:r>
    </w:p>
    <w:p w14:paraId="5A088DE7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  refj&lt;-refpepseq[j]</w:t>
      </w:r>
    </w:p>
    <w:p w14:paraId="1538C61D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  varj&lt;-varpepseq[j]</w:t>
      </w:r>
    </w:p>
    <w:p w14:paraId="3E150F4A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  if(refj!=varj){</w:t>
      </w:r>
    </w:p>
    <w:p w14:paraId="48F87208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    if(varj=="*"){</w:t>
      </w:r>
    </w:p>
    <w:p w14:paraId="7E3B892D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      output&lt;-c(paste0(refj,j),"deletion_stop")</w:t>
      </w:r>
    </w:p>
    <w:p w14:paraId="4D0A6F3E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    } else {</w:t>
      </w:r>
    </w:p>
    <w:p w14:paraId="245A8CF2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      output&lt;-c(paste0(refj,j),"deletion")</w:t>
      </w:r>
    </w:p>
    <w:p w14:paraId="40DDD736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    }</w:t>
      </w:r>
    </w:p>
    <w:p w14:paraId="19960E68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    break()</w:t>
      </w:r>
    </w:p>
    <w:p w14:paraId="2CB372D1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  }</w:t>
      </w:r>
    </w:p>
    <w:p w14:paraId="7B4876E4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}</w:t>
      </w:r>
    </w:p>
    <w:p w14:paraId="26060729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}</w:t>
      </w:r>
    </w:p>
    <w:p w14:paraId="504D6CF6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} else if(rvar=="."){ # Insertion scenario</w:t>
      </w:r>
    </w:p>
    <w:p w14:paraId="4559F4A1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if((nchar(qvar)%%3)!=0){ # Insertion frameshift scenario</w:t>
      </w:r>
    </w:p>
    <w:p w14:paraId="270AA778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mutpos&lt;-round((rpos-start+1)/3)</w:t>
      </w:r>
    </w:p>
    <w:p w14:paraId="5EC77E68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output&lt;-c(paste0(refpepseq[mutpos],mutpos),"insertion_frameshift")</w:t>
      </w:r>
    </w:p>
    <w:p w14:paraId="2649577D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} else { # In-frame insertion</w:t>
      </w:r>
    </w:p>
    <w:p w14:paraId="66AE2BFA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varseq&lt;-c(refseq[1:rpos],strsplit(qvar,"")[[1]],refseq[(rpos+1):length(refseq)])</w:t>
      </w:r>
    </w:p>
    <w:p w14:paraId="42DA004B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varseq&lt;-varseq[start:(end+nchar(qvar))]</w:t>
      </w:r>
    </w:p>
    <w:p w14:paraId="404A1B5B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vardnaseq&lt;-DNAString(paste0(varseq,collapse=""))</w:t>
      </w:r>
    </w:p>
    <w:p w14:paraId="7608514A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varpepseq&lt;-Biostrings::translate(vardnaseq)</w:t>
      </w:r>
    </w:p>
    <w:p w14:paraId="38237EEA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varpepseq&lt;-strsplit(as.character(varpepseq),"")[[1]]</w:t>
      </w:r>
    </w:p>
    <w:p w14:paraId="44C8BABD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</w:t>
      </w:r>
    </w:p>
    <w:p w14:paraId="63B0B56E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lastRenderedPageBreak/>
        <w:t xml:space="preserve">          for(j in 1:length(refpepseq)){</w:t>
      </w:r>
    </w:p>
    <w:p w14:paraId="0D2D35D3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  refj&lt;-refpepseq[j]</w:t>
      </w:r>
    </w:p>
    <w:p w14:paraId="1A76929B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  varj&lt;-varpepseq[j]</w:t>
      </w:r>
    </w:p>
    <w:p w14:paraId="51E30B91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  if(refj!=varj){</w:t>
      </w:r>
    </w:p>
    <w:p w14:paraId="0E3F898D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    nr_aa_inserted&lt;-nchar(qvar)/3</w:t>
      </w:r>
    </w:p>
    <w:p w14:paraId="368CB1D4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    multivarj&lt;-varpepseq[j:(j+nr_aa_inserted-1)]</w:t>
      </w:r>
    </w:p>
    <w:p w14:paraId="4E8ED00E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    if(any(multivarj=="*")){</w:t>
      </w:r>
    </w:p>
    <w:p w14:paraId="57D09236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      multivarj&lt;-paste0(multivarj,collapse="")</w:t>
      </w:r>
    </w:p>
    <w:p w14:paraId="7785F562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      output&lt;-c(paste0(multivarj,j),"insertion_stop")</w:t>
      </w:r>
    </w:p>
    <w:p w14:paraId="6923B3A6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    } else{</w:t>
      </w:r>
    </w:p>
    <w:p w14:paraId="19AFDBAC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      multivarj&lt;-paste0(multivarj,collapse="")</w:t>
      </w:r>
    </w:p>
    <w:p w14:paraId="0A8B0C56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      output&lt;-c(paste0(multivarj,j),"insertion")</w:t>
      </w:r>
    </w:p>
    <w:p w14:paraId="1364F139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    }</w:t>
      </w:r>
    </w:p>
    <w:p w14:paraId="2286D11B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    break()</w:t>
      </w:r>
    </w:p>
    <w:p w14:paraId="2910B188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  }</w:t>
      </w:r>
    </w:p>
    <w:p w14:paraId="00777525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}</w:t>
      </w:r>
    </w:p>
    <w:p w14:paraId="01D5AB8A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}</w:t>
      </w:r>
    </w:p>
    <w:p w14:paraId="7D228F38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} else { # SNP scenario</w:t>
      </w:r>
    </w:p>
    <w:p w14:paraId="31DD44A0" w14:textId="77777777" w:rsidR="00BE5DEE" w:rsidRPr="00BE5DEE" w:rsidRDefault="00BE5DEE" w:rsidP="00BE5DEE">
      <w:pPr>
        <w:rPr>
          <w:rFonts w:ascii="Courier New" w:hAnsi="Courier New" w:cs="Courier New"/>
          <w:lang w:val="it-IT"/>
        </w:rPr>
      </w:pPr>
      <w:r w:rsidRPr="00BE5DEE">
        <w:rPr>
          <w:rFonts w:ascii="Courier New" w:hAnsi="Courier New" w:cs="Courier New"/>
        </w:rPr>
        <w:t xml:space="preserve">        </w:t>
      </w:r>
      <w:r w:rsidRPr="00BE5DEE">
        <w:rPr>
          <w:rFonts w:ascii="Courier New" w:hAnsi="Courier New" w:cs="Courier New"/>
          <w:lang w:val="it-IT"/>
        </w:rPr>
        <w:t>if(nchar(qvar)==1){ # Single nucleotide scenario</w:t>
      </w:r>
    </w:p>
    <w:p w14:paraId="109E8139" w14:textId="77777777" w:rsidR="00BE5DEE" w:rsidRPr="00BE5DEE" w:rsidRDefault="00BE5DEE" w:rsidP="00BE5DEE">
      <w:pPr>
        <w:rPr>
          <w:rFonts w:ascii="Courier New" w:hAnsi="Courier New" w:cs="Courier New"/>
          <w:lang w:val="it-IT"/>
        </w:rPr>
      </w:pPr>
      <w:r w:rsidRPr="00BE5DEE">
        <w:rPr>
          <w:rFonts w:ascii="Courier New" w:hAnsi="Courier New" w:cs="Courier New"/>
          <w:lang w:val="it-IT"/>
        </w:rPr>
        <w:t xml:space="preserve">          varseq&lt;-refseq</w:t>
      </w:r>
    </w:p>
    <w:p w14:paraId="2BD02C0B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  <w:lang w:val="it-IT"/>
        </w:rPr>
        <w:t xml:space="preserve">          </w:t>
      </w:r>
      <w:r w:rsidRPr="00BE5DEE">
        <w:rPr>
          <w:rFonts w:ascii="Courier New" w:hAnsi="Courier New" w:cs="Courier New"/>
        </w:rPr>
        <w:t>varseq[rpos]&lt;-qvar</w:t>
      </w:r>
    </w:p>
    <w:p w14:paraId="6C366EA5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varseq&lt;-varseq[start:end]</w:t>
      </w:r>
    </w:p>
    <w:p w14:paraId="7F3FA92C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vardnaseq&lt;-DNAString(paste0(varseq,collapse=""))</w:t>
      </w:r>
    </w:p>
    <w:p w14:paraId="4849F94A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varpepseq&lt;-Biostrings::translate(vardnaseq)</w:t>
      </w:r>
    </w:p>
    <w:p w14:paraId="58ED72E8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varpepseq&lt;-strsplit(as.character(varpepseq),"")[[1]]</w:t>
      </w:r>
    </w:p>
    <w:p w14:paraId="285E251F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mutpos&lt;-which(varpepseq!=refpepseq)</w:t>
      </w:r>
    </w:p>
    <w:p w14:paraId="3EC2CCE3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if(length(mutpos)==0){ # Silent SNP scenario</w:t>
      </w:r>
    </w:p>
    <w:p w14:paraId="523AE3E6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  mutpos&lt;-round((rpos-start+1)/3)</w:t>
      </w:r>
    </w:p>
    <w:p w14:paraId="3845DAAD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  refaa&lt;-refpepseq[mutpos]</w:t>
      </w:r>
    </w:p>
    <w:p w14:paraId="6AE2FCCE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  varaa&lt;-varpepseq[mutpos]</w:t>
      </w:r>
    </w:p>
    <w:p w14:paraId="21096280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  output&lt;-c(paste0(refaa,mutpos,varaa),"SNP_silent")</w:t>
      </w:r>
    </w:p>
    <w:p w14:paraId="00147F21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lastRenderedPageBreak/>
        <w:t xml:space="preserve">          } else { # Changed aa scenario</w:t>
      </w:r>
    </w:p>
    <w:p w14:paraId="2D5DB210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  refaa&lt;-refpepseq[mutpos]</w:t>
      </w:r>
    </w:p>
    <w:p w14:paraId="7E84D592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  varaa&lt;-varpepseq[mutpos]</w:t>
      </w:r>
    </w:p>
    <w:p w14:paraId="49022DA3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  if(varaa=="*"){</w:t>
      </w:r>
    </w:p>
    <w:p w14:paraId="739D99C2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    output&lt;-c(paste0(refaa,mutpos,varaa),"SNP_stop")</w:t>
      </w:r>
    </w:p>
    <w:p w14:paraId="002095A0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  } else {</w:t>
      </w:r>
    </w:p>
    <w:p w14:paraId="7D18CF32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    output&lt;-c(paste0(refaa,mutpos,varaa),"SNP")</w:t>
      </w:r>
    </w:p>
    <w:p w14:paraId="3BD1BA96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  }</w:t>
      </w:r>
    </w:p>
    <w:p w14:paraId="77EFD34C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}</w:t>
      </w:r>
    </w:p>
    <w:p w14:paraId="4689FD66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} else { # Multiple neighboring nucleotides</w:t>
      </w:r>
    </w:p>
    <w:p w14:paraId="36CB1662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varlength&lt;-nchar(qvar)</w:t>
      </w:r>
    </w:p>
    <w:p w14:paraId="28268FC2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varseq&lt;-refseq</w:t>
      </w:r>
    </w:p>
    <w:p w14:paraId="6A65DD5D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varseq[rpos:(rpos+varlength-1)]&lt;-strsplit(qvar,"")[[1]]</w:t>
      </w:r>
    </w:p>
    <w:p w14:paraId="60EA3B75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varseq&lt;-varseq[start:end]</w:t>
      </w:r>
    </w:p>
    <w:p w14:paraId="14F7EF51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vardnaseq&lt;-DNAString(paste0(varseq,collapse=""))</w:t>
      </w:r>
    </w:p>
    <w:p w14:paraId="06A4BAEA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varpepseq&lt;-Biostrings::translate(vardnaseq)</w:t>
      </w:r>
    </w:p>
    <w:p w14:paraId="78A3573B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varpepseq&lt;-strsplit(as.character(varpepseq),"")[[1]]</w:t>
      </w:r>
    </w:p>
    <w:p w14:paraId="2D56636D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mutpos&lt;-which(varpepseq!=refpepseq)</w:t>
      </w:r>
    </w:p>
    <w:p w14:paraId="66312323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if(length(mutpos)==0){ # Silent SNP scenario</w:t>
      </w:r>
    </w:p>
    <w:p w14:paraId="061DEE0E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  mutpos&lt;-round((rpos-start+1)/3)</w:t>
      </w:r>
    </w:p>
    <w:p w14:paraId="4542379F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  refaa&lt;-refpepseq[mutpos]</w:t>
      </w:r>
    </w:p>
    <w:p w14:paraId="185CB2DE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  varaa&lt;-varpepseq[mutpos]</w:t>
      </w:r>
    </w:p>
    <w:p w14:paraId="3746BBE6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  output&lt;-c(paste0(refaa,mutpos,varaa),"SNP_silent")</w:t>
      </w:r>
    </w:p>
    <w:p w14:paraId="2FA34ACF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} else { # Changed aa scenario</w:t>
      </w:r>
    </w:p>
    <w:p w14:paraId="2679C264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  refaa&lt;-paste0(refpepseq[mutpos],collapse="")</w:t>
      </w:r>
    </w:p>
    <w:p w14:paraId="28232BFB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  varaa&lt;-paste0(varpepseq[mutpos],collapse="")</w:t>
      </w:r>
    </w:p>
    <w:p w14:paraId="685AF1C1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  if(any(varaa=="*")){</w:t>
      </w:r>
    </w:p>
    <w:p w14:paraId="03F97473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    output&lt;-c(paste0(refaa,mutpos[1],varaa),"SNP_stop")</w:t>
      </w:r>
    </w:p>
    <w:p w14:paraId="13F51282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  } else {</w:t>
      </w:r>
    </w:p>
    <w:p w14:paraId="3BD3B794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    output&lt;-c(paste0(refaa,mutpos[1],varaa),"SNP")</w:t>
      </w:r>
    </w:p>
    <w:p w14:paraId="44368501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    }</w:t>
      </w:r>
    </w:p>
    <w:p w14:paraId="7A9941D7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lastRenderedPageBreak/>
        <w:t xml:space="preserve">          }</w:t>
      </w:r>
    </w:p>
    <w:p w14:paraId="647FC413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  }</w:t>
      </w:r>
    </w:p>
    <w:p w14:paraId="1491E732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  }</w:t>
      </w:r>
    </w:p>
    <w:p w14:paraId="3C5F17EB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}</w:t>
      </w:r>
    </w:p>
    <w:p w14:paraId="27257966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  results&lt;-rbind(results,c(sample,rpos,rvar,qvar,qpos,qlength,protein,output,annot[protein]))</w:t>
      </w:r>
    </w:p>
    <w:p w14:paraId="63AF0E87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}</w:t>
      </w:r>
    </w:p>
    <w:p w14:paraId="4DCD2E07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 xml:space="preserve">  setTxtProgressBar(pb,pbi)</w:t>
      </w:r>
    </w:p>
    <w:p w14:paraId="536BAC57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}</w:t>
      </w:r>
    </w:p>
    <w:p w14:paraId="64BF71BA" w14:textId="77777777" w:rsidR="00BE5DEE" w:rsidRPr="00BE5DEE" w:rsidRDefault="00BE5DEE" w:rsidP="00BE5DEE">
      <w:pPr>
        <w:rPr>
          <w:rFonts w:ascii="Courier New" w:hAnsi="Courier New" w:cs="Courier New"/>
        </w:rPr>
      </w:pPr>
    </w:p>
    <w:p w14:paraId="1F7ACA88" w14:textId="77777777" w:rsidR="00BE5DEE" w:rsidRPr="00BE5DEE" w:rsidRDefault="00BE5DEE" w:rsidP="00BE5DEE">
      <w:pPr>
        <w:rPr>
          <w:rFonts w:ascii="Courier New" w:hAnsi="Courier New" w:cs="Courier New"/>
        </w:rPr>
      </w:pPr>
    </w:p>
    <w:p w14:paraId="44B894B4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results&lt;-as.data.frame(results,stringsAsFactors=FALSE)</w:t>
      </w:r>
    </w:p>
    <w:p w14:paraId="782D9A4C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write.csv(results,file="covid_annot.csv",row.names = FALSE)</w:t>
      </w:r>
    </w:p>
    <w:p w14:paraId="08855ECF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save(results,file="covid_annot.rda")</w:t>
      </w:r>
    </w:p>
    <w:p w14:paraId="7F92CEC9" w14:textId="77777777" w:rsidR="00BE5DEE" w:rsidRPr="00BE5DEE" w:rsidRDefault="00BE5DEE" w:rsidP="00BE5DEE">
      <w:pPr>
        <w:rPr>
          <w:rFonts w:ascii="Courier New" w:hAnsi="Courier New" w:cs="Courier New"/>
        </w:rPr>
      </w:pPr>
    </w:p>
    <w:p w14:paraId="3E13FFF0" w14:textId="77777777" w:rsidR="00BE5DEE" w:rsidRPr="00BE5DEE" w:rsidRDefault="00BE5DEE" w:rsidP="00BE5DEE">
      <w:pPr>
        <w:rPr>
          <w:rFonts w:ascii="Courier New" w:hAnsi="Courier New" w:cs="Courier New"/>
        </w:rPr>
      </w:pPr>
    </w:p>
    <w:p w14:paraId="204E6B0A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### Describe Results ----</w:t>
      </w:r>
    </w:p>
    <w:p w14:paraId="7B6D11BB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png("covid_annot.png",w=3000,h=2000,res=300)</w:t>
      </w:r>
    </w:p>
    <w:p w14:paraId="224E2E7E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par(mfrow=c(2,3))</w:t>
      </w:r>
    </w:p>
    <w:p w14:paraId="2C5A5F7B" w14:textId="77777777" w:rsidR="00BE5DEE" w:rsidRPr="00BE5DEE" w:rsidRDefault="00BE5DEE" w:rsidP="00BE5DEE">
      <w:pPr>
        <w:rPr>
          <w:rFonts w:ascii="Courier New" w:hAnsi="Courier New" w:cs="Courier New"/>
        </w:rPr>
      </w:pPr>
    </w:p>
    <w:p w14:paraId="220DC502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# Most mutated samples</w:t>
      </w:r>
    </w:p>
    <w:p w14:paraId="054B909B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occ&lt;-sort(table(results$sample),dec=TRUE)[1:20]</w:t>
      </w:r>
    </w:p>
    <w:p w14:paraId="3EF74A99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par(las=2,mar=c(15,5,5,1))</w:t>
      </w:r>
    </w:p>
    <w:p w14:paraId="2FF5A394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barplot(occ,ylab="nr of mutations",main="Most mutated samples",col=heat.colors(length(occ)))</w:t>
      </w:r>
    </w:p>
    <w:p w14:paraId="7D912FFD" w14:textId="77777777" w:rsidR="00BE5DEE" w:rsidRPr="00BE5DEE" w:rsidRDefault="00BE5DEE" w:rsidP="00BE5DEE">
      <w:pPr>
        <w:rPr>
          <w:rFonts w:ascii="Courier New" w:hAnsi="Courier New" w:cs="Courier New"/>
        </w:rPr>
      </w:pPr>
    </w:p>
    <w:p w14:paraId="45EB0B33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# Mutations per sample</w:t>
      </w:r>
    </w:p>
    <w:p w14:paraId="65197AF7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occ&lt;-table(table(results$sample))</w:t>
      </w:r>
    </w:p>
    <w:p w14:paraId="1D8F54F6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par(las=2,mar=c(5,5,5,1))</w:t>
      </w:r>
    </w:p>
    <w:p w14:paraId="1EBB252E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barplot(occ,xlab="nr of mutations",main="Overall mutations per sample",col="cornflowerblue")</w:t>
      </w:r>
    </w:p>
    <w:p w14:paraId="0C8E17F3" w14:textId="77777777" w:rsidR="00BE5DEE" w:rsidRPr="00BE5DEE" w:rsidRDefault="00BE5DEE" w:rsidP="00BE5DEE">
      <w:pPr>
        <w:rPr>
          <w:rFonts w:ascii="Courier New" w:hAnsi="Courier New" w:cs="Courier New"/>
        </w:rPr>
      </w:pPr>
    </w:p>
    <w:p w14:paraId="42398EA2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# Variant classes</w:t>
      </w:r>
    </w:p>
    <w:p w14:paraId="3521B006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occ&lt;-sort(table(results$varclass),dec=TRUE)</w:t>
      </w:r>
    </w:p>
    <w:p w14:paraId="686AA17B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par(las=2,mar=c(8,5,5,1))</w:t>
      </w:r>
    </w:p>
    <w:p w14:paraId="5DC1DA93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barplot(occ,ylab="nr of events",main="Most frequent events per class",col=heat.colors(length(occ)))</w:t>
      </w:r>
    </w:p>
    <w:p w14:paraId="70EB3302" w14:textId="77777777" w:rsidR="00BE5DEE" w:rsidRPr="00BE5DEE" w:rsidRDefault="00BE5DEE" w:rsidP="00BE5DEE">
      <w:pPr>
        <w:rPr>
          <w:rFonts w:ascii="Courier New" w:hAnsi="Courier New" w:cs="Courier New"/>
        </w:rPr>
      </w:pPr>
    </w:p>
    <w:p w14:paraId="0A10CC5D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# Variant class (A/T, etc)</w:t>
      </w:r>
    </w:p>
    <w:p w14:paraId="417CD058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occ&lt;-sort(table(apply(results[,c("refvar","qvar")],1,paste0,collapse="&gt;")),dec=TRUE)[1:20]</w:t>
      </w:r>
    </w:p>
    <w:p w14:paraId="6C51A186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par(las=2,mar=c(5,5,5,1))</w:t>
      </w:r>
    </w:p>
    <w:p w14:paraId="12AE7E8E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barplot(occ,ylab="nr of samples",main="Most frequent per type",col=heat.colors(length(occ)))</w:t>
      </w:r>
    </w:p>
    <w:p w14:paraId="4B39BE37" w14:textId="77777777" w:rsidR="00BE5DEE" w:rsidRPr="00BE5DEE" w:rsidRDefault="00BE5DEE" w:rsidP="00BE5DEE">
      <w:pPr>
        <w:rPr>
          <w:rFonts w:ascii="Courier New" w:hAnsi="Courier New" w:cs="Courier New"/>
        </w:rPr>
      </w:pPr>
    </w:p>
    <w:p w14:paraId="01431967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# Nucleotide events</w:t>
      </w:r>
    </w:p>
    <w:p w14:paraId="06323A98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occ&lt;-sort(table(apply(results[,c("refvar","refpos","qvar")],1,paste0,collapse="")),dec=TRUE)[1:10]</w:t>
      </w:r>
    </w:p>
    <w:p w14:paraId="4FFE9935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par(las=2,mar=c(8,5,5,1))</w:t>
      </w:r>
    </w:p>
    <w:p w14:paraId="7548703B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barplot(occ,ylab="nr of samples",main="Most frequent events (nucleotide)",col=heat.colors(length(occ)))</w:t>
      </w:r>
    </w:p>
    <w:p w14:paraId="7706908D" w14:textId="77777777" w:rsidR="00BE5DEE" w:rsidRPr="00BE5DEE" w:rsidRDefault="00BE5DEE" w:rsidP="00BE5DEE">
      <w:pPr>
        <w:rPr>
          <w:rFonts w:ascii="Courier New" w:hAnsi="Courier New" w:cs="Courier New"/>
        </w:rPr>
      </w:pPr>
    </w:p>
    <w:p w14:paraId="51E45AA5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# Protein events</w:t>
      </w:r>
    </w:p>
    <w:p w14:paraId="40765BA9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occ&lt;-sort(table(apply(results[,c("protein","variant")],1,paste0,collapse=":")),dec=TRUE)[1:10]</w:t>
      </w:r>
    </w:p>
    <w:p w14:paraId="17A73591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par(las=2,mar=c(8,5,5,1))</w:t>
      </w:r>
    </w:p>
    <w:p w14:paraId="04BEC6FC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barplot(occ,ylab="nr of samples",main="Most frequent events (protein)",col=terrain.colors(length(occ)))</w:t>
      </w:r>
    </w:p>
    <w:p w14:paraId="25E453B7" w14:textId="77777777" w:rsidR="00BE5DEE" w:rsidRPr="00BE5DEE" w:rsidRDefault="00BE5DEE" w:rsidP="00BE5DEE">
      <w:pPr>
        <w:rPr>
          <w:rFonts w:ascii="Courier New" w:hAnsi="Courier New" w:cs="Courier New"/>
        </w:rPr>
      </w:pPr>
    </w:p>
    <w:p w14:paraId="436C66BA" w14:textId="77777777" w:rsidR="00BE5DEE" w:rsidRPr="00BE5DEE" w:rsidRDefault="00BE5DEE" w:rsidP="00BE5DEE">
      <w:pPr>
        <w:rPr>
          <w:rFonts w:ascii="Courier New" w:hAnsi="Courier New" w:cs="Courier New"/>
        </w:rPr>
      </w:pPr>
      <w:r w:rsidRPr="00BE5DEE">
        <w:rPr>
          <w:rFonts w:ascii="Courier New" w:hAnsi="Courier New" w:cs="Courier New"/>
        </w:rPr>
        <w:t>dev.off()</w:t>
      </w:r>
    </w:p>
    <w:p w14:paraId="30ADBFD8" w14:textId="77777777" w:rsidR="00BE5DEE" w:rsidRDefault="00BE5DEE" w:rsidP="00BE5DEE"/>
    <w:p w14:paraId="5DC676AD" w14:textId="77777777" w:rsidR="00BE5DEE" w:rsidRDefault="00BE5DEE" w:rsidP="00BE5DEE"/>
    <w:sectPr w:rsidR="00BE5DEE">
      <w:pgSz w:w="12240" w:h="15840"/>
      <w:pgMar w:top="1417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9E9"/>
    <w:rsid w:val="001929E9"/>
    <w:rsid w:val="0021439F"/>
    <w:rsid w:val="003633A7"/>
    <w:rsid w:val="003B0722"/>
    <w:rsid w:val="00BE596D"/>
    <w:rsid w:val="00BE5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A7FEE2"/>
  <w15:chartTrackingRefBased/>
  <w15:docId w15:val="{1EE6B73F-2E17-46C0-8E5A-2255103D7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1612</Words>
  <Characters>9193</Characters>
  <Application>Microsoft Office Word</Application>
  <DocSecurity>0</DocSecurity>
  <Lines>76</Lines>
  <Paragraphs>21</Paragraphs>
  <ScaleCrop>false</ScaleCrop>
  <Company/>
  <LinksUpToDate>false</LinksUpToDate>
  <CharactersWithSpaces>10784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Federico Giorgi</dc:creator>
  <cp:keywords/>
  <dc:description/>
  <cp:lastModifiedBy>Federico Giorgi</cp:lastModifiedBy>
  <cp:revision>4</cp:revision>
  <dcterms:created xsi:type="dcterms:W3CDTF">2020-04-25T00:09:00Z</dcterms:created>
  <dcterms:modified xsi:type="dcterms:W3CDTF">2020-05-01T16:59:00Z</dcterms:modified>
</cp:coreProperties>
</file>