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89" w:rsidRPr="00E0040E" w:rsidRDefault="00E0040E" w:rsidP="00E004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040E">
        <w:rPr>
          <w:rFonts w:ascii="Times New Roman" w:hAnsi="Times New Roman" w:cs="Times New Roman"/>
          <w:b/>
          <w:sz w:val="48"/>
          <w:szCs w:val="48"/>
        </w:rPr>
        <w:t>Supplementary Material</w:t>
      </w:r>
    </w:p>
    <w:p w:rsidR="00E0040E" w:rsidRDefault="00E0040E" w:rsidP="003D5AC3">
      <w:pPr>
        <w:spacing w:after="0" w:line="360" w:lineRule="auto"/>
      </w:pPr>
    </w:p>
    <w:p w:rsidR="00EF6D60" w:rsidRDefault="00EF6D60" w:rsidP="003D5AC3">
      <w:pPr>
        <w:spacing w:after="0" w:line="360" w:lineRule="auto"/>
        <w:rPr>
          <w:rFonts w:hint="eastAsia"/>
        </w:rPr>
      </w:pPr>
      <w:bookmarkStart w:id="0" w:name="_GoBack"/>
      <w:bookmarkEnd w:id="0"/>
    </w:p>
    <w:p w:rsidR="003D5AC3" w:rsidRDefault="003D5AC3" w:rsidP="003D5AC3">
      <w:pPr>
        <w:spacing w:after="0" w:line="360" w:lineRule="auto"/>
      </w:pPr>
    </w:p>
    <w:p w:rsid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AC3">
        <w:rPr>
          <w:rFonts w:ascii="Times New Roman" w:hAnsi="Times New Roman" w:cs="Times New Roman"/>
          <w:b/>
          <w:sz w:val="24"/>
          <w:szCs w:val="24"/>
        </w:rPr>
        <w:t>Glycyrol (1)</w:t>
      </w:r>
      <w:r w:rsidRPr="003D5AC3">
        <w:rPr>
          <w:rFonts w:ascii="Times New Roman" w:hAnsi="Times New Roman" w:cs="Times New Roman"/>
          <w:sz w:val="24"/>
          <w:szCs w:val="24"/>
        </w:rPr>
        <w:t>: White powder; ESI-MS 367 [M+H]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D5AC3">
        <w:rPr>
          <w:rFonts w:ascii="Times New Roman" w:hAnsi="Times New Roman" w:cs="Times New Roman"/>
          <w:sz w:val="24"/>
          <w:szCs w:val="24"/>
        </w:rPr>
        <w:t>;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5AC3">
        <w:rPr>
          <w:rFonts w:ascii="Times New Roman" w:hAnsi="Times New Roman" w:cs="Times New Roman"/>
          <w:sz w:val="24"/>
          <w:szCs w:val="24"/>
        </w:rPr>
        <w:t>Molecular formula C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3D5AC3">
        <w:rPr>
          <w:rFonts w:ascii="Times New Roman" w:hAnsi="Times New Roman" w:cs="Times New Roman"/>
          <w:sz w:val="24"/>
          <w:szCs w:val="24"/>
        </w:rPr>
        <w:t>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3D5AC3">
        <w:rPr>
          <w:rFonts w:ascii="Times New Roman" w:hAnsi="Times New Roman" w:cs="Times New Roman"/>
          <w:sz w:val="24"/>
          <w:szCs w:val="24"/>
        </w:rPr>
        <w:t>O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D5AC3">
        <w:rPr>
          <w:rFonts w:ascii="Times New Roman" w:hAnsi="Times New Roman" w:cs="Times New Roman"/>
          <w:sz w:val="24"/>
          <w:szCs w:val="24"/>
        </w:rPr>
        <w:t xml:space="preserve">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AC3">
        <w:rPr>
          <w:rFonts w:ascii="Times New Roman" w:hAnsi="Times New Roman" w:cs="Times New Roman"/>
          <w:sz w:val="24"/>
          <w:szCs w:val="24"/>
        </w:rPr>
        <w:t xml:space="preserve">H-NMR (500 MHz, 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CD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OD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7.72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=8.4 Hz, H-7), 7.18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=2.0 Hz, H-10), 6.97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=2.0, 8.4 Hz, H-8), 6.78 (1H, s, H-4), 5.20 (1H, t, H-2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3.91 (3H, s, OCH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sz w:val="24"/>
          <w:szCs w:val="24"/>
        </w:rPr>
        <w:t>), 3.34 (2H, s, H-1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1.77 (3H, s, H-4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1.66 (3H, s, H-5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5AC3">
        <w:rPr>
          <w:rFonts w:ascii="Times New Roman" w:hAnsi="Times New Roman" w:cs="Times New Roman"/>
          <w:sz w:val="24"/>
          <w:szCs w:val="24"/>
        </w:rPr>
        <w:t xml:space="preserve">C-NMR (125 MHz, 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CD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OD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159.9 (C-3), 158.6 (C-6), 157.9 (C-11a), 156.4 (C-10a), 156.6 (C-9), 154.4 (C-1), 153.4 (C-4a), 131.4 (C-3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122.9 (C-2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120.9 (C-7), 120.2 (C-2), 114.8 (C-7a), 114.5 (C-8), 102.7 (C-6a), 100.2 (C-1a), 99.7 (C-10), 99.0 (C-4), 62.9 (OCH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sz w:val="24"/>
          <w:szCs w:val="24"/>
        </w:rPr>
        <w:t>), 25.9 (C-4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22.5 (C-1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18.2 (C-5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AC3">
        <w:rPr>
          <w:rFonts w:ascii="Times New Roman" w:hAnsi="Times New Roman" w:cs="Times New Roman"/>
          <w:b/>
          <w:sz w:val="24"/>
          <w:szCs w:val="24"/>
        </w:rPr>
        <w:t>Isoliquiritin (2)</w:t>
      </w:r>
      <w:r w:rsidRPr="003D5AC3">
        <w:rPr>
          <w:rFonts w:ascii="Times New Roman" w:hAnsi="Times New Roman" w:cs="Times New Roman"/>
          <w:sz w:val="24"/>
          <w:szCs w:val="24"/>
        </w:rPr>
        <w:t>: White powder; ESI-MS 402 [M+H]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D5AC3">
        <w:rPr>
          <w:rFonts w:ascii="Times New Roman" w:hAnsi="Times New Roman" w:cs="Times New Roman"/>
          <w:sz w:val="24"/>
          <w:szCs w:val="24"/>
        </w:rPr>
        <w:t>;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5AC3">
        <w:rPr>
          <w:rFonts w:ascii="Times New Roman" w:hAnsi="Times New Roman" w:cs="Times New Roman"/>
          <w:sz w:val="24"/>
          <w:szCs w:val="24"/>
        </w:rPr>
        <w:t>Molecular formula C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3D5AC3">
        <w:rPr>
          <w:rFonts w:ascii="Times New Roman" w:hAnsi="Times New Roman" w:cs="Times New Roman"/>
          <w:sz w:val="24"/>
          <w:szCs w:val="24"/>
        </w:rPr>
        <w:t>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3D5AC3">
        <w:rPr>
          <w:rFonts w:ascii="Times New Roman" w:hAnsi="Times New Roman" w:cs="Times New Roman"/>
          <w:sz w:val="24"/>
          <w:szCs w:val="24"/>
        </w:rPr>
        <w:t>O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3D5AC3">
        <w:rPr>
          <w:rFonts w:ascii="Times New Roman" w:hAnsi="Times New Roman" w:cs="Times New Roman"/>
          <w:sz w:val="24"/>
          <w:szCs w:val="24"/>
        </w:rPr>
        <w:t xml:space="preserve">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AC3">
        <w:rPr>
          <w:rFonts w:ascii="Times New Roman" w:hAnsi="Times New Roman" w:cs="Times New Roman"/>
          <w:sz w:val="24"/>
          <w:szCs w:val="24"/>
        </w:rPr>
        <w:t xml:space="preserve">H-NMR (500 MHz, 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CD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OD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8.01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=9.0 Hz, H-6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7.84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=15.0 Hz, H-</w:t>
      </w:r>
      <w:r w:rsidRPr="003D5AC3">
        <w:rPr>
          <w:rFonts w:ascii="Times New Roman" w:eastAsia="맑은 고딕" w:hAnsi="Times New Roman" w:cs="Times New Roman"/>
          <w:sz w:val="24"/>
          <w:szCs w:val="24"/>
        </w:rPr>
        <w:t>α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7.74 (2H,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=9.0 Hz, H-2, 6), 7.72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=15.0 Hz, H-</w:t>
      </w:r>
      <w:r w:rsidRPr="003D5AC3">
        <w:rPr>
          <w:rFonts w:ascii="Times New Roman" w:eastAsia="맑은 고딕" w:hAnsi="Times New Roman" w:cs="Times New Roman"/>
          <w:sz w:val="24"/>
          <w:szCs w:val="24"/>
        </w:rPr>
        <w:t>β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7.18 (2H,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=9.0 Hz, H-3, 5), 6.44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=2.2, 9.0 Hz, H-5’), 6.32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=2.2 Hz, H-3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5.01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=7.1 Hz, H-1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3.72 and 3.41 (2H, m, H-6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3.33-3.52 (4H, m, 2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, 3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, 4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, 5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 xml:space="preserve">);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5AC3">
        <w:rPr>
          <w:rFonts w:ascii="Times New Roman" w:hAnsi="Times New Roman" w:cs="Times New Roman"/>
          <w:sz w:val="24"/>
          <w:szCs w:val="24"/>
        </w:rPr>
        <w:t xml:space="preserve">C-NMR (125 MHz, 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CD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OD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192.0 (C=O), 166.2 (C-2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165.2 (C-4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159.7 (C-4), 143.4 (C-</w:t>
      </w:r>
      <w:r w:rsidRPr="003D5AC3">
        <w:rPr>
          <w:rFonts w:ascii="Times New Roman" w:eastAsia="맑은 고딕" w:hAnsi="Times New Roman" w:cs="Times New Roman"/>
          <w:sz w:val="24"/>
          <w:szCs w:val="24"/>
        </w:rPr>
        <w:t>α</w:t>
      </w:r>
      <w:r w:rsidRPr="003D5AC3">
        <w:rPr>
          <w:rFonts w:ascii="Times New Roman" w:hAnsi="Times New Roman" w:cs="Times New Roman"/>
          <w:sz w:val="24"/>
          <w:szCs w:val="24"/>
        </w:rPr>
        <w:t>), 132.1 (C-6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130.0 (C-2, 6), 129.2 (C-1), 118.7 (C-</w:t>
      </w:r>
      <w:r w:rsidRPr="003D5AC3">
        <w:rPr>
          <w:rFonts w:ascii="Times New Roman" w:eastAsia="맑은 고딕" w:hAnsi="Times New Roman" w:cs="Times New Roman"/>
          <w:sz w:val="24"/>
          <w:szCs w:val="24"/>
        </w:rPr>
        <w:t xml:space="preserve"> β</w:t>
      </w:r>
      <w:r w:rsidRPr="003D5AC3">
        <w:rPr>
          <w:rFonts w:ascii="Times New Roman" w:hAnsi="Times New Roman" w:cs="Times New Roman"/>
          <w:sz w:val="24"/>
          <w:szCs w:val="24"/>
        </w:rPr>
        <w:t>), 116.6 (C-3, 5), 113.3 (C-1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107.9 (C-5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102.5 (C-3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100.5 (C-1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76.9 (C-2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76.6 (C-3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73.5 (C-4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69.9 (C-5</w:t>
      </w:r>
      <w:r w:rsidRPr="003D5AC3">
        <w:rPr>
          <w:rFonts w:ascii="Times New Roman" w:eastAsia="휴먼명조" w:hAnsi="Times New Roman" w:cs="Times New Roman"/>
          <w:color w:val="000000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61.1 (C-6). </w:t>
      </w:r>
    </w:p>
    <w:p w:rsid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AC3">
        <w:rPr>
          <w:rFonts w:ascii="Times New Roman" w:hAnsi="Times New Roman" w:cs="Times New Roman"/>
          <w:b/>
          <w:sz w:val="24"/>
          <w:szCs w:val="24"/>
        </w:rPr>
        <w:t>Liquiritigenin (3)</w:t>
      </w:r>
      <w:r w:rsidRPr="003D5AC3">
        <w:rPr>
          <w:rFonts w:ascii="Times New Roman" w:hAnsi="Times New Roman" w:cs="Times New Roman"/>
          <w:sz w:val="24"/>
          <w:szCs w:val="24"/>
        </w:rPr>
        <w:t>: Colorless crystal; ESI-MS 255 [M-H]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D5AC3">
        <w:rPr>
          <w:rFonts w:ascii="Times New Roman" w:hAnsi="Times New Roman" w:cs="Times New Roman"/>
          <w:sz w:val="24"/>
          <w:szCs w:val="24"/>
        </w:rPr>
        <w:t>;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5AC3">
        <w:rPr>
          <w:rFonts w:ascii="Times New Roman" w:hAnsi="Times New Roman" w:cs="Times New Roman"/>
          <w:sz w:val="24"/>
          <w:szCs w:val="24"/>
        </w:rPr>
        <w:t>Molecular formula C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3D5AC3">
        <w:rPr>
          <w:rFonts w:ascii="Times New Roman" w:hAnsi="Times New Roman" w:cs="Times New Roman"/>
          <w:sz w:val="24"/>
          <w:szCs w:val="24"/>
        </w:rPr>
        <w:t>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D5AC3">
        <w:rPr>
          <w:rFonts w:ascii="Times New Roman" w:hAnsi="Times New Roman" w:cs="Times New Roman"/>
          <w:sz w:val="24"/>
          <w:szCs w:val="24"/>
        </w:rPr>
        <w:t>O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D5AC3">
        <w:rPr>
          <w:rFonts w:ascii="Times New Roman" w:hAnsi="Times New Roman" w:cs="Times New Roman"/>
          <w:sz w:val="24"/>
          <w:szCs w:val="24"/>
        </w:rPr>
        <w:t xml:space="preserve">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AC3">
        <w:rPr>
          <w:rFonts w:ascii="Times New Roman" w:hAnsi="Times New Roman" w:cs="Times New Roman"/>
          <w:sz w:val="24"/>
          <w:szCs w:val="24"/>
        </w:rPr>
        <w:t xml:space="preserve">H-NMR (500 MHz, </w:t>
      </w:r>
      <w:r w:rsidRPr="003D5AC3">
        <w:rPr>
          <w:rFonts w:ascii="Times New Roman" w:hAnsi="Times New Roman" w:cs="Times New Roman"/>
          <w:bCs/>
          <w:sz w:val="24"/>
          <w:szCs w:val="24"/>
        </w:rPr>
        <w:t>CD</w:t>
      </w:r>
      <w:r w:rsidRPr="003D5AC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bCs/>
          <w:sz w:val="24"/>
          <w:szCs w:val="24"/>
        </w:rPr>
        <w:t>OD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7.71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=8.8 Hz, H-5), 7.31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=8.4 Hz, H-2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6.82 (2H,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=8.4 Hz, H-3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5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6.50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=8.8, 2.0 Hz, H-6), 6.35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=2.0 Hz, H-8), 5.36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=13.2, 2.8 Hz, H-2), 3.05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=16.8, 13.2 Hz, H-3a), 2.67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=16.8, 2.8 </w:t>
      </w:r>
      <w:r w:rsidRPr="003D5AC3">
        <w:rPr>
          <w:rFonts w:ascii="Times New Roman" w:hAnsi="Times New Roman" w:cs="Times New Roman"/>
          <w:sz w:val="24"/>
          <w:szCs w:val="24"/>
        </w:rPr>
        <w:lastRenderedPageBreak/>
        <w:t xml:space="preserve">Hz, H-3b);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5AC3">
        <w:rPr>
          <w:rFonts w:ascii="Times New Roman" w:hAnsi="Times New Roman" w:cs="Times New Roman"/>
          <w:sz w:val="24"/>
          <w:szCs w:val="24"/>
        </w:rPr>
        <w:t xml:space="preserve">C-NMR (125 MHz, </w:t>
      </w:r>
      <w:r w:rsidRPr="003D5AC3">
        <w:rPr>
          <w:rFonts w:ascii="Times New Roman" w:hAnsi="Times New Roman" w:cs="Times New Roman"/>
          <w:bCs/>
          <w:sz w:val="24"/>
          <w:szCs w:val="24"/>
        </w:rPr>
        <w:t>CD</w:t>
      </w:r>
      <w:r w:rsidRPr="003D5AC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bCs/>
          <w:sz w:val="24"/>
          <w:szCs w:val="24"/>
        </w:rPr>
        <w:t>OD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193.6 (C-4), 166.9 (C-7), 165.6 (C-9), 159.0 (C-4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131.4 (C-1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129.9 (C-5), 129.1 (C-2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6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116.4 (C-3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5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115.0 (C-10), 111.8 (C-6), 103.9 (C-8), 81.1 (C-2), 45.0 (C-3).</w:t>
      </w:r>
    </w:p>
    <w:p w:rsid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5AC3" w:rsidRDefault="003D5AC3" w:rsidP="003D5AC3">
      <w:pPr>
        <w:wordWrap/>
        <w:spacing w:after="0" w:line="480" w:lineRule="auto"/>
        <w:rPr>
          <w:rFonts w:ascii="Times New Roman" w:eastAsia="AdvGulliv-R" w:hAnsi="Times New Roman" w:cs="Times New Roman"/>
          <w:kern w:val="0"/>
          <w:sz w:val="24"/>
          <w:szCs w:val="24"/>
        </w:rPr>
      </w:pPr>
      <w:r w:rsidRPr="003D5AC3">
        <w:rPr>
          <w:rFonts w:ascii="Times New Roman" w:hAnsi="Times New Roman" w:cs="Times New Roman"/>
          <w:b/>
          <w:sz w:val="24"/>
          <w:szCs w:val="24"/>
        </w:rPr>
        <w:t>Glycyrrheti</w:t>
      </w:r>
      <w:r w:rsidR="00EA5D18">
        <w:rPr>
          <w:rFonts w:ascii="Times New Roman" w:hAnsi="Times New Roman" w:cs="Times New Roman"/>
          <w:b/>
          <w:sz w:val="24"/>
          <w:szCs w:val="24"/>
        </w:rPr>
        <w:t>ni</w:t>
      </w:r>
      <w:r w:rsidRPr="003D5AC3">
        <w:rPr>
          <w:rFonts w:ascii="Times New Roman" w:hAnsi="Times New Roman" w:cs="Times New Roman"/>
          <w:b/>
          <w:sz w:val="24"/>
          <w:szCs w:val="24"/>
        </w:rPr>
        <w:t>c acid (4)</w:t>
      </w:r>
      <w:r w:rsidRPr="003D5AC3">
        <w:rPr>
          <w:rFonts w:ascii="Times New Roman" w:hAnsi="Times New Roman" w:cs="Times New Roman"/>
          <w:sz w:val="24"/>
          <w:szCs w:val="24"/>
        </w:rPr>
        <w:t>: White powder; ESI-MS 469 [M-H]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D5AC3">
        <w:rPr>
          <w:rFonts w:ascii="Times New Roman" w:hAnsi="Times New Roman" w:cs="Times New Roman"/>
          <w:sz w:val="24"/>
          <w:szCs w:val="24"/>
        </w:rPr>
        <w:t>; Molecular formula C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3D5AC3">
        <w:rPr>
          <w:rFonts w:ascii="Times New Roman" w:hAnsi="Times New Roman" w:cs="Times New Roman"/>
          <w:sz w:val="24"/>
          <w:szCs w:val="24"/>
        </w:rPr>
        <w:t>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46</w:t>
      </w:r>
      <w:r w:rsidRPr="003D5AC3">
        <w:rPr>
          <w:rFonts w:ascii="Times New Roman" w:hAnsi="Times New Roman" w:cs="Times New Roman"/>
          <w:sz w:val="24"/>
          <w:szCs w:val="24"/>
        </w:rPr>
        <w:t>O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D5AC3">
        <w:rPr>
          <w:rFonts w:ascii="Times New Roman" w:hAnsi="Times New Roman" w:cs="Times New Roman"/>
          <w:sz w:val="24"/>
          <w:szCs w:val="24"/>
        </w:rPr>
        <w:t xml:space="preserve">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AC3">
        <w:rPr>
          <w:rFonts w:ascii="Times New Roman" w:hAnsi="Times New Roman" w:cs="Times New Roman"/>
          <w:sz w:val="24"/>
          <w:szCs w:val="24"/>
        </w:rPr>
        <w:t xml:space="preserve">H-NMR (500 MHz, 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CDCl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5.73 (1H, s, H-12), 3.26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=5.8, 10.8 Hz, H-3), 2.81 (2H, m, H-1), 2.37 (1H, s, H-9), 1.39 (3H, s, H-27), 1.25 (3H, s, H-29), 1.16 (3H, s, H-25), 1.15 (3H, s, H-26), 1.03 (3H, s, H-23), 0.86 (3H, s, H-28), 0.83 (3H, s, H-24);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5AC3">
        <w:rPr>
          <w:rFonts w:ascii="Times New Roman" w:hAnsi="Times New Roman" w:cs="Times New Roman"/>
          <w:sz w:val="24"/>
          <w:szCs w:val="24"/>
        </w:rPr>
        <w:t xml:space="preserve">C-NMR (125 MHz, 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</w:rPr>
        <w:t>CDCl</w:t>
      </w:r>
      <w:r w:rsidRPr="003D5AC3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3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200.5 (C-11), 181.8 (C-30), 169.5 (C-13), 128.5 (C-12), 78.9 (C-3), 61.8 (C-9), 54.9 (C-5), 48.2 (C-18), 45.5 (C-14), 43.8 (C-20), 43.2 (C-8), 41.0 (C-19), 39.1 (C-1, 4), 37.2 (C-10, 22), 32.8 (C-7), 31.9 (C-17), 30.9 (C-21), 28.6 (C-23, 29), 28.1 (C-28), 27.2 (C-2), 26.5 (C-15, 16), 23.4 (C-27), 18.7 (C-26), 17.5 (C-6), 16.4 (C-25), 15.6 (C-24).</w:t>
      </w:r>
      <w:r w:rsidRPr="003D5AC3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</w:t>
      </w:r>
    </w:p>
    <w:p w:rsidR="003D5AC3" w:rsidRP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5AC3" w:rsidRPr="003D5AC3" w:rsidRDefault="003D5AC3" w:rsidP="003D5AC3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5AC3">
        <w:rPr>
          <w:rFonts w:ascii="Times New Roman" w:hAnsi="Times New Roman" w:cs="Times New Roman"/>
          <w:b/>
          <w:sz w:val="24"/>
          <w:szCs w:val="24"/>
        </w:rPr>
        <w:t>Liquiritin (5)</w:t>
      </w:r>
      <w:r w:rsidRPr="003D5AC3">
        <w:rPr>
          <w:rFonts w:ascii="Times New Roman" w:hAnsi="Times New Roman" w:cs="Times New Roman"/>
          <w:sz w:val="24"/>
          <w:szCs w:val="24"/>
        </w:rPr>
        <w:t>: White powder; ESI-MS 417 [M-H]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D5AC3">
        <w:rPr>
          <w:rFonts w:ascii="Times New Roman" w:hAnsi="Times New Roman" w:cs="Times New Roman"/>
          <w:sz w:val="24"/>
          <w:szCs w:val="24"/>
        </w:rPr>
        <w:t>; Molecular formula C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3D5AC3">
        <w:rPr>
          <w:rFonts w:ascii="Times New Roman" w:hAnsi="Times New Roman" w:cs="Times New Roman"/>
          <w:sz w:val="24"/>
          <w:szCs w:val="24"/>
        </w:rPr>
        <w:t>H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3D5AC3">
        <w:rPr>
          <w:rFonts w:ascii="Times New Roman" w:hAnsi="Times New Roman" w:cs="Times New Roman"/>
          <w:sz w:val="24"/>
          <w:szCs w:val="24"/>
        </w:rPr>
        <w:t>O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3D5AC3">
        <w:rPr>
          <w:rFonts w:ascii="Times New Roman" w:hAnsi="Times New Roman" w:cs="Times New Roman"/>
          <w:sz w:val="24"/>
          <w:szCs w:val="24"/>
        </w:rPr>
        <w:t xml:space="preserve">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AC3">
        <w:rPr>
          <w:rFonts w:ascii="Times New Roman" w:hAnsi="Times New Roman" w:cs="Times New Roman"/>
          <w:sz w:val="24"/>
          <w:szCs w:val="24"/>
        </w:rPr>
        <w:t>H-NMR (500 MHz, DMSO-</w:t>
      </w:r>
      <w:r w:rsidRPr="003D5AC3">
        <w:rPr>
          <w:rFonts w:ascii="Times New Roman" w:hAnsi="Times New Roman" w:cs="Times New Roman"/>
          <w:i/>
          <w:sz w:val="24"/>
          <w:szCs w:val="24"/>
        </w:rPr>
        <w:t>d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7.64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=8.4 Hz, H-5), 7.44 (2H,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=8.7 Hz, H-2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6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7.06 (2H,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=8.7 Hz, H-3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5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6.50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=2.1, 8.7 Hz, H-6a), 6.34 (1H, 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=2.1 Hz, H-8), 5.52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>=2.5, 12.6 Hz, H-2), 3.46 (1H, s, H-6b), 3.07-3.40 (5H, m, H-3a, 2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, 3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, 4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, 5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 xml:space="preserve">), 2.66 (1H, dd, </w:t>
      </w:r>
      <w:r w:rsidRPr="003D5AC3">
        <w:rPr>
          <w:rFonts w:ascii="Times New Roman" w:hAnsi="Times New Roman" w:cs="Times New Roman"/>
          <w:i/>
          <w:sz w:val="24"/>
          <w:szCs w:val="24"/>
        </w:rPr>
        <w:t>J</w:t>
      </w:r>
      <w:r w:rsidRPr="003D5AC3">
        <w:rPr>
          <w:rFonts w:ascii="Times New Roman" w:hAnsi="Times New Roman" w:cs="Times New Roman"/>
          <w:sz w:val="24"/>
          <w:szCs w:val="24"/>
        </w:rPr>
        <w:t xml:space="preserve">=2.7, 16.7 Hz, H-3b); </w:t>
      </w:r>
      <w:r w:rsidRPr="003D5AC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5AC3">
        <w:rPr>
          <w:rFonts w:ascii="Times New Roman" w:hAnsi="Times New Roman" w:cs="Times New Roman"/>
          <w:sz w:val="24"/>
          <w:szCs w:val="24"/>
        </w:rPr>
        <w:t>C-NMR (125 MHz, DMSO-</w:t>
      </w:r>
      <w:r w:rsidRPr="003D5AC3">
        <w:rPr>
          <w:rFonts w:ascii="Times New Roman" w:hAnsi="Times New Roman" w:cs="Times New Roman"/>
          <w:i/>
          <w:sz w:val="24"/>
          <w:szCs w:val="24"/>
        </w:rPr>
        <w:t>d</w:t>
      </w:r>
      <w:r w:rsidRPr="003D5AC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D5AC3">
        <w:rPr>
          <w:rFonts w:ascii="Times New Roman" w:hAnsi="Times New Roman" w:cs="Times New Roman"/>
          <w:sz w:val="24"/>
          <w:szCs w:val="24"/>
        </w:rPr>
        <w:t xml:space="preserve">) </w:t>
      </w:r>
      <w:r w:rsidRPr="003D5AC3">
        <w:rPr>
          <w:rFonts w:ascii="Times New Roman" w:hAnsi="Times New Roman" w:cs="Times New Roman"/>
          <w:i/>
          <w:sz w:val="24"/>
          <w:szCs w:val="24"/>
        </w:rPr>
        <w:t>δ</w:t>
      </w:r>
      <w:r w:rsidRPr="003D5AC3">
        <w:rPr>
          <w:rFonts w:ascii="Times New Roman" w:hAnsi="Times New Roman" w:cs="Times New Roman"/>
          <w:sz w:val="24"/>
          <w:szCs w:val="24"/>
        </w:rPr>
        <w:t xml:space="preserve"> 190.2 (C-4), 164.9 (C-7), 163.3 (C-9), 157.7 (C-4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132.6 (C-5, C-1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128.2 (C-2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6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116.4 (C-3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, 5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</w:t>
      </w:r>
      <w:r w:rsidRPr="003D5AC3">
        <w:rPr>
          <w:rFonts w:ascii="Times New Roman" w:hAnsi="Times New Roman" w:cs="Times New Roman"/>
          <w:sz w:val="24"/>
          <w:szCs w:val="24"/>
        </w:rPr>
        <w:t>), 113.8 (C-10), 110.8 (C-6), 102.8 (C-8), 100.5 (C-1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78.9 (C-2), 77.3 (C-5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76.8 (C-3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73.4 (C-2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69.9 (C-4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60.9 (C-6</w:t>
      </w:r>
      <w:r w:rsidRPr="003D5AC3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''</w:t>
      </w:r>
      <w:r w:rsidRPr="003D5AC3">
        <w:rPr>
          <w:rFonts w:ascii="Times New Roman" w:hAnsi="Times New Roman" w:cs="Times New Roman"/>
          <w:sz w:val="24"/>
          <w:szCs w:val="24"/>
        </w:rPr>
        <w:t>), 43.4 (C-3).</w:t>
      </w:r>
    </w:p>
    <w:p w:rsidR="003D5AC3" w:rsidRPr="003D5AC3" w:rsidRDefault="003D5AC3" w:rsidP="003D5AC3">
      <w:pPr>
        <w:pStyle w:val="a3"/>
        <w:wordWrap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3D5AC3" w:rsidRDefault="003D5AC3" w:rsidP="003D5AC3">
      <w:pPr>
        <w:pStyle w:val="a3"/>
        <w:wordWrap/>
        <w:spacing w:line="48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 w:rsidRPr="003D5AC3"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Liquiritin apioside (6)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: Yellow powder; </w:t>
      </w:r>
      <w:r w:rsidRPr="003D5AC3">
        <w:rPr>
          <w:rFonts w:ascii="Times New Roman" w:eastAsia="바탕체" w:hAnsi="Times New Roman" w:cs="Times New Roman"/>
          <w:sz w:val="24"/>
          <w:szCs w:val="24"/>
        </w:rPr>
        <w:t>ESI-MS 551 [M+H]</w:t>
      </w:r>
      <w:r w:rsidRPr="003D5AC3">
        <w:rPr>
          <w:rFonts w:ascii="Times New Roman" w:eastAsia="바탕체" w:hAnsi="Times New Roman" w:cs="Times New Roman"/>
          <w:sz w:val="24"/>
          <w:szCs w:val="24"/>
          <w:vertAlign w:val="superscript"/>
        </w:rPr>
        <w:t>+</w:t>
      </w:r>
      <w:r w:rsidRPr="003D5AC3">
        <w:rPr>
          <w:rFonts w:ascii="Times New Roman" w:eastAsia="바탕체" w:hAnsi="Times New Roman" w:cs="Times New Roman"/>
          <w:sz w:val="24"/>
          <w:szCs w:val="24"/>
        </w:rPr>
        <w:t xml:space="preserve">; 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Molecular formula C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26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30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O</w:t>
      </w:r>
      <w:r w:rsidRPr="003D5AC3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; 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H-NMR (500 MHz, CD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OD) </w:t>
      </w:r>
      <w:r w:rsidRPr="00A00D9A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δ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7.74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=8.8 Hz, H-5), 7.44 (2H,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=8.6 Hz, H-2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, 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), 7.13 (2H,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=8.6 Hz, H-3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, 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), 6.52 (1H, dd,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=8.8, 2.0 Hz, H-6a), 6.38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=2.0 Hz, H-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lastRenderedPageBreak/>
        <w:t>8), 5.49 (1H, br s, H-1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), 5.45 (1H, dd,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=12.7, 2.7 Hz, H-2), 5.02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=7.3 Hz, H-1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), 3.96 (1H, d,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 xml:space="preserve"> 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=1.6 Hz, H-2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), 3.65 (1H, dd,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=7.7, 9.0 Hz, H-2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), 3.04 (1H, dd,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=16.8, 13.0 Hz, H-3a), 2.74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=16.8 Hz, H-3b); 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C-NMR (125 MHz, CD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OD) </w:t>
      </w:r>
      <w:r w:rsidRPr="00A00D9A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δ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193.6 (C-4),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167.1 (C-7), 165.7 (C-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9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 159.4 (C-4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 134.6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130.1 (C-5),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129.1 (C-2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, 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 112.1 (C-6),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117.9 (C-3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, 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115.2 (C-10),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111.0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104.1 (C-8),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101.0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80.9 (C-2), 80.9 (C-3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 78.8 (C-2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78.3 (C-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, C-5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, C-2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 75.6 (C-4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 71.6 (C-4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),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66.2 (C-5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), 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62.6 (C-6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381895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),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45.1 (C-3).</w:t>
      </w:r>
    </w:p>
    <w:p w:rsidR="003D5AC3" w:rsidRPr="00381895" w:rsidRDefault="003D5AC3" w:rsidP="003D5AC3">
      <w:pPr>
        <w:pStyle w:val="a3"/>
        <w:wordWrap/>
        <w:spacing w:line="48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</w:p>
    <w:p w:rsidR="003D5AC3" w:rsidRDefault="003D5AC3" w:rsidP="003D5AC3">
      <w:pPr>
        <w:pStyle w:val="a3"/>
        <w:wordWrap/>
        <w:spacing w:line="48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Isoliquiritin apioside</w:t>
      </w:r>
      <w:r w:rsidRPr="004D7266"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7</w:t>
      </w:r>
      <w:r w:rsidRPr="004D7266"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)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: Yellow powder;</w:t>
      </w:r>
      <w:r w:rsidRPr="003D7081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>
        <w:rPr>
          <w:rFonts w:ascii="Times New Roman" w:eastAsia="바탕체" w:hAnsi="Times New Roman" w:cs="Times New Roman"/>
          <w:sz w:val="24"/>
          <w:szCs w:val="24"/>
        </w:rPr>
        <w:t>ESI-MS 549 [M-H]</w:t>
      </w:r>
      <w:r>
        <w:rPr>
          <w:rFonts w:ascii="Times New Roman" w:eastAsia="바탕체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바탕체" w:hAnsi="Times New Roman" w:cs="Times New Roman"/>
          <w:sz w:val="24"/>
          <w:szCs w:val="24"/>
        </w:rPr>
        <w:t xml:space="preserve">; 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Molecular formula C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26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30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O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13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; 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H-NMR (500 MHz, CD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OD) </w:t>
      </w:r>
      <w:r w:rsidRPr="00A00D9A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δ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7.97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9.0 Hz, H-6'),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7.78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15.4 Hz, H-</w:t>
      </w:r>
      <w:r w:rsidRPr="006F02A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β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), </w:t>
      </w:r>
      <w:r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7.7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2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8.7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Hz, H-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2, 6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7.68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15.4 Hz, H-</w:t>
      </w:r>
      <w:r w:rsidRPr="006F02A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α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6F02A7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7.11 (2H,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8.8 Hz, H-3, 5),</w:t>
      </w:r>
      <w:r w:rsidRPr="006F02A7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6.42 (1H, dd,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9.0, 2.4 Hz, H-5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6F02A7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6.29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2.4 Hz, H-3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6F02A7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5.47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1.7 Hz, H-1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),</w:t>
      </w:r>
      <w:r w:rsidRPr="006F02A7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5.05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7.3 Hz, H-1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)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, 4.07 (1H, d,</w:t>
      </w:r>
      <w:r w:rsidRPr="00A64754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1.7 Hz, 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a), 3.96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1.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6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Hz, 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), 3.91 (1H, dd,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12.3, 2.3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Hz, 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a), 3.80 (1H, d, </w:t>
      </w:r>
      <w:r w:rsidRPr="004D7266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J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9.5</w:t>
      </w:r>
      <w:r w:rsidRPr="004D7266"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 xml:space="preserve"> Hz,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H-5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b), 3.71 (1H, m, H-6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b), 3.70 ~ 3.37 (4H, m, H2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~5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), 3.54 (2H, s, H-4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바탕체" w:hAnsi="Times New Roman" w:cs="Times New Roman" w:hint="eastAsia"/>
          <w:color w:val="000000" w:themeColor="text1"/>
          <w:sz w:val="24"/>
          <w:szCs w:val="24"/>
        </w:rPr>
        <w:t>;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C-NMR (125 MHz, CD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OD) </w:t>
      </w:r>
      <w:r w:rsidRPr="00A00D9A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δ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193.7 (C=O), 167.9 (C-4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166.8 (C-2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161.2 (C-4), 145.1 (C-β), 133.7 (C-6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131.7 (C-2, 6), 130.7 (C-1), 120.3 (C-α), 118.1 (C-3, 5), 114.9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111.1 (C-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109.5 (C-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104.0 (C-3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100.6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80.9 (C-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78.8 (C-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78.7 (C-3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78.3 (C-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78.2 (C-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75.6 (C-4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), 71.5 (C-4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66.2 (C-5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'''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), </w:t>
      </w:r>
      <w:r w:rsidRPr="006F02A7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62.6 (C-6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).</w:t>
      </w:r>
    </w:p>
    <w:p w:rsidR="003D5AC3" w:rsidRDefault="003D5AC3" w:rsidP="003D5AC3">
      <w:pPr>
        <w:pStyle w:val="a3"/>
        <w:wordWrap/>
        <w:spacing w:line="480" w:lineRule="auto"/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</w:pPr>
    </w:p>
    <w:p w:rsidR="003D5AC3" w:rsidRPr="0064629B" w:rsidRDefault="003D5AC3" w:rsidP="003D5AC3">
      <w:pPr>
        <w:pStyle w:val="a3"/>
        <w:wordWrap/>
        <w:spacing w:line="480" w:lineRule="auto"/>
        <w:rPr>
          <w:rFonts w:ascii="Times New Roman" w:eastAsia="바탕체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Glycyrrhizin</w:t>
      </w:r>
      <w:r w:rsidRPr="004D7266"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8</w:t>
      </w:r>
      <w:r w:rsidRPr="004D7266">
        <w:rPr>
          <w:rFonts w:ascii="Times New Roman" w:eastAsia="바탕체" w:hAnsi="Times New Roman" w:cs="Times New Roman"/>
          <w:b/>
          <w:color w:val="000000" w:themeColor="text1"/>
          <w:sz w:val="24"/>
          <w:szCs w:val="24"/>
        </w:rPr>
        <w:t>)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White powder</w:t>
      </w:r>
      <w:r w:rsidRPr="004C559E">
        <w:rPr>
          <w:rFonts w:ascii="Times New Roman" w:eastAsia="바탕체" w:hAnsi="Times New Roman" w:cs="Times New Roman"/>
          <w:sz w:val="24"/>
          <w:szCs w:val="24"/>
        </w:rPr>
        <w:t>;</w:t>
      </w:r>
      <w:r>
        <w:rPr>
          <w:rFonts w:ascii="Times New Roman" w:eastAsia="바탕체" w:hAnsi="Times New Roman" w:cs="Times New Roman"/>
          <w:sz w:val="24"/>
          <w:szCs w:val="24"/>
        </w:rPr>
        <w:t xml:space="preserve"> ESI-MS 823 [M+H]</w:t>
      </w:r>
      <w:r w:rsidRPr="0060369F">
        <w:rPr>
          <w:rFonts w:ascii="Times New Roman" w:eastAsia="바탕체" w:hAnsi="Times New Roman" w:cs="Times New Roman"/>
          <w:sz w:val="24"/>
          <w:szCs w:val="24"/>
          <w:vertAlign w:val="superscript"/>
        </w:rPr>
        <w:t>+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; Molecular formula C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42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62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O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; 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H-NMR (500 MHz, 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pyridine-</w:t>
      </w:r>
      <w:r w:rsidRPr="00CF2F70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d</w:t>
      </w:r>
      <w:r w:rsidRPr="00CF2F70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4D7266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 </w:t>
      </w:r>
      <w:r w:rsidRPr="00A00D9A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δ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1.06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H-1a)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 2.05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m, H-2a),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2.29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m, H-2b),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3.04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H-1b),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3.35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dd,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=5.4, 11.6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Hz,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H-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3), 0.76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H-5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1.51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H-6a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1.29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H-6b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1.58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H-7a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1.25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H-7b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2.45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s, H-9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5.94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s,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-12),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1.73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(1H, m, H-22a),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1.11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H-15a)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2.09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(1H, m, H-21),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0.96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-16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a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2.53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H-19)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, 2.14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(1H, m, H-18),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1.75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22b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1.47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1H, m,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-21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b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1.41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3H, 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lastRenderedPageBreak/>
        <w:t>s,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-2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7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1.21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3H, s, H-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2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1.06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3H, s,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C-2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8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1.42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3H, s,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-27), 0.81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3H, s,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24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1.34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3H, s, H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-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26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), 5.03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d,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=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7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.9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Hz,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C-1'), 4.24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dd,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=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8.0, 9.1 Hz,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C-2'), 4.36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t,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=8.2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Hz,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C-3'), 4.52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m,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C-4'), 4.54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m,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C-5'), 5.37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d,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=7.9</w:t>
      </w:r>
      <w:r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 Hz,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C-1''), 4.21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dd,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=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8.1, 9.6 Hz,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C-2''), 4.28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m,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C-3''), 4.58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m, 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C-4''), 4.58 (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 xml:space="preserve">1H, t, </w:t>
      </w:r>
      <w:r w:rsidRPr="00AD0FD9">
        <w:rPr>
          <w:rFonts w:ascii="Times New Roman" w:eastAsia="휴먼명조" w:hAnsi="Times New Roman" w:cs="Times New Roman"/>
          <w:i/>
          <w:sz w:val="24"/>
          <w:szCs w:val="24"/>
          <w:shd w:val="clear" w:color="auto" w:fill="FFFFFF"/>
        </w:rPr>
        <w:t>J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=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9.4 Hz,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 xml:space="preserve"> C-5'')</w:t>
      </w:r>
      <w:r w:rsidRPr="007430A8">
        <w:rPr>
          <w:rFonts w:ascii="Times New Roman" w:eastAsia="휴먼명조" w:hAnsi="Times New Roman" w:cs="Times New Roman"/>
          <w:sz w:val="24"/>
          <w:szCs w:val="24"/>
          <w:shd w:val="clear" w:color="auto" w:fill="FFFFFF"/>
        </w:rPr>
        <w:t>;</w:t>
      </w:r>
      <w:r w:rsidRPr="00963319">
        <w:rPr>
          <w:rFonts w:ascii="휴먼명조" w:eastAsia="휴먼명조"/>
          <w:color w:val="000000" w:themeColor="text1"/>
          <w:sz w:val="24"/>
          <w:szCs w:val="24"/>
        </w:rPr>
        <w:t xml:space="preserve"> </w:t>
      </w:r>
      <w:r w:rsidRPr="00963319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963319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C-NMR (125 MHz, </w:t>
      </w:r>
      <w:r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>pyridine-</w:t>
      </w:r>
      <w:r w:rsidRPr="00CF2F70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d</w:t>
      </w:r>
      <w:r w:rsidRPr="00CF2F70">
        <w:rPr>
          <w:rFonts w:ascii="Times New Roman" w:eastAsia="바탕체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963319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) </w:t>
      </w:r>
      <w:r w:rsidRPr="00A00D9A">
        <w:rPr>
          <w:rFonts w:ascii="Times New Roman" w:eastAsia="바탕체" w:hAnsi="Times New Roman" w:cs="Times New Roman"/>
          <w:i/>
          <w:color w:val="000000" w:themeColor="text1"/>
          <w:sz w:val="24"/>
          <w:szCs w:val="24"/>
        </w:rPr>
        <w:t>δ</w:t>
      </w:r>
      <w:r w:rsidRPr="00963319">
        <w:rPr>
          <w:rFonts w:ascii="Times New Roman" w:eastAsia="바탕체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199.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6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(C-11),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179.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29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172.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5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172.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(C-6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, 169.6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(C-13), 128.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7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(C-12), 10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7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0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105.1 (C-1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89.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(C-3),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84.5 (C-2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78.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5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77.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8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77.7 (C-3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77.3 (C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-4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76.8 (C-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4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73.3 (C-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73.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1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5</w:t>
      </w:r>
      <w:r w:rsidRPr="007430A8">
        <w:rPr>
          <w:rFonts w:ascii="Times New Roman" w:eastAsia="휴먼명조" w:hAnsi="Times New Roman" w:cs="Times New Roman" w:hint="eastAsia"/>
          <w:sz w:val="24"/>
          <w:szCs w:val="24"/>
          <w:shd w:val="clear" w:color="auto" w:fill="FFFFFF"/>
        </w:rPr>
        <w:t>'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62.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1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(C-9), 55.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4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(C-5), 48.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7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(C-18), 4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5.6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(C-14), 44.1 (C-20),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4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3.6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(C-8),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41.8 (C-19), 40.0 (C-4), 39.6 (C-1), 38.5 (C-22), 37.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(C-10), 33.1 (C-7), 32.2 (C-17), 31.7 (C-21), 28.8 (C-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30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), 28.7 (C-28),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28.2 (C-23), 26.9 (C-15), 26.7 (C-2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,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16),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23.6 (C-27), 18.9 (C-26), 17.7 (C-6),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16.9 (C-25), 16.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8</w:t>
      </w:r>
      <w:r w:rsidRPr="0064629B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 (C-24)</w:t>
      </w:r>
      <w:r w:rsidRPr="00963319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.</w:t>
      </w:r>
    </w:p>
    <w:sectPr w:rsidR="003D5AC3" w:rsidRPr="0064629B" w:rsidSect="003D5A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4A" w:rsidRDefault="00FB2B4A" w:rsidP="001E0273">
      <w:pPr>
        <w:spacing w:after="0" w:line="240" w:lineRule="auto"/>
      </w:pPr>
      <w:r>
        <w:separator/>
      </w:r>
    </w:p>
  </w:endnote>
  <w:endnote w:type="continuationSeparator" w:id="0">
    <w:p w:rsidR="00FB2B4A" w:rsidRDefault="00FB2B4A" w:rsidP="001E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AdvGulliv-R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4A" w:rsidRDefault="00FB2B4A" w:rsidP="001E0273">
      <w:pPr>
        <w:spacing w:after="0" w:line="240" w:lineRule="auto"/>
      </w:pPr>
      <w:r>
        <w:separator/>
      </w:r>
    </w:p>
  </w:footnote>
  <w:footnote w:type="continuationSeparator" w:id="0">
    <w:p w:rsidR="00FB2B4A" w:rsidRDefault="00FB2B4A" w:rsidP="001E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E"/>
    <w:rsid w:val="00021AC7"/>
    <w:rsid w:val="00157F19"/>
    <w:rsid w:val="0016125F"/>
    <w:rsid w:val="001C5E01"/>
    <w:rsid w:val="001E0273"/>
    <w:rsid w:val="00243FF7"/>
    <w:rsid w:val="00277189"/>
    <w:rsid w:val="003D5AC3"/>
    <w:rsid w:val="00456921"/>
    <w:rsid w:val="00537EDB"/>
    <w:rsid w:val="005648B7"/>
    <w:rsid w:val="005A5770"/>
    <w:rsid w:val="005A7BFD"/>
    <w:rsid w:val="005D7D29"/>
    <w:rsid w:val="005E5739"/>
    <w:rsid w:val="005F6A81"/>
    <w:rsid w:val="006E4062"/>
    <w:rsid w:val="00776211"/>
    <w:rsid w:val="007B3C02"/>
    <w:rsid w:val="00847BE3"/>
    <w:rsid w:val="008C4FBC"/>
    <w:rsid w:val="009C4822"/>
    <w:rsid w:val="009E0108"/>
    <w:rsid w:val="00AC668F"/>
    <w:rsid w:val="00B464D9"/>
    <w:rsid w:val="00BA5CDD"/>
    <w:rsid w:val="00C56EE4"/>
    <w:rsid w:val="00C80AE4"/>
    <w:rsid w:val="00D2705F"/>
    <w:rsid w:val="00DD7784"/>
    <w:rsid w:val="00E0040E"/>
    <w:rsid w:val="00EA5D18"/>
    <w:rsid w:val="00EF6D60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ED4A"/>
  <w15:chartTrackingRefBased/>
  <w15:docId w15:val="{7CCEF76B-E501-485E-B248-290EAFF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D5AC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040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E02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E0273"/>
  </w:style>
  <w:style w:type="paragraph" w:styleId="a5">
    <w:name w:val="footer"/>
    <w:basedOn w:val="a"/>
    <w:link w:val="Char0"/>
    <w:uiPriority w:val="99"/>
    <w:unhideWhenUsed/>
    <w:rsid w:val="001E02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E0273"/>
  </w:style>
  <w:style w:type="character" w:customStyle="1" w:styleId="1Char">
    <w:name w:val="제목 1 Char"/>
    <w:basedOn w:val="a0"/>
    <w:link w:val="1"/>
    <w:uiPriority w:val="9"/>
    <w:rsid w:val="003D5AC3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2019-06-26T23:37:00Z</dcterms:created>
  <dcterms:modified xsi:type="dcterms:W3CDTF">2020-08-11T08:10:00Z</dcterms:modified>
</cp:coreProperties>
</file>