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7D8DF" w14:textId="560C19C2" w:rsidR="006B218B" w:rsidRDefault="006B218B">
      <w:pPr>
        <w:rPr>
          <w:rFonts w:cstheme="minorHAnsi"/>
        </w:rPr>
      </w:pPr>
      <w:r w:rsidRPr="006B218B">
        <w:rPr>
          <w:rFonts w:cstheme="minorHAnsi"/>
          <w:b/>
          <w:bCs/>
        </w:rPr>
        <w:t xml:space="preserve">Supplementary file </w:t>
      </w:r>
      <w:r w:rsidR="00457C45">
        <w:rPr>
          <w:rFonts w:cstheme="minorHAnsi"/>
          <w:b/>
          <w:bCs/>
        </w:rPr>
        <w:t>3</w:t>
      </w:r>
      <w:r w:rsidRPr="006B218B">
        <w:rPr>
          <w:rFonts w:cstheme="minorHAnsi"/>
        </w:rPr>
        <w:t xml:space="preserve">. </w:t>
      </w:r>
      <w:r w:rsidR="0072685F">
        <w:rPr>
          <w:rFonts w:cstheme="minorHAnsi"/>
        </w:rPr>
        <w:t>A</w:t>
      </w:r>
      <w:r w:rsidR="0072685F" w:rsidRPr="0072685F">
        <w:rPr>
          <w:rFonts w:cstheme="minorHAnsi"/>
        </w:rPr>
        <w:t>nalytic framework and codes</w:t>
      </w:r>
    </w:p>
    <w:p w14:paraId="3CAE6D1B" w14:textId="77777777" w:rsidR="0072685F" w:rsidRPr="006B218B" w:rsidRDefault="0072685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260"/>
        <w:gridCol w:w="3912"/>
      </w:tblGrid>
      <w:tr w:rsidR="00FD30B0" w:rsidRPr="0031012C" w14:paraId="350CC51F" w14:textId="77777777" w:rsidTr="007E4B00">
        <w:tc>
          <w:tcPr>
            <w:tcW w:w="1838" w:type="dxa"/>
          </w:tcPr>
          <w:p w14:paraId="6A801A6B" w14:textId="77777777" w:rsidR="00FD30B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Overarching</w:t>
            </w:r>
          </w:p>
          <w:p w14:paraId="4F82687E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Theme</w:t>
            </w:r>
          </w:p>
        </w:tc>
        <w:tc>
          <w:tcPr>
            <w:tcW w:w="3260" w:type="dxa"/>
          </w:tcPr>
          <w:p w14:paraId="58EF90A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Higher-Level Code</w:t>
            </w:r>
          </w:p>
        </w:tc>
        <w:tc>
          <w:tcPr>
            <w:tcW w:w="3912" w:type="dxa"/>
          </w:tcPr>
          <w:p w14:paraId="798D1933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Lower-Level Code</w:t>
            </w:r>
          </w:p>
        </w:tc>
      </w:tr>
      <w:tr w:rsidR="00FD30B0" w:rsidRPr="0031012C" w14:paraId="7E2F8B35" w14:textId="77777777" w:rsidTr="007E4B00">
        <w:tc>
          <w:tcPr>
            <w:tcW w:w="1838" w:type="dxa"/>
          </w:tcPr>
          <w:p w14:paraId="45F2F90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Exposure and job roles</w:t>
            </w:r>
          </w:p>
        </w:tc>
        <w:tc>
          <w:tcPr>
            <w:tcW w:w="3260" w:type="dxa"/>
          </w:tcPr>
          <w:p w14:paraId="15482EF4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Exposure to COVID-19</w:t>
            </w:r>
          </w:p>
        </w:tc>
        <w:tc>
          <w:tcPr>
            <w:tcW w:w="3912" w:type="dxa"/>
          </w:tcPr>
          <w:p w14:paraId="0D3DFCF8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Virus transmission risk</w:t>
            </w:r>
          </w:p>
          <w:p w14:paraId="1E1E5DA9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Contacts with family, partners or peers</w:t>
            </w:r>
          </w:p>
          <w:p w14:paraId="0DFBCC47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PPE and training</w:t>
            </w:r>
          </w:p>
          <w:p w14:paraId="0FD875E5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Duty and responsibility</w:t>
            </w:r>
          </w:p>
        </w:tc>
      </w:tr>
      <w:tr w:rsidR="00FD30B0" w:rsidRPr="0031012C" w14:paraId="450624F8" w14:textId="77777777" w:rsidTr="007E4B00">
        <w:tc>
          <w:tcPr>
            <w:tcW w:w="1838" w:type="dxa"/>
          </w:tcPr>
          <w:p w14:paraId="00FC793A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70C35B0B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Impact of COVID-19 on job role</w:t>
            </w:r>
          </w:p>
        </w:tc>
        <w:tc>
          <w:tcPr>
            <w:tcW w:w="3912" w:type="dxa"/>
          </w:tcPr>
          <w:p w14:paraId="11889EF3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Increased workload</w:t>
            </w:r>
          </w:p>
          <w:p w14:paraId="4146892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Changing roles</w:t>
            </w:r>
          </w:p>
          <w:p w14:paraId="4A084B79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Care for Non-COVID patients</w:t>
            </w:r>
          </w:p>
          <w:p w14:paraId="3B44448A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Technology impacts on work</w:t>
            </w:r>
          </w:p>
        </w:tc>
      </w:tr>
      <w:tr w:rsidR="00FD30B0" w:rsidRPr="0031012C" w14:paraId="62EA2E08" w14:textId="77777777" w:rsidTr="007E4B00">
        <w:tc>
          <w:tcPr>
            <w:tcW w:w="1838" w:type="dxa"/>
          </w:tcPr>
          <w:p w14:paraId="17C518D6" w14:textId="77777777" w:rsidR="00FD30B0" w:rsidRPr="00DE1B5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E1B50">
              <w:rPr>
                <w:rFonts w:ascii="Palatino Linotype" w:hAnsi="Palatino Linotype" w:cs="Arial"/>
                <w:sz w:val="20"/>
                <w:szCs w:val="20"/>
              </w:rPr>
              <w:t>Emotional impacts of COVID-19</w:t>
            </w:r>
          </w:p>
        </w:tc>
        <w:tc>
          <w:tcPr>
            <w:tcW w:w="3260" w:type="dxa"/>
          </w:tcPr>
          <w:p w14:paraId="7F567BF1" w14:textId="77777777" w:rsidR="00FD30B0" w:rsidRPr="00DE1B5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E1B50">
              <w:rPr>
                <w:rFonts w:ascii="Palatino Linotype" w:hAnsi="Palatino Linotype" w:cs="Arial"/>
                <w:sz w:val="20"/>
                <w:szCs w:val="20"/>
              </w:rPr>
              <w:t xml:space="preserve">Emotional highs of the pandemic </w:t>
            </w:r>
          </w:p>
        </w:tc>
        <w:tc>
          <w:tcPr>
            <w:tcW w:w="3912" w:type="dxa"/>
          </w:tcPr>
          <w:p w14:paraId="33DDC137" w14:textId="77777777" w:rsidR="00FD30B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Making a contribution</w:t>
            </w:r>
          </w:p>
          <w:p w14:paraId="5D4A2DC6" w14:textId="77777777" w:rsidR="00FD30B0" w:rsidRPr="00DE1B5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E1B50">
              <w:rPr>
                <w:rFonts w:ascii="Palatino Linotype" w:hAnsi="Palatino Linotype" w:cs="Arial"/>
                <w:sz w:val="20"/>
                <w:szCs w:val="20"/>
              </w:rPr>
              <w:t xml:space="preserve">Team </w:t>
            </w:r>
            <w:r>
              <w:rPr>
                <w:rFonts w:ascii="Palatino Linotype" w:hAnsi="Palatino Linotype" w:cs="Arial"/>
                <w:sz w:val="20"/>
                <w:szCs w:val="20"/>
              </w:rPr>
              <w:t>c</w:t>
            </w:r>
            <w:r w:rsidRPr="00DE1B50">
              <w:rPr>
                <w:rFonts w:ascii="Palatino Linotype" w:hAnsi="Palatino Linotype" w:cs="Arial"/>
                <w:sz w:val="20"/>
                <w:szCs w:val="20"/>
              </w:rPr>
              <w:t>amaraderie</w:t>
            </w:r>
          </w:p>
          <w:p w14:paraId="01CAFA1F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  <w:r w:rsidRPr="00DE1B50">
              <w:rPr>
                <w:rFonts w:ascii="Palatino Linotype" w:hAnsi="Palatino Linotype" w:cs="Arial"/>
                <w:sz w:val="20"/>
                <w:szCs w:val="20"/>
              </w:rPr>
              <w:t>Employer support for wellbeing</w:t>
            </w:r>
          </w:p>
        </w:tc>
      </w:tr>
      <w:tr w:rsidR="00FD30B0" w:rsidRPr="00AD4C34" w14:paraId="1729F6CE" w14:textId="77777777" w:rsidTr="007E4B00">
        <w:tc>
          <w:tcPr>
            <w:tcW w:w="1838" w:type="dxa"/>
          </w:tcPr>
          <w:p w14:paraId="4CF4E0A5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695AEE75" w14:textId="77777777" w:rsidR="00FD30B0" w:rsidRPr="00AD4C34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D4C34">
              <w:rPr>
                <w:rFonts w:ascii="Palatino Linotype" w:hAnsi="Palatino Linotype" w:cs="Arial"/>
                <w:sz w:val="20"/>
                <w:szCs w:val="20"/>
              </w:rPr>
              <w:t>Emotional lows of the pandemic</w:t>
            </w:r>
          </w:p>
        </w:tc>
        <w:tc>
          <w:tcPr>
            <w:tcW w:w="3912" w:type="dxa"/>
          </w:tcPr>
          <w:p w14:paraId="607AFA82" w14:textId="77777777" w:rsidR="00FD30B0" w:rsidRPr="00AD4C34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D4C34">
              <w:rPr>
                <w:rFonts w:ascii="Palatino Linotype" w:hAnsi="Palatino Linotype" w:cs="Arial"/>
                <w:sz w:val="20"/>
                <w:szCs w:val="20"/>
              </w:rPr>
              <w:t>Death and grief</w:t>
            </w:r>
          </w:p>
          <w:p w14:paraId="68E93EAA" w14:textId="77777777" w:rsidR="00FD30B0" w:rsidRPr="00AD4C34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D4C34">
              <w:rPr>
                <w:rFonts w:ascii="Palatino Linotype" w:hAnsi="Palatino Linotype" w:cs="Arial"/>
                <w:sz w:val="20"/>
                <w:szCs w:val="20"/>
              </w:rPr>
              <w:t>Negative emotions</w:t>
            </w:r>
          </w:p>
          <w:p w14:paraId="5716001C" w14:textId="77777777" w:rsidR="00FD30B0" w:rsidRPr="00AD4C34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D4C34">
              <w:rPr>
                <w:rFonts w:ascii="Palatino Linotype" w:hAnsi="Palatino Linotype" w:cs="Arial"/>
                <w:sz w:val="20"/>
                <w:szCs w:val="20"/>
              </w:rPr>
              <w:t>Concerns for the future</w:t>
            </w:r>
          </w:p>
          <w:p w14:paraId="020F11C9" w14:textId="77777777" w:rsidR="00FD30B0" w:rsidRPr="00AD4C34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D4C34">
              <w:rPr>
                <w:rFonts w:ascii="Palatino Linotype" w:hAnsi="Palatino Linotype" w:cs="Arial"/>
                <w:sz w:val="20"/>
                <w:szCs w:val="20"/>
              </w:rPr>
              <w:t xml:space="preserve">Inequity in support </w:t>
            </w:r>
          </w:p>
        </w:tc>
      </w:tr>
      <w:tr w:rsidR="00FD30B0" w:rsidRPr="00817EF0" w14:paraId="2CFA6004" w14:textId="77777777" w:rsidTr="007E4B00">
        <w:tc>
          <w:tcPr>
            <w:tcW w:w="1838" w:type="dxa"/>
          </w:tcPr>
          <w:p w14:paraId="3FEE0BD0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2A480647" w14:textId="77777777" w:rsidR="00FD30B0" w:rsidRPr="00817EF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17EF0">
              <w:rPr>
                <w:rFonts w:ascii="Palatino Linotype" w:hAnsi="Palatino Linotype" w:cs="Arial"/>
                <w:sz w:val="20"/>
                <w:szCs w:val="20"/>
              </w:rPr>
              <w:t>Ethnicity-specific impacts</w:t>
            </w:r>
          </w:p>
        </w:tc>
        <w:tc>
          <w:tcPr>
            <w:tcW w:w="3912" w:type="dxa"/>
          </w:tcPr>
          <w:p w14:paraId="282591DC" w14:textId="77777777" w:rsidR="00FD30B0" w:rsidRPr="00817EF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17EF0">
              <w:rPr>
                <w:rFonts w:ascii="Palatino Linotype" w:hAnsi="Palatino Linotype" w:cs="Arial"/>
                <w:sz w:val="20"/>
                <w:szCs w:val="20"/>
              </w:rPr>
              <w:t>Perceived vulnerability</w:t>
            </w:r>
          </w:p>
          <w:p w14:paraId="44596403" w14:textId="77777777" w:rsidR="00FD30B0" w:rsidRPr="00817EF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17EF0">
              <w:rPr>
                <w:rFonts w:ascii="Palatino Linotype" w:hAnsi="Palatino Linotype" w:cs="Arial"/>
                <w:sz w:val="20"/>
                <w:szCs w:val="20"/>
              </w:rPr>
              <w:t>Impact of the media</w:t>
            </w:r>
          </w:p>
          <w:p w14:paraId="345E9EAF" w14:textId="77777777" w:rsidR="00FD30B0" w:rsidRPr="00817EF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17EF0">
              <w:rPr>
                <w:rFonts w:ascii="Palatino Linotype" w:hAnsi="Palatino Linotype" w:cs="Arial"/>
                <w:sz w:val="20"/>
                <w:szCs w:val="20"/>
              </w:rPr>
              <w:t>Conflict and support</w:t>
            </w:r>
          </w:p>
        </w:tc>
      </w:tr>
      <w:tr w:rsidR="00FD30B0" w:rsidRPr="008472CE" w14:paraId="22868F3D" w14:textId="77777777" w:rsidTr="007E4B00">
        <w:tc>
          <w:tcPr>
            <w:tcW w:w="1838" w:type="dxa"/>
          </w:tcPr>
          <w:p w14:paraId="1C42350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32F8EA2B" w14:textId="77777777" w:rsidR="00FD30B0" w:rsidRPr="008472CE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472CE">
              <w:rPr>
                <w:rFonts w:ascii="Palatino Linotype" w:hAnsi="Palatino Linotype" w:cs="Arial"/>
                <w:sz w:val="20"/>
                <w:szCs w:val="20"/>
              </w:rPr>
              <w:t>Profession-specific impacts</w:t>
            </w:r>
          </w:p>
        </w:tc>
        <w:tc>
          <w:tcPr>
            <w:tcW w:w="3912" w:type="dxa"/>
          </w:tcPr>
          <w:p w14:paraId="123C35F0" w14:textId="77777777" w:rsidR="00FD30B0" w:rsidRPr="008472CE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472CE">
              <w:rPr>
                <w:rFonts w:ascii="Palatino Linotype" w:hAnsi="Palatino Linotype" w:cs="Arial"/>
                <w:sz w:val="20"/>
                <w:szCs w:val="20"/>
              </w:rPr>
              <w:t>Integration and co-operation</w:t>
            </w:r>
          </w:p>
          <w:p w14:paraId="2AEDE226" w14:textId="77777777" w:rsidR="00FD30B0" w:rsidRPr="008472CE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472CE">
              <w:rPr>
                <w:rFonts w:ascii="Palatino Linotype" w:hAnsi="Palatino Linotype" w:cs="Arial"/>
                <w:sz w:val="20"/>
                <w:szCs w:val="20"/>
              </w:rPr>
              <w:t>Perceptions and inclusion</w:t>
            </w:r>
          </w:p>
          <w:p w14:paraId="03099ADC" w14:textId="77777777" w:rsidR="00FD30B0" w:rsidRPr="008472CE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472CE">
              <w:rPr>
                <w:rFonts w:ascii="Palatino Linotype" w:hAnsi="Palatino Linotype" w:cs="Arial"/>
                <w:sz w:val="20"/>
                <w:szCs w:val="20"/>
              </w:rPr>
              <w:t>Redistribution of teams</w:t>
            </w:r>
          </w:p>
        </w:tc>
      </w:tr>
      <w:tr w:rsidR="00FD30B0" w:rsidRPr="00DC513D" w14:paraId="0D69B04D" w14:textId="77777777" w:rsidTr="007E4B00">
        <w:tc>
          <w:tcPr>
            <w:tcW w:w="1838" w:type="dxa"/>
          </w:tcPr>
          <w:p w14:paraId="1F31DC2C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56D859A0" w14:textId="77777777" w:rsidR="00FD30B0" w:rsidRPr="00DC513D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C513D">
              <w:rPr>
                <w:rFonts w:ascii="Palatino Linotype" w:hAnsi="Palatino Linotype" w:cs="Arial"/>
                <w:sz w:val="20"/>
                <w:szCs w:val="20"/>
              </w:rPr>
              <w:t>Return to the ‘new normal’</w:t>
            </w:r>
          </w:p>
        </w:tc>
        <w:tc>
          <w:tcPr>
            <w:tcW w:w="3912" w:type="dxa"/>
          </w:tcPr>
          <w:p w14:paraId="44F34091" w14:textId="77777777" w:rsidR="00FD30B0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Skills for the future</w:t>
            </w:r>
          </w:p>
          <w:p w14:paraId="4300D4AA" w14:textId="77777777" w:rsidR="00FD30B0" w:rsidRPr="00DC513D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C513D">
              <w:rPr>
                <w:rFonts w:ascii="Palatino Linotype" w:hAnsi="Palatino Linotype" w:cs="Arial"/>
                <w:sz w:val="20"/>
                <w:szCs w:val="20"/>
              </w:rPr>
              <w:t>Slipping back to segregation</w:t>
            </w:r>
          </w:p>
          <w:p w14:paraId="11EB5D5F" w14:textId="77777777" w:rsidR="00FD30B0" w:rsidRPr="00DC513D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C513D">
              <w:rPr>
                <w:rFonts w:ascii="Palatino Linotype" w:hAnsi="Palatino Linotype" w:cs="Arial"/>
                <w:sz w:val="20"/>
                <w:szCs w:val="20"/>
              </w:rPr>
              <w:t>Delayed psychological impacts</w:t>
            </w:r>
          </w:p>
        </w:tc>
      </w:tr>
      <w:tr w:rsidR="00FD30B0" w:rsidRPr="0031012C" w14:paraId="141DD1D3" w14:textId="77777777" w:rsidTr="007E4B00">
        <w:tc>
          <w:tcPr>
            <w:tcW w:w="1838" w:type="dxa"/>
          </w:tcPr>
          <w:p w14:paraId="2A9D229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The Wellbeing Centres</w:t>
            </w:r>
          </w:p>
        </w:tc>
        <w:tc>
          <w:tcPr>
            <w:tcW w:w="3260" w:type="dxa"/>
          </w:tcPr>
          <w:p w14:paraId="69449933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Centres as a workplace COVID-19 response</w:t>
            </w:r>
          </w:p>
        </w:tc>
        <w:tc>
          <w:tcPr>
            <w:tcW w:w="3912" w:type="dxa"/>
          </w:tcPr>
          <w:p w14:paraId="07B6290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Value in staff</w:t>
            </w:r>
          </w:p>
          <w:p w14:paraId="72508971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Pride in the NHS</w:t>
            </w:r>
          </w:p>
          <w:p w14:paraId="16B5B215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Agility of leaders</w:t>
            </w:r>
          </w:p>
          <w:p w14:paraId="537D972F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Investment in staff wellbeing</w:t>
            </w:r>
          </w:p>
        </w:tc>
      </w:tr>
      <w:tr w:rsidR="00FD30B0" w:rsidRPr="0031012C" w14:paraId="639A4B03" w14:textId="77777777" w:rsidTr="007E4B00">
        <w:tc>
          <w:tcPr>
            <w:tcW w:w="1838" w:type="dxa"/>
          </w:tcPr>
          <w:p w14:paraId="570746C5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D32D978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Usability and engagement</w:t>
            </w:r>
          </w:p>
        </w:tc>
        <w:tc>
          <w:tcPr>
            <w:tcW w:w="3912" w:type="dxa"/>
          </w:tcPr>
          <w:p w14:paraId="32CDABA2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Reasons for attendance</w:t>
            </w:r>
          </w:p>
          <w:p w14:paraId="173E33EE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Work breaks</w:t>
            </w:r>
          </w:p>
          <w:p w14:paraId="485AEF47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Barriers to access</w:t>
            </w:r>
          </w:p>
        </w:tc>
      </w:tr>
      <w:tr w:rsidR="00FD30B0" w:rsidRPr="0031012C" w14:paraId="5B75D98E" w14:textId="77777777" w:rsidTr="007E4B00">
        <w:tc>
          <w:tcPr>
            <w:tcW w:w="1838" w:type="dxa"/>
          </w:tcPr>
          <w:p w14:paraId="313C9239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7BC27044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The Wellbeing Buddies</w:t>
            </w:r>
          </w:p>
        </w:tc>
        <w:tc>
          <w:tcPr>
            <w:tcW w:w="3912" w:type="dxa"/>
          </w:tcPr>
          <w:p w14:paraId="6D59DF8E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Support for others</w:t>
            </w:r>
          </w:p>
          <w:p w14:paraId="2BE2385C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Value of the role</w:t>
            </w:r>
          </w:p>
          <w:p w14:paraId="2098D8F2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Training and support</w:t>
            </w:r>
          </w:p>
          <w:p w14:paraId="22C7863F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Workplace culture</w:t>
            </w:r>
          </w:p>
        </w:tc>
      </w:tr>
      <w:tr w:rsidR="00FD30B0" w:rsidRPr="0031012C" w14:paraId="6FE5FAA6" w14:textId="77777777" w:rsidTr="007E4B00">
        <w:tc>
          <w:tcPr>
            <w:tcW w:w="1838" w:type="dxa"/>
          </w:tcPr>
          <w:p w14:paraId="5327FF0A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0701666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Individual and Team Impacts</w:t>
            </w:r>
          </w:p>
          <w:p w14:paraId="271812E2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</w:p>
        </w:tc>
        <w:tc>
          <w:tcPr>
            <w:tcW w:w="3912" w:type="dxa"/>
          </w:tcPr>
          <w:p w14:paraId="61993B0C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Emotional impacts</w:t>
            </w:r>
          </w:p>
          <w:p w14:paraId="4E7B181F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Time for self-care</w:t>
            </w:r>
          </w:p>
          <w:p w14:paraId="63593227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Peer support and team relations</w:t>
            </w:r>
          </w:p>
        </w:tc>
      </w:tr>
      <w:tr w:rsidR="00FD30B0" w:rsidRPr="0031012C" w14:paraId="61709518" w14:textId="77777777" w:rsidTr="007E4B00">
        <w:tc>
          <w:tcPr>
            <w:tcW w:w="1838" w:type="dxa"/>
          </w:tcPr>
          <w:p w14:paraId="64CDB581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2B8F1CD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Organisational Impacts</w:t>
            </w:r>
          </w:p>
        </w:tc>
        <w:tc>
          <w:tcPr>
            <w:tcW w:w="3912" w:type="dxa"/>
          </w:tcPr>
          <w:p w14:paraId="4C211A71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Feeling valued</w:t>
            </w:r>
          </w:p>
          <w:p w14:paraId="2D003A24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Team cohesion</w:t>
            </w:r>
          </w:p>
          <w:p w14:paraId="7CC34FCA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Absenteeism and presenteeism</w:t>
            </w:r>
          </w:p>
          <w:p w14:paraId="6BD8FAFB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Manager support</w:t>
            </w:r>
          </w:p>
          <w:p w14:paraId="7E216019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  <w:r w:rsidRPr="0031012C">
              <w:rPr>
                <w:rFonts w:ascii="Palatino Linotype" w:hAnsi="Palatino Linotype" w:cs="Arial"/>
                <w:sz w:val="20"/>
                <w:szCs w:val="20"/>
              </w:rPr>
              <w:t>Care quality</w:t>
            </w:r>
          </w:p>
        </w:tc>
      </w:tr>
      <w:tr w:rsidR="00FD30B0" w:rsidRPr="0031012C" w14:paraId="0995A803" w14:textId="77777777" w:rsidTr="007E4B00">
        <w:tc>
          <w:tcPr>
            <w:tcW w:w="1838" w:type="dxa"/>
          </w:tcPr>
          <w:p w14:paraId="371496DB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2BEC20EF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Future provisions and support</w:t>
            </w:r>
          </w:p>
          <w:p w14:paraId="1CB82E58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</w:p>
        </w:tc>
        <w:tc>
          <w:tcPr>
            <w:tcW w:w="3912" w:type="dxa"/>
          </w:tcPr>
          <w:p w14:paraId="60D69E50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Wellbeing as the norm</w:t>
            </w:r>
          </w:p>
          <w:p w14:paraId="248453AF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Inclusivity in wellbeing services</w:t>
            </w:r>
          </w:p>
          <w:p w14:paraId="038B1447" w14:textId="77777777" w:rsidR="00FD30B0" w:rsidRPr="0031012C" w:rsidRDefault="00FD30B0" w:rsidP="007E4B00">
            <w:pPr>
              <w:jc w:val="center"/>
              <w:rPr>
                <w:rFonts w:ascii="Palatino Linotype" w:hAnsi="Palatino Linotype" w:cs="Arial"/>
                <w:bCs/>
                <w:sz w:val="20"/>
                <w:szCs w:val="20"/>
              </w:rPr>
            </w:pP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>Learning from the COVID</w:t>
            </w:r>
            <w:r>
              <w:rPr>
                <w:rFonts w:ascii="Palatino Linotype" w:hAnsi="Palatino Linotype" w:cs="Arial"/>
                <w:bCs/>
                <w:sz w:val="20"/>
                <w:szCs w:val="20"/>
              </w:rPr>
              <w:t>-19</w:t>
            </w:r>
            <w:r w:rsidRPr="0031012C">
              <w:rPr>
                <w:rFonts w:ascii="Palatino Linotype" w:hAnsi="Palatino Linotype" w:cs="Arial"/>
                <w:bCs/>
                <w:sz w:val="20"/>
                <w:szCs w:val="20"/>
              </w:rPr>
              <w:t xml:space="preserve"> response</w:t>
            </w:r>
          </w:p>
        </w:tc>
      </w:tr>
    </w:tbl>
    <w:p w14:paraId="59EB0F64" w14:textId="77777777" w:rsidR="006B218B" w:rsidRPr="006B218B" w:rsidRDefault="006B218B" w:rsidP="00FE1CD1">
      <w:pPr>
        <w:rPr>
          <w:rFonts w:cstheme="minorHAnsi"/>
        </w:rPr>
      </w:pPr>
    </w:p>
    <w:sectPr w:rsidR="006B218B" w:rsidRPr="006B218B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8B"/>
    <w:rsid w:val="00401B76"/>
    <w:rsid w:val="00457C45"/>
    <w:rsid w:val="006B218B"/>
    <w:rsid w:val="0072685F"/>
    <w:rsid w:val="00A474DE"/>
    <w:rsid w:val="00AD334C"/>
    <w:rsid w:val="00C9099B"/>
    <w:rsid w:val="00FD30B0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5DB13A"/>
  <w15:chartTrackingRefBased/>
  <w15:docId w15:val="{B1444F39-109F-304D-BDFA-5669E365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2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B2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1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1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5</cp:revision>
  <dcterms:created xsi:type="dcterms:W3CDTF">2021-02-18T14:35:00Z</dcterms:created>
  <dcterms:modified xsi:type="dcterms:W3CDTF">2021-02-19T17:51:00Z</dcterms:modified>
</cp:coreProperties>
</file>