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4EC64" w14:textId="5CC67421" w:rsidR="00700D99" w:rsidRDefault="00593710" w:rsidP="0059371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Table </w:t>
      </w:r>
      <w:r w:rsidR="005B4DB2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1. </w:t>
      </w:r>
    </w:p>
    <w:p w14:paraId="22D0A1E3" w14:textId="6EAB1FEE" w:rsidR="00593710" w:rsidRPr="0071352E" w:rsidRDefault="00593710" w:rsidP="0059371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1352E">
        <w:rPr>
          <w:rFonts w:ascii="Times New Roman" w:eastAsia="Calibri" w:hAnsi="Times New Roman" w:cs="Times New Roman"/>
          <w:sz w:val="24"/>
          <w:szCs w:val="24"/>
          <w:lang w:val="en-US"/>
        </w:rPr>
        <w:t>CHClF</w:t>
      </w:r>
      <w:r w:rsidRPr="0071352E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71352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hydrodechlorination on Pd-Pt/(acac)/Norit1600 catalysts </w:t>
      </w:r>
      <w:r w:rsidRPr="0071352E">
        <w:rPr>
          <w:rFonts w:ascii="Times New Roman" w:eastAsia="Calibri" w:hAnsi="Times New Roman" w:cs="Times New Roman"/>
          <w:sz w:val="24"/>
          <w:szCs w:val="24"/>
          <w:lang w:val="en"/>
        </w:rPr>
        <w:t>pre</w:t>
      </w:r>
      <w:r>
        <w:rPr>
          <w:rFonts w:ascii="Times New Roman" w:eastAsia="Calibri" w:hAnsi="Times New Roman" w:cs="Times New Roman"/>
          <w:sz w:val="24"/>
          <w:szCs w:val="24"/>
          <w:lang w:val="en"/>
        </w:rPr>
        <w:t xml:space="preserve">calcined at 320 </w:t>
      </w:r>
      <w:r w:rsidRPr="00593710">
        <w:rPr>
          <w:rFonts w:ascii="Times New Roman" w:eastAsia="Calibri" w:hAnsi="Times New Roman" w:cs="Times New Roman"/>
          <w:sz w:val="24"/>
          <w:szCs w:val="24"/>
          <w:vertAlign w:val="superscript"/>
          <w:lang w:val="en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val="en"/>
        </w:rPr>
        <w:t xml:space="preserve">C for 1 h. </w:t>
      </w:r>
      <w:r w:rsidRPr="0071352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Turnover frequencies, product selectivities and activation energies.</w:t>
      </w:r>
    </w:p>
    <w:tbl>
      <w:tblPr>
        <w:tblStyle w:val="Siatkatabelijasna2"/>
        <w:tblpPr w:leftFromText="180" w:rightFromText="180" w:vertAnchor="text" w:tblpY="1"/>
        <w:tblOverlap w:val="never"/>
        <w:tblW w:w="93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11"/>
        <w:gridCol w:w="1372"/>
        <w:gridCol w:w="1003"/>
        <w:gridCol w:w="850"/>
        <w:gridCol w:w="850"/>
        <w:gridCol w:w="850"/>
        <w:gridCol w:w="852"/>
        <w:gridCol w:w="1375"/>
      </w:tblGrid>
      <w:tr w:rsidR="009F2116" w:rsidRPr="0071352E" w14:paraId="366443D8" w14:textId="77777777" w:rsidTr="00816D27">
        <w:trPr>
          <w:trHeight w:val="300"/>
        </w:trPr>
        <w:tc>
          <w:tcPr>
            <w:tcW w:w="22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076073" w14:textId="01904A8B" w:rsidR="009F2116" w:rsidRPr="0071352E" w:rsidRDefault="009F2116" w:rsidP="00A133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52E">
              <w:rPr>
                <w:rFonts w:ascii="Times New Roman" w:hAnsi="Times New Roman" w:cs="Times New Roman"/>
                <w:bCs/>
                <w:sz w:val="24"/>
                <w:szCs w:val="24"/>
              </w:rPr>
              <w:t>Catalyst</w:t>
            </w:r>
            <w:r w:rsidR="00A1001F" w:rsidRPr="00A1001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a,b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0C1D67" w14:textId="77777777" w:rsidR="009F2116" w:rsidRPr="0071352E" w:rsidRDefault="009F2116" w:rsidP="00A133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52E">
              <w:rPr>
                <w:rFonts w:ascii="Times New Roman" w:hAnsi="Times New Roman" w:cs="Times New Roman"/>
                <w:bCs/>
                <w:sz w:val="24"/>
                <w:szCs w:val="24"/>
              </w:rPr>
              <w:t>Reaction temperature</w:t>
            </w:r>
          </w:p>
          <w:p w14:paraId="41D0DB8C" w14:textId="77777777" w:rsidR="009F2116" w:rsidRPr="0071352E" w:rsidRDefault="009F2116" w:rsidP="00A133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52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o</w:t>
            </w:r>
            <w:r w:rsidRPr="0071352E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836F9E" w14:textId="677025F7" w:rsidR="009F2116" w:rsidRPr="0071352E" w:rsidRDefault="009F2116" w:rsidP="00A133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71352E">
              <w:rPr>
                <w:rFonts w:ascii="Times New Roman" w:hAnsi="Times New Roman" w:cs="Times New Roman"/>
                <w:bCs/>
                <w:sz w:val="24"/>
                <w:szCs w:val="24"/>
              </w:rPr>
              <w:t>TOF</w:t>
            </w:r>
            <w:r w:rsidR="00A1001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c</w:t>
            </w:r>
          </w:p>
          <w:p w14:paraId="415DA723" w14:textId="77777777" w:rsidR="009F2116" w:rsidRPr="0071352E" w:rsidRDefault="009F2116" w:rsidP="00A133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52E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71352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E1C008" w14:textId="77777777" w:rsidR="009F2116" w:rsidRPr="0071352E" w:rsidRDefault="009F2116" w:rsidP="002C5C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52E">
              <w:rPr>
                <w:rFonts w:ascii="Times New Roman" w:hAnsi="Times New Roman" w:cs="Times New Roman"/>
                <w:bCs/>
                <w:sz w:val="24"/>
                <w:szCs w:val="24"/>
              </w:rPr>
              <w:t>Product selectivity, %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F90D656" w14:textId="77777777" w:rsidR="009F2116" w:rsidRPr="0071352E" w:rsidRDefault="009F2116" w:rsidP="00A133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52E">
              <w:rPr>
                <w:rFonts w:ascii="Times New Roman" w:hAnsi="Times New Roman" w:cs="Times New Roman"/>
                <w:bCs/>
                <w:sz w:val="24"/>
                <w:szCs w:val="24"/>
              </w:rPr>
              <w:t>Activation energy,</w:t>
            </w:r>
          </w:p>
          <w:p w14:paraId="627B7C81" w14:textId="77777777" w:rsidR="009F2116" w:rsidRPr="0071352E" w:rsidRDefault="009F2116" w:rsidP="00A133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52E">
              <w:rPr>
                <w:rFonts w:ascii="Times New Roman" w:hAnsi="Times New Roman" w:cs="Times New Roman"/>
                <w:bCs/>
                <w:sz w:val="24"/>
                <w:szCs w:val="24"/>
              </w:rPr>
              <w:t>kJ/mol</w:t>
            </w:r>
          </w:p>
        </w:tc>
      </w:tr>
      <w:tr w:rsidR="00816D27" w:rsidRPr="0071352E" w14:paraId="65ABD175" w14:textId="77777777" w:rsidTr="00816D27">
        <w:trPr>
          <w:trHeight w:val="428"/>
        </w:trPr>
        <w:tc>
          <w:tcPr>
            <w:tcW w:w="22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8B8D49" w14:textId="77777777" w:rsidR="009F2116" w:rsidRPr="0071352E" w:rsidRDefault="009F2116" w:rsidP="00A133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B7FEDC" w14:textId="77777777" w:rsidR="009F2116" w:rsidRPr="0071352E" w:rsidRDefault="009F2116" w:rsidP="00A133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B939DB" w14:textId="77777777" w:rsidR="009F2116" w:rsidRPr="0071352E" w:rsidRDefault="009F2116" w:rsidP="00A133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ED4AAC" w14:textId="77777777" w:rsidR="009F2116" w:rsidRPr="0071352E" w:rsidRDefault="009F2116" w:rsidP="00A133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52E">
              <w:rPr>
                <w:rFonts w:ascii="Times New Roman" w:hAnsi="Times New Roman" w:cs="Times New Roman"/>
                <w:bCs/>
                <w:sz w:val="24"/>
                <w:szCs w:val="24"/>
              </w:rPr>
              <w:t>CH</w:t>
            </w:r>
            <w:r w:rsidRPr="0071352E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56603B" w14:textId="77777777" w:rsidR="009F2116" w:rsidRPr="0071352E" w:rsidRDefault="009F2116" w:rsidP="00A133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52E">
              <w:rPr>
                <w:rFonts w:ascii="Times New Roman" w:hAnsi="Times New Roman" w:cs="Times New Roman"/>
                <w:bCs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  <w:r w:rsidRPr="0071352E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B696AC" w14:textId="77777777" w:rsidR="009F2116" w:rsidRPr="0071352E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CHF</w:t>
            </w:r>
            <w:r w:rsidRPr="003650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BEF2DE" w14:textId="77777777" w:rsidR="009F2116" w:rsidRPr="0071352E" w:rsidRDefault="009F2116" w:rsidP="00A133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71352E">
              <w:rPr>
                <w:rFonts w:ascii="Times New Roman" w:hAnsi="Times New Roman" w:cs="Times New Roman"/>
                <w:bCs/>
                <w:sz w:val="24"/>
                <w:szCs w:val="24"/>
              </w:rPr>
              <w:t>CH</w:t>
            </w:r>
            <w:r w:rsidRPr="0071352E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71352E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  <w:r w:rsidRPr="0071352E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75" w:type="dxa"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77F2D7" w14:textId="77777777" w:rsidR="009F2116" w:rsidRPr="0071352E" w:rsidRDefault="009F2116" w:rsidP="00A133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2116" w:rsidRPr="0071352E" w14:paraId="01909E82" w14:textId="77777777" w:rsidTr="00816D27">
        <w:trPr>
          <w:trHeight w:val="300"/>
        </w:trPr>
        <w:tc>
          <w:tcPr>
            <w:tcW w:w="22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8F6DEB" w14:textId="77777777" w:rsidR="009F2116" w:rsidRDefault="009F2116" w:rsidP="00A1337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Pd</w:t>
            </w:r>
            <w:r w:rsidRPr="004850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</w:t>
            </w: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(acac)</w:t>
            </w:r>
          </w:p>
          <w:p w14:paraId="18787FE1" w14:textId="3F918F3B" w:rsidR="009F2116" w:rsidRPr="0071352E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H/Pd = 0.1</w:t>
            </w:r>
            <w:r w:rsidR="00A51672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CE945B" w14:textId="77777777" w:rsidR="009F2116" w:rsidRPr="0071352E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2E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1E5B0C" w14:textId="77777777" w:rsidR="009F2116" w:rsidRPr="0071352E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1352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1.06E-3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97BC18" w14:textId="77777777" w:rsidR="009F2116" w:rsidRPr="005B7FD7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26.7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17AB4C" w14:textId="77777777" w:rsidR="009F2116" w:rsidRPr="005B7FD7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1386DC" w14:textId="77777777" w:rsidR="009F2116" w:rsidRPr="005B7FD7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297053" w14:textId="77777777" w:rsidR="009F2116" w:rsidRPr="005B7FD7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73.3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  <w:noWrap/>
            <w:vAlign w:val="center"/>
            <w:hideMark/>
          </w:tcPr>
          <w:p w14:paraId="2FC70827" w14:textId="77777777" w:rsidR="009F2116" w:rsidRPr="0071352E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2E">
              <w:rPr>
                <w:rFonts w:ascii="Times New Roman" w:hAnsi="Times New Roman" w:cs="Times New Roman"/>
                <w:sz w:val="24"/>
                <w:szCs w:val="24"/>
              </w:rPr>
              <w:t>97.3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52E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52E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</w:tr>
      <w:tr w:rsidR="009F2116" w:rsidRPr="0071352E" w14:paraId="4A5ED0A6" w14:textId="77777777" w:rsidTr="00816D27">
        <w:trPr>
          <w:trHeight w:val="300"/>
        </w:trPr>
        <w:tc>
          <w:tcPr>
            <w:tcW w:w="22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1D88A4" w14:textId="77777777" w:rsidR="009F2116" w:rsidRPr="0071352E" w:rsidRDefault="009F2116" w:rsidP="00A1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0FC3E3" w14:textId="77777777" w:rsidR="009F2116" w:rsidRPr="0071352E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2E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DAA54F" w14:textId="77777777" w:rsidR="009F2116" w:rsidRPr="0071352E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1352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  <w:r w:rsidRPr="0071352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15E-4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048E9F" w14:textId="77777777" w:rsidR="009F2116" w:rsidRPr="005B7FD7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23.2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02D76" w14:textId="77777777" w:rsidR="009F2116" w:rsidRPr="005B7FD7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CD2D4" w14:textId="77777777" w:rsidR="009F2116" w:rsidRPr="005B7FD7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11822" w14:textId="77777777" w:rsidR="009F2116" w:rsidRPr="005B7FD7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76.8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53B7B9C6" w14:textId="77777777" w:rsidR="009F2116" w:rsidRPr="0071352E" w:rsidRDefault="009F2116" w:rsidP="00A1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116" w:rsidRPr="0071352E" w14:paraId="1B30B9B1" w14:textId="77777777" w:rsidTr="00816D27">
        <w:trPr>
          <w:trHeight w:val="300"/>
        </w:trPr>
        <w:tc>
          <w:tcPr>
            <w:tcW w:w="22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77437A" w14:textId="77777777" w:rsidR="009F2116" w:rsidRPr="0071352E" w:rsidRDefault="009F2116" w:rsidP="00A1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646AA0" w14:textId="77777777" w:rsidR="009F2116" w:rsidRPr="0071352E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2E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5B44A8" w14:textId="77777777" w:rsidR="009F2116" w:rsidRPr="0071352E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1352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4.7E-4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65B447" w14:textId="77777777" w:rsidR="009F2116" w:rsidRPr="005B7FD7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20.6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C1DA10" w14:textId="77777777" w:rsidR="009F2116" w:rsidRPr="005B7FD7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D78296" w14:textId="77777777" w:rsidR="009F2116" w:rsidRPr="005B7FD7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B9881D" w14:textId="77777777" w:rsidR="009F2116" w:rsidRPr="005B7FD7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79.4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A78F49" w14:textId="77777777" w:rsidR="009F2116" w:rsidRPr="0071352E" w:rsidRDefault="009F2116" w:rsidP="00A1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116" w:rsidRPr="0071352E" w14:paraId="792B4057" w14:textId="77777777" w:rsidTr="00816D27">
        <w:trPr>
          <w:trHeight w:val="300"/>
        </w:trPr>
        <w:tc>
          <w:tcPr>
            <w:tcW w:w="221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7506A6E" w14:textId="77777777" w:rsidR="009F2116" w:rsidRDefault="009F2116" w:rsidP="00A1337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Pd</w:t>
            </w:r>
            <w:r w:rsidRPr="004850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80</w:t>
            </w: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 w:rsidRPr="004850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(acac)</w:t>
            </w:r>
          </w:p>
          <w:p w14:paraId="230FE178" w14:textId="2BC28DB6" w:rsidR="009F2116" w:rsidRPr="0071352E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H/(Pd+Pt) = 0.</w:t>
            </w:r>
            <w:r w:rsidR="00A51672">
              <w:rPr>
                <w:rFonts w:ascii="Times New Roman" w:hAnsi="Times New Roman" w:cs="Times New Roman"/>
                <w:bCs/>
                <w:sz w:val="24"/>
                <w:szCs w:val="24"/>
              </w:rPr>
              <w:t>191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3497476" w14:textId="77777777" w:rsidR="009F2116" w:rsidRPr="0071352E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405B1BA" w14:textId="77777777" w:rsidR="009F2116" w:rsidRPr="0071352E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1.41E-3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98004C4" w14:textId="77777777" w:rsidR="009F2116" w:rsidRPr="005B7FD7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32.8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437EAA" w14:textId="77777777" w:rsidR="009F2116" w:rsidRPr="005B7FD7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3.6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5F00B9" w14:textId="77777777" w:rsidR="009F2116" w:rsidRPr="005B7FD7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AB7F30" w14:textId="77777777" w:rsidR="009F2116" w:rsidRPr="005B7FD7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63.6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3B474E" w14:textId="77777777" w:rsidR="009F2116" w:rsidRPr="0071352E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97.8 </w:t>
            </w:r>
            <w:r w:rsidRPr="00C626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5</w:t>
            </w:r>
            <w:r w:rsidRPr="00C626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</w:tr>
      <w:tr w:rsidR="009F2116" w:rsidRPr="0071352E" w14:paraId="31D8978F" w14:textId="77777777" w:rsidTr="00816D27">
        <w:trPr>
          <w:trHeight w:val="300"/>
        </w:trPr>
        <w:tc>
          <w:tcPr>
            <w:tcW w:w="2211" w:type="dxa"/>
            <w:vMerge/>
            <w:tcBorders>
              <w:left w:val="nil"/>
              <w:right w:val="nil"/>
            </w:tcBorders>
            <w:vAlign w:val="center"/>
          </w:tcPr>
          <w:p w14:paraId="0B5054FA" w14:textId="77777777" w:rsidR="009F2116" w:rsidRPr="0071352E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D8A89B" w14:textId="77777777" w:rsidR="009F2116" w:rsidRPr="0071352E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C8F51C" w14:textId="77777777" w:rsidR="009F2116" w:rsidRPr="0071352E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1.02E-3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7012DB" w14:textId="77777777" w:rsidR="009F2116" w:rsidRPr="005B7FD7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24.7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033AD" w14:textId="77777777" w:rsidR="009F2116" w:rsidRPr="005B7FD7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5.2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B3EB4" w14:textId="77777777" w:rsidR="009F2116" w:rsidRPr="005B7FD7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14479" w14:textId="77777777" w:rsidR="009F2116" w:rsidRPr="005B7FD7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70.1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ECC1EE" w14:textId="77777777" w:rsidR="009F2116" w:rsidRPr="0071352E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116" w:rsidRPr="0071352E" w14:paraId="02BCD0D8" w14:textId="77777777" w:rsidTr="00816D27">
        <w:trPr>
          <w:trHeight w:val="300"/>
        </w:trPr>
        <w:tc>
          <w:tcPr>
            <w:tcW w:w="221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3B2975" w14:textId="77777777" w:rsidR="009F2116" w:rsidRPr="0071352E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B2458B" w14:textId="77777777" w:rsidR="009F2116" w:rsidRPr="0071352E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22CFBE" w14:textId="77777777" w:rsidR="009F2116" w:rsidRPr="0071352E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6.2E-4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889B98" w14:textId="77777777" w:rsidR="009F2116" w:rsidRPr="005B7FD7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24.9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5DB88" w14:textId="77777777" w:rsidR="009F2116" w:rsidRPr="005B7FD7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6.0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83A48F" w14:textId="77777777" w:rsidR="009F2116" w:rsidRPr="005B7FD7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4CC59D" w14:textId="77777777" w:rsidR="009F2116" w:rsidRPr="005B7FD7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69.1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45CC56" w14:textId="77777777" w:rsidR="009F2116" w:rsidRPr="0071352E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116" w:rsidRPr="0071352E" w14:paraId="3FA4ADEE" w14:textId="77777777" w:rsidTr="00816D27">
        <w:trPr>
          <w:trHeight w:val="300"/>
        </w:trPr>
        <w:tc>
          <w:tcPr>
            <w:tcW w:w="221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0A49A87" w14:textId="77777777" w:rsidR="009F2116" w:rsidRDefault="009F2116" w:rsidP="00A1337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Pd</w:t>
            </w:r>
            <w:r w:rsidRPr="004850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</w:t>
            </w: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 w:rsidRPr="004850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</w:t>
            </w: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(acac)</w:t>
            </w:r>
          </w:p>
          <w:p w14:paraId="65C8FF64" w14:textId="61C35116" w:rsidR="009F2116" w:rsidRPr="0071352E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H/(Pd+Pt) = 0.2</w:t>
            </w:r>
            <w:r w:rsidR="00A51672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AFA81B5" w14:textId="77777777" w:rsidR="009F2116" w:rsidRPr="0071352E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74EE98D" w14:textId="77777777" w:rsidR="009F2116" w:rsidRPr="0071352E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1.95E-3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962962C" w14:textId="77777777" w:rsidR="009F2116" w:rsidRPr="005B7FD7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43.0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27E88D" w14:textId="77777777" w:rsidR="009F2116" w:rsidRPr="005B7FD7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116FDE" w14:textId="77777777" w:rsidR="009F2116" w:rsidRPr="005B7FD7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FD8139" w14:textId="77777777" w:rsidR="009F2116" w:rsidRPr="005B7FD7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47.5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7533F00" w14:textId="77777777" w:rsidR="009F2116" w:rsidRPr="0071352E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91.1 </w:t>
            </w:r>
            <w:r w:rsidRPr="009F11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8.8</w:t>
            </w:r>
          </w:p>
        </w:tc>
      </w:tr>
      <w:tr w:rsidR="009F2116" w:rsidRPr="0071352E" w14:paraId="2BDEF2B4" w14:textId="77777777" w:rsidTr="00816D27">
        <w:trPr>
          <w:trHeight w:val="300"/>
        </w:trPr>
        <w:tc>
          <w:tcPr>
            <w:tcW w:w="2211" w:type="dxa"/>
            <w:vMerge/>
            <w:tcBorders>
              <w:left w:val="nil"/>
              <w:right w:val="nil"/>
            </w:tcBorders>
            <w:vAlign w:val="center"/>
          </w:tcPr>
          <w:p w14:paraId="2BB14F84" w14:textId="77777777" w:rsidR="009F2116" w:rsidRPr="0071352E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443C71" w14:textId="77777777" w:rsidR="009F2116" w:rsidRPr="0071352E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CF8B72" w14:textId="77777777" w:rsidR="009F2116" w:rsidRPr="0071352E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1.30E-3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2590CB" w14:textId="77777777" w:rsidR="009F2116" w:rsidRPr="005B7FD7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40.8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0A9AA" w14:textId="77777777" w:rsidR="009F2116" w:rsidRPr="005B7FD7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9CA80" w14:textId="77777777" w:rsidR="009F2116" w:rsidRPr="005B7FD7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A987E" w14:textId="77777777" w:rsidR="009F2116" w:rsidRPr="005B7FD7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48.9</w:t>
            </w:r>
          </w:p>
        </w:tc>
        <w:tc>
          <w:tcPr>
            <w:tcW w:w="1375" w:type="dxa"/>
            <w:vMerge/>
            <w:tcBorders>
              <w:left w:val="nil"/>
              <w:right w:val="nil"/>
            </w:tcBorders>
            <w:vAlign w:val="center"/>
          </w:tcPr>
          <w:p w14:paraId="33890DB0" w14:textId="77777777" w:rsidR="009F2116" w:rsidRPr="0071352E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116" w:rsidRPr="0071352E" w14:paraId="2FE97AB6" w14:textId="77777777" w:rsidTr="00816D27">
        <w:trPr>
          <w:trHeight w:val="300"/>
        </w:trPr>
        <w:tc>
          <w:tcPr>
            <w:tcW w:w="221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11AE19" w14:textId="77777777" w:rsidR="009F2116" w:rsidRPr="0071352E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50AC3A" w14:textId="77777777" w:rsidR="009F2116" w:rsidRPr="0071352E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EC2149" w14:textId="77777777" w:rsidR="009F2116" w:rsidRPr="0071352E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9.0E-4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C5BCDF" w14:textId="77777777" w:rsidR="009F2116" w:rsidRPr="005B7FD7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36.6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B7832" w14:textId="77777777" w:rsidR="009F2116" w:rsidRPr="005B7FD7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14.8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6F176B" w14:textId="77777777" w:rsidR="009F2116" w:rsidRPr="005B7FD7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E23B03" w14:textId="77777777" w:rsidR="009F2116" w:rsidRPr="005B7FD7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48.6</w:t>
            </w:r>
          </w:p>
        </w:tc>
        <w:tc>
          <w:tcPr>
            <w:tcW w:w="1375" w:type="dxa"/>
            <w:vMerge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3FEC573" w14:textId="77777777" w:rsidR="009F2116" w:rsidRPr="0071352E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116" w:rsidRPr="0071352E" w14:paraId="360F41AA" w14:textId="77777777" w:rsidTr="00816D27">
        <w:trPr>
          <w:trHeight w:val="300"/>
        </w:trPr>
        <w:tc>
          <w:tcPr>
            <w:tcW w:w="22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1558DB" w14:textId="77777777" w:rsidR="009F2116" w:rsidRDefault="009F2116" w:rsidP="00A1337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Pd</w:t>
            </w:r>
            <w:r w:rsidRPr="004850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</w:t>
            </w: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 w:rsidRPr="004850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</w:t>
            </w: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(acac)</w:t>
            </w:r>
          </w:p>
          <w:p w14:paraId="6CFEA0FF" w14:textId="1D0AAE42" w:rsidR="009F2116" w:rsidRPr="0071352E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H/(Pd+Pt) = 0.3</w:t>
            </w:r>
            <w:r w:rsidR="00A51672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7355DD" w14:textId="77777777" w:rsidR="009F2116" w:rsidRPr="0071352E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2E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B1E99D" w14:textId="77777777" w:rsidR="009F2116" w:rsidRPr="0071352E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1352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1.64E-3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5BD5EB" w14:textId="77777777" w:rsidR="009F2116" w:rsidRPr="005B7FD7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44.2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2A86D1" w14:textId="77777777" w:rsidR="009F2116" w:rsidRPr="005B7FD7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82CFE0" w14:textId="77777777" w:rsidR="009F2116" w:rsidRPr="005B7FD7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6D96F3" w14:textId="77777777" w:rsidR="009F2116" w:rsidRPr="005B7FD7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42.3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7A44A232" w14:textId="77777777" w:rsidR="009F2116" w:rsidRPr="0071352E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2E">
              <w:rPr>
                <w:rFonts w:ascii="Times New Roman" w:hAnsi="Times New Roman" w:cs="Times New Roman"/>
                <w:sz w:val="24"/>
                <w:szCs w:val="24"/>
              </w:rPr>
              <w:t>76.6 ±4.3</w:t>
            </w:r>
          </w:p>
        </w:tc>
      </w:tr>
      <w:tr w:rsidR="009F2116" w:rsidRPr="0071352E" w14:paraId="005FECB2" w14:textId="77777777" w:rsidTr="00816D27">
        <w:trPr>
          <w:trHeight w:val="300"/>
        </w:trPr>
        <w:tc>
          <w:tcPr>
            <w:tcW w:w="22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56E703" w14:textId="77777777" w:rsidR="009F2116" w:rsidRPr="0071352E" w:rsidRDefault="009F2116" w:rsidP="00A1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E8FFCE" w14:textId="77777777" w:rsidR="009F2116" w:rsidRPr="0071352E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2E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AA7800" w14:textId="77777777" w:rsidR="009F2116" w:rsidRPr="0071352E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1352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1.25E-3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CA73A4" w14:textId="77777777" w:rsidR="009F2116" w:rsidRPr="005B7FD7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40.9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313AC" w14:textId="77777777" w:rsidR="009F2116" w:rsidRPr="005B7FD7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6970F" w14:textId="77777777" w:rsidR="009F2116" w:rsidRPr="005B7FD7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DF1BD" w14:textId="77777777" w:rsidR="009F2116" w:rsidRPr="005B7FD7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44.5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17DFD0F4" w14:textId="77777777" w:rsidR="009F2116" w:rsidRPr="0071352E" w:rsidRDefault="009F2116" w:rsidP="00A1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116" w:rsidRPr="0071352E" w14:paraId="53C9D75A" w14:textId="77777777" w:rsidTr="00816D27">
        <w:trPr>
          <w:trHeight w:val="300"/>
        </w:trPr>
        <w:tc>
          <w:tcPr>
            <w:tcW w:w="22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082A26" w14:textId="77777777" w:rsidR="009F2116" w:rsidRPr="0071352E" w:rsidRDefault="009F2116" w:rsidP="00A1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45EA92" w14:textId="77777777" w:rsidR="009F2116" w:rsidRPr="0071352E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2E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44A128" w14:textId="77777777" w:rsidR="009F2116" w:rsidRPr="0071352E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1352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8.7E-4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E74543" w14:textId="77777777" w:rsidR="009F2116" w:rsidRPr="005B7FD7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36.5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5901FE" w14:textId="77777777" w:rsidR="009F2116" w:rsidRPr="005B7FD7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14.9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AE4144" w14:textId="77777777" w:rsidR="009F2116" w:rsidRPr="005B7FD7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0ABF4C" w14:textId="77777777" w:rsidR="009F2116" w:rsidRPr="005B7FD7" w:rsidRDefault="009F2116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48.6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59882C" w14:textId="77777777" w:rsidR="009F2116" w:rsidRPr="0071352E" w:rsidRDefault="009F2116" w:rsidP="00A1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D27" w:rsidRPr="0071352E" w14:paraId="35FB1FDE" w14:textId="77777777" w:rsidTr="00816D27">
        <w:trPr>
          <w:trHeight w:val="300"/>
        </w:trPr>
        <w:tc>
          <w:tcPr>
            <w:tcW w:w="221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1576999" w14:textId="77777777" w:rsidR="00816D27" w:rsidRDefault="00816D27" w:rsidP="00A1337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 w:rsidRPr="004850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</w:t>
            </w: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(acac)</w:t>
            </w:r>
          </w:p>
          <w:p w14:paraId="117AB427" w14:textId="3DCBD7B8" w:rsidR="00816D27" w:rsidRPr="0071352E" w:rsidRDefault="00816D27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H/Pt = 0.</w:t>
            </w:r>
            <w:r w:rsidR="00A51672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5DFE08" w14:textId="77777777" w:rsidR="00816D27" w:rsidRPr="0071352E" w:rsidRDefault="00816D27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E75149" w14:textId="77777777" w:rsidR="00816D27" w:rsidRPr="0071352E" w:rsidRDefault="00816D27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6.0E-4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262D94" w14:textId="77777777" w:rsidR="00816D27" w:rsidRPr="005B7FD7" w:rsidRDefault="00816D27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58.4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F7702" w14:textId="77777777" w:rsidR="00816D27" w:rsidRPr="005B7FD7" w:rsidRDefault="00816D27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14.9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56576" w14:textId="77777777" w:rsidR="00816D27" w:rsidRPr="005B7FD7" w:rsidRDefault="00816D27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242B3" w14:textId="77777777" w:rsidR="00816D27" w:rsidRPr="005B7FD7" w:rsidRDefault="00816D27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E8596E9" w14:textId="77777777" w:rsidR="00816D27" w:rsidRPr="0071352E" w:rsidRDefault="00816D27" w:rsidP="00A1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103.6 </w:t>
            </w:r>
            <w:r w:rsidRPr="0071352E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2.7</w:t>
            </w:r>
          </w:p>
        </w:tc>
      </w:tr>
      <w:tr w:rsidR="00816D27" w:rsidRPr="0071352E" w14:paraId="3A1A7116" w14:textId="77777777" w:rsidTr="00816D27">
        <w:trPr>
          <w:trHeight w:val="300"/>
        </w:trPr>
        <w:tc>
          <w:tcPr>
            <w:tcW w:w="2211" w:type="dxa"/>
            <w:vMerge/>
            <w:tcBorders>
              <w:left w:val="nil"/>
              <w:right w:val="nil"/>
            </w:tcBorders>
            <w:vAlign w:val="center"/>
          </w:tcPr>
          <w:p w14:paraId="7E025C77" w14:textId="77777777" w:rsidR="00816D27" w:rsidRPr="0071352E" w:rsidRDefault="00816D27" w:rsidP="00A1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A232BF" w14:textId="77777777" w:rsidR="00816D27" w:rsidRPr="0071352E" w:rsidRDefault="00816D27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881AA6B" w14:textId="77777777" w:rsidR="00816D27" w:rsidRPr="0071352E" w:rsidRDefault="00816D27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4A09">
              <w:rPr>
                <w:rFonts w:ascii="Times New Roman" w:hAnsi="Times New Roman" w:cs="Times New Roman"/>
                <w:sz w:val="24"/>
                <w:szCs w:val="24"/>
              </w:rPr>
              <w:t>.0E-4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73AD55" w14:textId="77777777" w:rsidR="00816D27" w:rsidRPr="005B7FD7" w:rsidRDefault="00816D27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60.2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D3CEB" w14:textId="77777777" w:rsidR="00816D27" w:rsidRPr="005B7FD7" w:rsidRDefault="00816D27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20.7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6CF33" w14:textId="77777777" w:rsidR="00816D27" w:rsidRPr="005B7FD7" w:rsidRDefault="00816D27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7B5EF" w14:textId="77777777" w:rsidR="00816D27" w:rsidRPr="005B7FD7" w:rsidRDefault="00816D27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1375" w:type="dxa"/>
            <w:vMerge/>
            <w:tcBorders>
              <w:left w:val="nil"/>
              <w:right w:val="nil"/>
            </w:tcBorders>
            <w:vAlign w:val="center"/>
          </w:tcPr>
          <w:p w14:paraId="54BB8CEE" w14:textId="77777777" w:rsidR="00816D27" w:rsidRPr="0071352E" w:rsidRDefault="00816D27" w:rsidP="00A1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D27" w:rsidRPr="0071352E" w14:paraId="1F2FD423" w14:textId="77777777" w:rsidTr="00816D27">
        <w:trPr>
          <w:trHeight w:val="300"/>
        </w:trPr>
        <w:tc>
          <w:tcPr>
            <w:tcW w:w="221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711EAD" w14:textId="77777777" w:rsidR="00816D27" w:rsidRPr="0071352E" w:rsidRDefault="00816D27" w:rsidP="00A1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B2A9D7" w14:textId="77777777" w:rsidR="00816D27" w:rsidRPr="0071352E" w:rsidRDefault="00816D27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22A7285" w14:textId="77777777" w:rsidR="00816D27" w:rsidRPr="0071352E" w:rsidRDefault="00816D27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2.5E</w:t>
            </w:r>
            <w:r w:rsidRPr="00094A09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1785B37" w14:textId="77777777" w:rsidR="00816D27" w:rsidRPr="005B7FD7" w:rsidRDefault="00816D27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74.0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503368" w14:textId="77777777" w:rsidR="00816D27" w:rsidRPr="005B7FD7" w:rsidRDefault="00816D27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D1023C" w14:textId="77777777" w:rsidR="00816D27" w:rsidRPr="005B7FD7" w:rsidRDefault="00816D27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4F8F63" w14:textId="77777777" w:rsidR="00816D27" w:rsidRPr="005B7FD7" w:rsidRDefault="00816D27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</w:p>
        </w:tc>
        <w:tc>
          <w:tcPr>
            <w:tcW w:w="137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3CAFC4" w14:textId="77777777" w:rsidR="00816D27" w:rsidRPr="0071352E" w:rsidRDefault="00816D27" w:rsidP="00A1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54F4E4" w14:textId="77777777" w:rsidR="00A1001F" w:rsidRDefault="00A1001F" w:rsidP="00A1001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1F88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441F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the catalyst designation, see Methods (subsection 3.1).</w:t>
      </w:r>
    </w:p>
    <w:p w14:paraId="1543A8E5" w14:textId="2F2662DA" w:rsidR="00A1001F" w:rsidRPr="00A1001F" w:rsidRDefault="00A1001F" w:rsidP="00A1001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001F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A1001F">
        <w:rPr>
          <w:rFonts w:ascii="Times New Roman" w:hAnsi="Times New Roman" w:cs="Times New Roman"/>
          <w:sz w:val="24"/>
          <w:szCs w:val="24"/>
        </w:rPr>
        <w:t xml:space="preserve"> Metal dispersion </w:t>
      </w:r>
      <w:r>
        <w:rPr>
          <w:rFonts w:ascii="Times New Roman" w:hAnsi="Times New Roman" w:cs="Times New Roman"/>
          <w:sz w:val="24"/>
          <w:szCs w:val="24"/>
        </w:rPr>
        <w:t>data (from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chemisorption) located</w:t>
      </w:r>
      <w:r w:rsidRPr="00A1001F">
        <w:rPr>
          <w:rFonts w:ascii="Times New Roman" w:hAnsi="Times New Roman" w:cs="Times New Roman"/>
          <w:sz w:val="24"/>
          <w:szCs w:val="24"/>
        </w:rPr>
        <w:t xml:space="preserve"> </w:t>
      </w:r>
      <w:r w:rsidR="00700D99">
        <w:rPr>
          <w:rFonts w:ascii="Times New Roman" w:hAnsi="Times New Roman" w:cs="Times New Roman"/>
          <w:sz w:val="24"/>
          <w:szCs w:val="24"/>
        </w:rPr>
        <w:t>below</w:t>
      </w:r>
      <w:r w:rsidRPr="00A1001F">
        <w:rPr>
          <w:rFonts w:ascii="Times New Roman" w:hAnsi="Times New Roman" w:cs="Times New Roman"/>
          <w:sz w:val="24"/>
          <w:szCs w:val="24"/>
        </w:rPr>
        <w:t xml:space="preserve"> catalyst designation.</w:t>
      </w:r>
    </w:p>
    <w:p w14:paraId="5FB31967" w14:textId="77777777" w:rsidR="00A1001F" w:rsidRDefault="00A1001F" w:rsidP="00A1001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441F8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41F88">
        <w:rPr>
          <w:rFonts w:ascii="Times New Roman" w:hAnsi="Times New Roman" w:cs="Times New Roman"/>
          <w:sz w:val="24"/>
          <w:szCs w:val="24"/>
        </w:rPr>
        <w:t>GHSV 5760 h</w:t>
      </w:r>
      <w:r w:rsidRPr="00441F8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441F88">
        <w:rPr>
          <w:rFonts w:ascii="Times New Roman" w:hAnsi="Times New Roman" w:cs="Times New Roman"/>
          <w:sz w:val="24"/>
          <w:szCs w:val="24"/>
        </w:rPr>
        <w:t>, catalyst weight 0.20 g.</w:t>
      </w:r>
    </w:p>
    <w:p w14:paraId="542284FE" w14:textId="74E277CE" w:rsidR="00A1001F" w:rsidRDefault="00A1001F" w:rsidP="009F211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F1B0F8D" w14:textId="3C30557C" w:rsidR="00A1001F" w:rsidRDefault="00A1001F" w:rsidP="009F211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54C57E8" w14:textId="7CD51B4C" w:rsidR="00A1001F" w:rsidRDefault="00A1001F" w:rsidP="009F211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6851F68" w14:textId="0C12A8BC" w:rsidR="00A1001F" w:rsidRDefault="00A1001F" w:rsidP="009F211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2DFE081" w14:textId="21B49526" w:rsidR="00A1001F" w:rsidRDefault="00A1001F" w:rsidP="009F211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7CA95F1" w14:textId="21E70ECD" w:rsidR="00A1001F" w:rsidRDefault="00A1001F" w:rsidP="009F211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82F968E" w14:textId="14AF9563" w:rsidR="00A1001F" w:rsidRDefault="00A1001F" w:rsidP="009F211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F02BB9A" w14:textId="16E3C51C" w:rsidR="00A1001F" w:rsidRDefault="00A1001F" w:rsidP="009F211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B0D858F" w14:textId="10C9963E" w:rsidR="00A1001F" w:rsidRDefault="00A1001F" w:rsidP="009F211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0959374" w14:textId="25469532" w:rsidR="00A1001F" w:rsidRDefault="00A1001F" w:rsidP="009F211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FD660A7" w14:textId="7E46B710" w:rsidR="00A1001F" w:rsidRDefault="00A1001F" w:rsidP="009F211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9E9DD31" w14:textId="1BD78EB9" w:rsidR="00A1001F" w:rsidRDefault="00A1001F" w:rsidP="009F211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78B14AB" w14:textId="6DA4A635" w:rsidR="00A1001F" w:rsidRDefault="00A1001F" w:rsidP="009F211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0892109" w14:textId="77777777" w:rsidR="00A1001F" w:rsidRDefault="00A1001F" w:rsidP="009F211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3A9C39F" w14:textId="446202EF" w:rsidR="003B4913" w:rsidRDefault="00593710" w:rsidP="002C5C1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Table </w:t>
      </w:r>
      <w:r w:rsidR="005B4DB2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2. </w:t>
      </w:r>
    </w:p>
    <w:p w14:paraId="144D46F1" w14:textId="657E26F7" w:rsidR="00816D27" w:rsidRPr="0071352E" w:rsidRDefault="002C5C11" w:rsidP="002C5C1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1352E">
        <w:rPr>
          <w:rFonts w:ascii="Times New Roman" w:eastAsia="Calibri" w:hAnsi="Times New Roman" w:cs="Times New Roman"/>
          <w:sz w:val="24"/>
          <w:szCs w:val="24"/>
          <w:lang w:val="en-US"/>
        </w:rPr>
        <w:t>CHClF</w:t>
      </w:r>
      <w:r w:rsidRPr="0071352E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71352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hydrodechlorination on Pd-Pt/(acac)/Norit1600 catalysts </w:t>
      </w:r>
      <w:r w:rsidRPr="0071352E">
        <w:rPr>
          <w:rFonts w:ascii="Times New Roman" w:eastAsia="Calibri" w:hAnsi="Times New Roman" w:cs="Times New Roman"/>
          <w:sz w:val="24"/>
          <w:szCs w:val="24"/>
          <w:lang w:val="en"/>
        </w:rPr>
        <w:t>pre</w:t>
      </w:r>
      <w:r w:rsidR="00593710">
        <w:rPr>
          <w:rFonts w:ascii="Times New Roman" w:eastAsia="Calibri" w:hAnsi="Times New Roman" w:cs="Times New Roman"/>
          <w:sz w:val="24"/>
          <w:szCs w:val="24"/>
          <w:lang w:val="en"/>
        </w:rPr>
        <w:t xml:space="preserve">calcined at 350 </w:t>
      </w:r>
      <w:r w:rsidR="00593710" w:rsidRPr="00593710">
        <w:rPr>
          <w:rFonts w:ascii="Times New Roman" w:eastAsia="Calibri" w:hAnsi="Times New Roman" w:cs="Times New Roman"/>
          <w:sz w:val="24"/>
          <w:szCs w:val="24"/>
          <w:vertAlign w:val="superscript"/>
          <w:lang w:val="en"/>
        </w:rPr>
        <w:t>o</w:t>
      </w:r>
      <w:r w:rsidR="00593710">
        <w:rPr>
          <w:rFonts w:ascii="Times New Roman" w:eastAsia="Calibri" w:hAnsi="Times New Roman" w:cs="Times New Roman"/>
          <w:sz w:val="24"/>
          <w:szCs w:val="24"/>
          <w:lang w:val="en"/>
        </w:rPr>
        <w:t xml:space="preserve">C for 1 h. </w:t>
      </w:r>
      <w:r w:rsidRPr="0071352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Turnover frequencies, product selectivities and activation energies.</w:t>
      </w:r>
    </w:p>
    <w:tbl>
      <w:tblPr>
        <w:tblStyle w:val="Siatkatabelijasna2"/>
        <w:tblpPr w:leftFromText="180" w:rightFromText="180" w:vertAnchor="text" w:tblpY="1"/>
        <w:tblOverlap w:val="never"/>
        <w:tblW w:w="93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11"/>
        <w:gridCol w:w="1372"/>
        <w:gridCol w:w="1003"/>
        <w:gridCol w:w="850"/>
        <w:gridCol w:w="850"/>
        <w:gridCol w:w="850"/>
        <w:gridCol w:w="852"/>
        <w:gridCol w:w="1375"/>
      </w:tblGrid>
      <w:tr w:rsidR="002C5C11" w:rsidRPr="0071352E" w14:paraId="62001EBA" w14:textId="77777777" w:rsidTr="00816D27">
        <w:trPr>
          <w:trHeight w:val="300"/>
        </w:trPr>
        <w:tc>
          <w:tcPr>
            <w:tcW w:w="22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EC7FF1" w14:textId="6F1D1873" w:rsidR="002C5C11" w:rsidRPr="0071352E" w:rsidRDefault="002C5C11" w:rsidP="00A133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52E">
              <w:rPr>
                <w:rFonts w:ascii="Times New Roman" w:hAnsi="Times New Roman" w:cs="Times New Roman"/>
                <w:bCs/>
                <w:sz w:val="24"/>
                <w:szCs w:val="24"/>
              </w:rPr>
              <w:t>Catalyst</w:t>
            </w:r>
            <w:r w:rsidR="00A1001F" w:rsidRPr="00A1001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a,b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F54FE4" w14:textId="77777777" w:rsidR="002C5C11" w:rsidRPr="0071352E" w:rsidRDefault="002C5C11" w:rsidP="00A133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52E">
              <w:rPr>
                <w:rFonts w:ascii="Times New Roman" w:hAnsi="Times New Roman" w:cs="Times New Roman"/>
                <w:bCs/>
                <w:sz w:val="24"/>
                <w:szCs w:val="24"/>
              </w:rPr>
              <w:t>Reaction temperature</w:t>
            </w:r>
          </w:p>
          <w:p w14:paraId="1406A3BD" w14:textId="77777777" w:rsidR="002C5C11" w:rsidRPr="0071352E" w:rsidRDefault="002C5C11" w:rsidP="00A133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52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o</w:t>
            </w:r>
            <w:r w:rsidRPr="0071352E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C44F31" w14:textId="11FE5BD4" w:rsidR="002C5C11" w:rsidRPr="0071352E" w:rsidRDefault="002C5C11" w:rsidP="00A133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71352E">
              <w:rPr>
                <w:rFonts w:ascii="Times New Roman" w:hAnsi="Times New Roman" w:cs="Times New Roman"/>
                <w:bCs/>
                <w:sz w:val="24"/>
                <w:szCs w:val="24"/>
              </w:rPr>
              <w:t>TOF</w:t>
            </w:r>
            <w:r w:rsidR="00A1001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c</w:t>
            </w:r>
          </w:p>
          <w:p w14:paraId="4F1EFA38" w14:textId="77777777" w:rsidR="002C5C11" w:rsidRPr="0071352E" w:rsidRDefault="002C5C11" w:rsidP="00A133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52E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71352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721400" w14:textId="77777777" w:rsidR="002C5C11" w:rsidRPr="0071352E" w:rsidRDefault="002C5C11" w:rsidP="002C5C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52E">
              <w:rPr>
                <w:rFonts w:ascii="Times New Roman" w:hAnsi="Times New Roman" w:cs="Times New Roman"/>
                <w:bCs/>
                <w:sz w:val="24"/>
                <w:szCs w:val="24"/>
              </w:rPr>
              <w:t>Product selectivity, %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D764627" w14:textId="77777777" w:rsidR="002C5C11" w:rsidRPr="0071352E" w:rsidRDefault="002C5C11" w:rsidP="00A133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52E">
              <w:rPr>
                <w:rFonts w:ascii="Times New Roman" w:hAnsi="Times New Roman" w:cs="Times New Roman"/>
                <w:bCs/>
                <w:sz w:val="24"/>
                <w:szCs w:val="24"/>
              </w:rPr>
              <w:t>Activation energy,</w:t>
            </w:r>
          </w:p>
          <w:p w14:paraId="5D6E0D46" w14:textId="77777777" w:rsidR="002C5C11" w:rsidRPr="0071352E" w:rsidRDefault="002C5C11" w:rsidP="00A133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52E">
              <w:rPr>
                <w:rFonts w:ascii="Times New Roman" w:hAnsi="Times New Roman" w:cs="Times New Roman"/>
                <w:bCs/>
                <w:sz w:val="24"/>
                <w:szCs w:val="24"/>
              </w:rPr>
              <w:t>kJ/mol</w:t>
            </w:r>
          </w:p>
        </w:tc>
      </w:tr>
      <w:tr w:rsidR="00816D27" w:rsidRPr="0071352E" w14:paraId="2D456045" w14:textId="77777777" w:rsidTr="00816D27">
        <w:trPr>
          <w:trHeight w:val="300"/>
        </w:trPr>
        <w:tc>
          <w:tcPr>
            <w:tcW w:w="22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A7BFC7" w14:textId="77777777" w:rsidR="002C5C11" w:rsidRPr="0071352E" w:rsidRDefault="002C5C11" w:rsidP="00A133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7518F2" w14:textId="77777777" w:rsidR="002C5C11" w:rsidRPr="0071352E" w:rsidRDefault="002C5C11" w:rsidP="00A133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4AEC14" w14:textId="77777777" w:rsidR="002C5C11" w:rsidRPr="0071352E" w:rsidRDefault="002C5C11" w:rsidP="00A133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4FB852" w14:textId="77777777" w:rsidR="002C5C11" w:rsidRPr="0071352E" w:rsidRDefault="002C5C11" w:rsidP="00A133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52E">
              <w:rPr>
                <w:rFonts w:ascii="Times New Roman" w:hAnsi="Times New Roman" w:cs="Times New Roman"/>
                <w:bCs/>
                <w:sz w:val="24"/>
                <w:szCs w:val="24"/>
              </w:rPr>
              <w:t>CH</w:t>
            </w:r>
            <w:r w:rsidRPr="0071352E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5F01C6" w14:textId="77777777" w:rsidR="002C5C11" w:rsidRPr="0071352E" w:rsidRDefault="002C5C11" w:rsidP="00A133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52E">
              <w:rPr>
                <w:rFonts w:ascii="Times New Roman" w:hAnsi="Times New Roman" w:cs="Times New Roman"/>
                <w:bCs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  <w:r w:rsidRPr="0071352E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D3D68D" w14:textId="77777777" w:rsidR="002C5C11" w:rsidRPr="0071352E" w:rsidRDefault="002C5C11" w:rsidP="00A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CHF</w:t>
            </w:r>
            <w:r w:rsidRPr="003650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DAE652" w14:textId="77777777" w:rsidR="002C5C11" w:rsidRPr="0071352E" w:rsidRDefault="002C5C11" w:rsidP="00A133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71352E">
              <w:rPr>
                <w:rFonts w:ascii="Times New Roman" w:hAnsi="Times New Roman" w:cs="Times New Roman"/>
                <w:bCs/>
                <w:sz w:val="24"/>
                <w:szCs w:val="24"/>
              </w:rPr>
              <w:t>CH</w:t>
            </w:r>
            <w:r w:rsidRPr="0071352E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71352E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  <w:r w:rsidRPr="0071352E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75" w:type="dxa"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C29E73" w14:textId="77777777" w:rsidR="002C5C11" w:rsidRPr="0071352E" w:rsidRDefault="002C5C11" w:rsidP="00A133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5C11" w:rsidRPr="0071352E" w14:paraId="56141166" w14:textId="77777777" w:rsidTr="00816D27">
        <w:trPr>
          <w:trHeight w:val="300"/>
        </w:trPr>
        <w:tc>
          <w:tcPr>
            <w:tcW w:w="22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8AFD46" w14:textId="77777777" w:rsidR="002C5C11" w:rsidRDefault="002C5C11" w:rsidP="002C5C1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Pd</w:t>
            </w:r>
            <w:r w:rsidRPr="004850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</w:t>
            </w: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(acac)</w:t>
            </w:r>
          </w:p>
          <w:p w14:paraId="442347D6" w14:textId="20A96C73" w:rsidR="002C5C11" w:rsidRPr="0071352E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H/Pd = 0.1</w:t>
            </w:r>
            <w:r w:rsidR="00A51672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87BBAE" w14:textId="31F1DB60" w:rsidR="002C5C11" w:rsidRPr="0071352E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2E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37BB02" w14:textId="44813A96" w:rsidR="002C5C11" w:rsidRPr="0071352E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1352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2.3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0</w:t>
            </w:r>
            <w:r w:rsidRPr="0071352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0E096E" w14:textId="195CB9F2" w:rsidR="002C5C11" w:rsidRPr="005B7FD7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29.5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8C824D" w14:textId="45750F17" w:rsidR="002C5C11" w:rsidRPr="005B7FD7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6F8670" w14:textId="77777777" w:rsidR="002C5C11" w:rsidRPr="005B7FD7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852E95" w14:textId="1CCD9491" w:rsidR="002C5C11" w:rsidRPr="005B7FD7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70.5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  <w:noWrap/>
            <w:vAlign w:val="center"/>
            <w:hideMark/>
          </w:tcPr>
          <w:p w14:paraId="1E58F74D" w14:textId="4E13D776" w:rsidR="002C5C11" w:rsidRPr="0071352E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2E">
              <w:rPr>
                <w:rFonts w:ascii="Times New Roman" w:hAnsi="Times New Roman" w:cs="Times New Roman"/>
                <w:sz w:val="24"/>
                <w:szCs w:val="24"/>
              </w:rPr>
              <w:t>102.3 ±1.5</w:t>
            </w:r>
          </w:p>
        </w:tc>
      </w:tr>
      <w:tr w:rsidR="002C5C11" w:rsidRPr="0071352E" w14:paraId="3109BAEC" w14:textId="77777777" w:rsidTr="00816D27">
        <w:trPr>
          <w:trHeight w:val="300"/>
        </w:trPr>
        <w:tc>
          <w:tcPr>
            <w:tcW w:w="22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EC5A62" w14:textId="77777777" w:rsidR="002C5C11" w:rsidRPr="0071352E" w:rsidRDefault="002C5C11" w:rsidP="002C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5443C2" w14:textId="274D0DE5" w:rsidR="002C5C11" w:rsidRPr="0071352E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2E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B8415F" w14:textId="2ABE52ED" w:rsidR="002C5C11" w:rsidRPr="0071352E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1352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1.46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</w:t>
            </w:r>
            <w:r w:rsidRPr="0071352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B08F76" w14:textId="24F4D562" w:rsidR="002C5C11" w:rsidRPr="005B7FD7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C7350" w14:textId="36D0BBE6" w:rsidR="002C5C11" w:rsidRPr="005B7FD7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0AEEA" w14:textId="77777777" w:rsidR="002C5C11" w:rsidRPr="005B7FD7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2FB62" w14:textId="64DA79B7" w:rsidR="002C5C11" w:rsidRPr="005B7FD7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75.0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6812B72A" w14:textId="77777777" w:rsidR="002C5C11" w:rsidRPr="0071352E" w:rsidRDefault="002C5C11" w:rsidP="002C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11" w:rsidRPr="0071352E" w14:paraId="01190AD3" w14:textId="77777777" w:rsidTr="00816D27">
        <w:trPr>
          <w:trHeight w:val="300"/>
        </w:trPr>
        <w:tc>
          <w:tcPr>
            <w:tcW w:w="22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54C274" w14:textId="77777777" w:rsidR="002C5C11" w:rsidRPr="0071352E" w:rsidRDefault="002C5C11" w:rsidP="002C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B4CA5D" w14:textId="67A8D241" w:rsidR="002C5C11" w:rsidRPr="0071352E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2E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C40CAF" w14:textId="6713702E" w:rsidR="002C5C11" w:rsidRPr="0071352E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1352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9.25E-4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274036" w14:textId="37BAA7B6" w:rsidR="002C5C11" w:rsidRPr="005B7FD7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20.6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D718A8" w14:textId="00C53888" w:rsidR="002C5C11" w:rsidRPr="005B7FD7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D9B1FB" w14:textId="77777777" w:rsidR="002C5C11" w:rsidRPr="005B7FD7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8DD8ED" w14:textId="36A5F752" w:rsidR="002C5C11" w:rsidRPr="005B7FD7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79.4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C7E7EC" w14:textId="77777777" w:rsidR="002C5C11" w:rsidRPr="0071352E" w:rsidRDefault="002C5C11" w:rsidP="002C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11" w:rsidRPr="0071352E" w14:paraId="1D21749F" w14:textId="77777777" w:rsidTr="00816D27">
        <w:trPr>
          <w:trHeight w:val="300"/>
        </w:trPr>
        <w:tc>
          <w:tcPr>
            <w:tcW w:w="221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8C0FC12" w14:textId="77777777" w:rsidR="002C5C11" w:rsidRDefault="002C5C11" w:rsidP="002C5C1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Pd</w:t>
            </w:r>
            <w:r w:rsidRPr="004850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80</w:t>
            </w: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 w:rsidRPr="004850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(acac)</w:t>
            </w:r>
          </w:p>
          <w:p w14:paraId="5E9319F4" w14:textId="1EB2446E" w:rsidR="002C5C11" w:rsidRPr="0071352E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H/(Pd+Pt) = 0.</w:t>
            </w:r>
            <w:r w:rsidR="00A51672">
              <w:rPr>
                <w:rFonts w:ascii="Times New Roman" w:hAnsi="Times New Roman" w:cs="Times New Roman"/>
                <w:bCs/>
                <w:sz w:val="24"/>
                <w:szCs w:val="24"/>
              </w:rPr>
              <w:t>223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C577BA8" w14:textId="067E3554" w:rsidR="002C5C11" w:rsidRPr="0071352E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32FC9F3" w14:textId="3A68E6E2" w:rsidR="002C5C11" w:rsidRPr="0071352E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2.30E-3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B635B06" w14:textId="138D7DD2" w:rsidR="002C5C11" w:rsidRPr="005B7FD7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38.0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A7D6A9" w14:textId="291661F2" w:rsidR="002C5C11" w:rsidRPr="005B7FD7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E2F760" w14:textId="77777777" w:rsidR="002C5C11" w:rsidRPr="005B7FD7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38D985" w14:textId="67A6D236" w:rsidR="002C5C11" w:rsidRPr="005B7FD7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57.8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FD8D45" w14:textId="5BCF10A1" w:rsidR="002C5C11" w:rsidRPr="0071352E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98.8 </w:t>
            </w:r>
            <w:r w:rsidRPr="0071352E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2.8</w:t>
            </w:r>
          </w:p>
        </w:tc>
      </w:tr>
      <w:tr w:rsidR="002C5C11" w:rsidRPr="0071352E" w14:paraId="6C5C5324" w14:textId="77777777" w:rsidTr="00816D27">
        <w:trPr>
          <w:trHeight w:val="300"/>
        </w:trPr>
        <w:tc>
          <w:tcPr>
            <w:tcW w:w="2211" w:type="dxa"/>
            <w:vMerge/>
            <w:tcBorders>
              <w:left w:val="nil"/>
              <w:right w:val="nil"/>
            </w:tcBorders>
            <w:vAlign w:val="center"/>
          </w:tcPr>
          <w:p w14:paraId="2783C876" w14:textId="77777777" w:rsidR="002C5C11" w:rsidRPr="0071352E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AE2266" w14:textId="02FE6024" w:rsidR="002C5C11" w:rsidRPr="0071352E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6A5A22" w14:textId="50FCD18D" w:rsidR="002C5C11" w:rsidRPr="0071352E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1.50E-3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106ADE" w14:textId="1A513C61" w:rsidR="002C5C11" w:rsidRPr="005B7FD7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33.7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0C068" w14:textId="5AB83EA8" w:rsidR="002C5C11" w:rsidRPr="005B7FD7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23610" w14:textId="77777777" w:rsidR="002C5C11" w:rsidRPr="005B7FD7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0ED50" w14:textId="46C9C612" w:rsidR="002C5C11" w:rsidRPr="005B7FD7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62.3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3CE64F" w14:textId="77777777" w:rsidR="002C5C11" w:rsidRPr="0071352E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11" w:rsidRPr="0071352E" w14:paraId="7DE521CB" w14:textId="77777777" w:rsidTr="00816D27">
        <w:trPr>
          <w:trHeight w:val="300"/>
        </w:trPr>
        <w:tc>
          <w:tcPr>
            <w:tcW w:w="221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EE823E" w14:textId="77777777" w:rsidR="002C5C11" w:rsidRPr="0071352E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07493B" w14:textId="6934165C" w:rsidR="002C5C11" w:rsidRPr="0071352E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914BEE" w14:textId="2FA9E623" w:rsidR="002C5C11" w:rsidRPr="0071352E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9.6E-4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1AA7BA" w14:textId="674B17AA" w:rsidR="002C5C11" w:rsidRPr="005B7FD7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1623D" w14:textId="69488BC8" w:rsidR="002C5C11" w:rsidRPr="005B7FD7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428591" w14:textId="77777777" w:rsidR="002C5C11" w:rsidRPr="005B7FD7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0AE97C" w14:textId="067F51C1" w:rsidR="002C5C11" w:rsidRPr="005B7FD7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66.0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AC23C6" w14:textId="77777777" w:rsidR="002C5C11" w:rsidRPr="0071352E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11" w:rsidRPr="0071352E" w14:paraId="10D4D806" w14:textId="77777777" w:rsidTr="00816D27">
        <w:trPr>
          <w:trHeight w:val="300"/>
        </w:trPr>
        <w:tc>
          <w:tcPr>
            <w:tcW w:w="221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A4E51CB" w14:textId="77777777" w:rsidR="002C5C11" w:rsidRDefault="002C5C11" w:rsidP="002C5C1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Pd</w:t>
            </w:r>
            <w:r w:rsidRPr="004850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</w:t>
            </w: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 w:rsidRPr="004850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</w:t>
            </w: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(acac)</w:t>
            </w:r>
          </w:p>
          <w:p w14:paraId="09A4CC10" w14:textId="7E370AE2" w:rsidR="002C5C11" w:rsidRPr="0071352E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H/(Pd+Pt) = 0.2</w:t>
            </w:r>
            <w:r w:rsidR="00A51672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2354A32" w14:textId="618388B7" w:rsidR="002C5C11" w:rsidRPr="0071352E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16C257A" w14:textId="76F05167" w:rsidR="002C5C11" w:rsidRPr="0071352E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F77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2E-3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CE66D78" w14:textId="60D275E2" w:rsidR="002C5C11" w:rsidRPr="005B7FD7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43.6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027E9E" w14:textId="1F276A99" w:rsidR="002C5C11" w:rsidRPr="005B7FD7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C04E0F" w14:textId="77777777" w:rsidR="002C5C11" w:rsidRPr="005B7FD7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7F8D69" w14:textId="31183214" w:rsidR="002C5C11" w:rsidRPr="005B7FD7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48.5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960C790" w14:textId="5A4F7B71" w:rsidR="002C5C11" w:rsidRPr="0071352E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97.7 </w:t>
            </w:r>
            <w:r w:rsidRPr="0071352E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4.8</w:t>
            </w:r>
          </w:p>
        </w:tc>
      </w:tr>
      <w:tr w:rsidR="002C5C11" w:rsidRPr="0071352E" w14:paraId="09CA1DBB" w14:textId="77777777" w:rsidTr="00816D27">
        <w:trPr>
          <w:trHeight w:val="300"/>
        </w:trPr>
        <w:tc>
          <w:tcPr>
            <w:tcW w:w="2211" w:type="dxa"/>
            <w:vMerge/>
            <w:tcBorders>
              <w:left w:val="nil"/>
              <w:right w:val="nil"/>
            </w:tcBorders>
            <w:vAlign w:val="center"/>
          </w:tcPr>
          <w:p w14:paraId="507029A2" w14:textId="77777777" w:rsidR="002C5C11" w:rsidRPr="0071352E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FA0251" w14:textId="19673376" w:rsidR="002C5C11" w:rsidRPr="0071352E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37CECC" w14:textId="7ADCC57A" w:rsidR="002C5C11" w:rsidRPr="0071352E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1.61E-3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0514D8" w14:textId="1CF7AFF2" w:rsidR="002C5C11" w:rsidRPr="005B7FD7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39.4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D66CD" w14:textId="46313B7C" w:rsidR="002C5C11" w:rsidRPr="005B7FD7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DB97E" w14:textId="77777777" w:rsidR="002C5C11" w:rsidRPr="005B7FD7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1DA48" w14:textId="7D3D5F28" w:rsidR="002C5C11" w:rsidRPr="005B7FD7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52.1</w:t>
            </w:r>
          </w:p>
        </w:tc>
        <w:tc>
          <w:tcPr>
            <w:tcW w:w="1375" w:type="dxa"/>
            <w:vMerge/>
            <w:tcBorders>
              <w:left w:val="nil"/>
              <w:right w:val="nil"/>
            </w:tcBorders>
            <w:vAlign w:val="center"/>
          </w:tcPr>
          <w:p w14:paraId="223FEF40" w14:textId="77777777" w:rsidR="002C5C11" w:rsidRPr="0071352E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11" w:rsidRPr="0071352E" w14:paraId="7A8BFFE7" w14:textId="77777777" w:rsidTr="00816D27">
        <w:trPr>
          <w:trHeight w:val="300"/>
        </w:trPr>
        <w:tc>
          <w:tcPr>
            <w:tcW w:w="221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E33A3E" w14:textId="77777777" w:rsidR="002C5C11" w:rsidRPr="0071352E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3E35EB" w14:textId="27BF623F" w:rsidR="002C5C11" w:rsidRPr="0071352E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A7203C" w14:textId="088B8BBA" w:rsidR="002C5C11" w:rsidRPr="0071352E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1.02E-3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8C698C" w14:textId="6FFB04CD" w:rsidR="002C5C11" w:rsidRPr="005B7FD7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35.0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A1233" w14:textId="69C3DDF5" w:rsidR="002C5C11" w:rsidRPr="005B7FD7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590F90" w14:textId="77777777" w:rsidR="002C5C11" w:rsidRPr="005B7FD7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B6C368" w14:textId="44DA004A" w:rsidR="002C5C11" w:rsidRPr="005B7FD7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56.5</w:t>
            </w:r>
          </w:p>
        </w:tc>
        <w:tc>
          <w:tcPr>
            <w:tcW w:w="1375" w:type="dxa"/>
            <w:vMerge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57733A2F" w14:textId="77777777" w:rsidR="002C5C11" w:rsidRPr="0071352E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11" w:rsidRPr="0071352E" w14:paraId="6D273325" w14:textId="77777777" w:rsidTr="00816D27">
        <w:trPr>
          <w:trHeight w:val="300"/>
        </w:trPr>
        <w:tc>
          <w:tcPr>
            <w:tcW w:w="22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E53129" w14:textId="77777777" w:rsidR="002C5C11" w:rsidRDefault="002C5C11" w:rsidP="002C5C1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Pd</w:t>
            </w:r>
            <w:r w:rsidRPr="004850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</w:t>
            </w: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 w:rsidRPr="004850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</w:t>
            </w: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(acac)</w:t>
            </w:r>
          </w:p>
          <w:p w14:paraId="5E9BCFA1" w14:textId="0D778CBF" w:rsidR="002C5C11" w:rsidRPr="0071352E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H/(Pd+Pt) = 0.3</w:t>
            </w:r>
            <w:r w:rsidR="00A51672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79363F" w14:textId="5C0A3136" w:rsidR="002C5C11" w:rsidRPr="0071352E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2E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22D1CC" w14:textId="6D1B328D" w:rsidR="002C5C11" w:rsidRPr="0071352E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1352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2.25E-3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D760D1" w14:textId="3203B35A" w:rsidR="002C5C11" w:rsidRPr="005B7FD7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47.2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AA065E" w14:textId="1A26FF03" w:rsidR="002C5C11" w:rsidRPr="005B7FD7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C33930" w14:textId="77777777" w:rsidR="002C5C11" w:rsidRPr="005B7FD7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75B5A3" w14:textId="0242D3C5" w:rsidR="002C5C11" w:rsidRPr="005B7FD7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39.6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69C607D4" w14:textId="402B865B" w:rsidR="002C5C11" w:rsidRPr="0071352E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2E">
              <w:rPr>
                <w:rFonts w:ascii="Times New Roman" w:hAnsi="Times New Roman" w:cs="Times New Roman"/>
                <w:sz w:val="24"/>
                <w:szCs w:val="24"/>
              </w:rPr>
              <w:t>92.9 ±1.3</w:t>
            </w:r>
          </w:p>
        </w:tc>
      </w:tr>
      <w:tr w:rsidR="002C5C11" w:rsidRPr="0071352E" w14:paraId="29F808C7" w14:textId="77777777" w:rsidTr="00816D27">
        <w:trPr>
          <w:trHeight w:val="300"/>
        </w:trPr>
        <w:tc>
          <w:tcPr>
            <w:tcW w:w="22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E1F832" w14:textId="77777777" w:rsidR="002C5C11" w:rsidRPr="0071352E" w:rsidRDefault="002C5C11" w:rsidP="002C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FB636A" w14:textId="69A43E08" w:rsidR="002C5C11" w:rsidRPr="0071352E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2E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21BDC2" w14:textId="11408248" w:rsidR="002C5C11" w:rsidRPr="0071352E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1352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1.55E-3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79BD07" w14:textId="6A683839" w:rsidR="002C5C11" w:rsidRPr="005B7FD7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41.5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591A1" w14:textId="6511C4FE" w:rsidR="002C5C11" w:rsidRPr="005B7FD7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14.9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0B066" w14:textId="77777777" w:rsidR="002C5C11" w:rsidRPr="005B7FD7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BE38A" w14:textId="4792923D" w:rsidR="002C5C11" w:rsidRPr="005B7FD7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43.6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7794FE98" w14:textId="77777777" w:rsidR="002C5C11" w:rsidRPr="0071352E" w:rsidRDefault="002C5C11" w:rsidP="002C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11" w:rsidRPr="0071352E" w14:paraId="0DFA62BC" w14:textId="77777777" w:rsidTr="00816D27">
        <w:trPr>
          <w:trHeight w:val="300"/>
        </w:trPr>
        <w:tc>
          <w:tcPr>
            <w:tcW w:w="22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758200" w14:textId="77777777" w:rsidR="002C5C11" w:rsidRPr="0071352E" w:rsidRDefault="002C5C11" w:rsidP="002C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090D52" w14:textId="7E64116A" w:rsidR="002C5C11" w:rsidRPr="0071352E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2E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50DC08" w14:textId="1B009AD3" w:rsidR="002C5C11" w:rsidRPr="0071352E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1352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9.9E-4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15DF32" w14:textId="66CDD74B" w:rsidR="002C5C11" w:rsidRPr="005B7FD7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38.4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205528" w14:textId="75BF393C" w:rsidR="002C5C11" w:rsidRPr="005B7FD7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6FD11F" w14:textId="77777777" w:rsidR="002C5C11" w:rsidRPr="005B7FD7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B67A30" w14:textId="0C0CD4A2" w:rsidR="002C5C11" w:rsidRPr="005B7FD7" w:rsidRDefault="002C5C11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46.0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7A5ACE" w14:textId="77777777" w:rsidR="002C5C11" w:rsidRPr="0071352E" w:rsidRDefault="002C5C11" w:rsidP="002C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D27" w:rsidRPr="0071352E" w14:paraId="157B9731" w14:textId="77777777" w:rsidTr="00816D27">
        <w:trPr>
          <w:trHeight w:val="300"/>
        </w:trPr>
        <w:tc>
          <w:tcPr>
            <w:tcW w:w="221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9AA8E3A" w14:textId="77777777" w:rsidR="00816D27" w:rsidRDefault="00816D27" w:rsidP="002C5C1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 w:rsidRPr="004850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</w:t>
            </w: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(acac)</w:t>
            </w:r>
          </w:p>
          <w:p w14:paraId="7F1F2F4B" w14:textId="4AD36B27" w:rsidR="00816D27" w:rsidRPr="0071352E" w:rsidRDefault="00816D27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H/Pt = 0.</w:t>
            </w:r>
            <w:r w:rsidR="00A51672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66437C" w14:textId="06DB32B3" w:rsidR="00816D27" w:rsidRPr="0071352E" w:rsidRDefault="00816D27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2E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37D3F8" w14:textId="1C3A185E" w:rsidR="00816D27" w:rsidRPr="0071352E" w:rsidRDefault="00816D27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2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7.5E-4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CBCED3" w14:textId="20C3CE73" w:rsidR="00816D27" w:rsidRPr="005B7FD7" w:rsidRDefault="00816D27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52.8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A46B3" w14:textId="4403A164" w:rsidR="00816D27" w:rsidRPr="005B7FD7" w:rsidRDefault="00816D27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13.8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716E5" w14:textId="405D40FE" w:rsidR="00816D27" w:rsidRPr="005B7FD7" w:rsidRDefault="00816D27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62F2C" w14:textId="0E129B83" w:rsidR="00816D27" w:rsidRPr="005B7FD7" w:rsidRDefault="00816D27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B4C9EFA" w14:textId="6147C01A" w:rsidR="00816D27" w:rsidRPr="0071352E" w:rsidRDefault="00816D27" w:rsidP="002C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2E">
              <w:rPr>
                <w:rFonts w:ascii="Times New Roman" w:hAnsi="Times New Roman" w:cs="Times New Roman"/>
                <w:sz w:val="24"/>
                <w:szCs w:val="24"/>
              </w:rPr>
              <w:t>107.5 ±0.4</w:t>
            </w:r>
          </w:p>
        </w:tc>
      </w:tr>
      <w:tr w:rsidR="00816D27" w:rsidRPr="0071352E" w14:paraId="4B061CD6" w14:textId="77777777" w:rsidTr="00816D27">
        <w:trPr>
          <w:trHeight w:val="300"/>
        </w:trPr>
        <w:tc>
          <w:tcPr>
            <w:tcW w:w="2211" w:type="dxa"/>
            <w:vMerge/>
            <w:tcBorders>
              <w:left w:val="nil"/>
              <w:right w:val="nil"/>
            </w:tcBorders>
            <w:vAlign w:val="center"/>
          </w:tcPr>
          <w:p w14:paraId="4163F962" w14:textId="77777777" w:rsidR="00816D27" w:rsidRPr="0071352E" w:rsidRDefault="00816D27" w:rsidP="002C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63027D" w14:textId="5BDCA598" w:rsidR="00816D27" w:rsidRPr="0071352E" w:rsidRDefault="00816D27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2E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633FBC" w14:textId="62FF34D0" w:rsidR="00816D27" w:rsidRPr="0071352E" w:rsidRDefault="00816D27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2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4.8E-4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9116B2" w14:textId="617F9492" w:rsidR="00816D27" w:rsidRPr="005B7FD7" w:rsidRDefault="00816D27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60.2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066D4" w14:textId="5A535710" w:rsidR="00816D27" w:rsidRPr="005B7FD7" w:rsidRDefault="00816D27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20.6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5CDBF" w14:textId="2B19FF59" w:rsidR="00816D27" w:rsidRPr="005B7FD7" w:rsidRDefault="00816D27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30674" w14:textId="30C48E5B" w:rsidR="00816D27" w:rsidRPr="005B7FD7" w:rsidRDefault="00816D27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1375" w:type="dxa"/>
            <w:vMerge/>
            <w:tcBorders>
              <w:left w:val="nil"/>
              <w:right w:val="nil"/>
            </w:tcBorders>
            <w:vAlign w:val="center"/>
          </w:tcPr>
          <w:p w14:paraId="559B89E6" w14:textId="77777777" w:rsidR="00816D27" w:rsidRPr="0071352E" w:rsidRDefault="00816D27" w:rsidP="002C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D27" w:rsidRPr="0071352E" w14:paraId="3763DC95" w14:textId="77777777" w:rsidTr="00816D27">
        <w:trPr>
          <w:trHeight w:val="300"/>
        </w:trPr>
        <w:tc>
          <w:tcPr>
            <w:tcW w:w="221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8D273E" w14:textId="77777777" w:rsidR="00816D27" w:rsidRPr="0071352E" w:rsidRDefault="00816D27" w:rsidP="002C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62745C5" w14:textId="617980AE" w:rsidR="00816D27" w:rsidRPr="0071352E" w:rsidRDefault="00816D27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2E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AC8502" w14:textId="77367110" w:rsidR="00816D27" w:rsidRPr="0071352E" w:rsidRDefault="00816D27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2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2.9E-4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477940B" w14:textId="4AB16E90" w:rsidR="00816D27" w:rsidRPr="005B7FD7" w:rsidRDefault="00816D27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66.3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771633" w14:textId="4A3FE391" w:rsidR="00816D27" w:rsidRPr="005B7FD7" w:rsidRDefault="00816D27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18.7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9BA92C" w14:textId="77777777" w:rsidR="00816D27" w:rsidRPr="005B7FD7" w:rsidRDefault="00816D27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B5E68E" w14:textId="3BE40D47" w:rsidR="00816D27" w:rsidRPr="005B7FD7" w:rsidRDefault="00816D27" w:rsidP="002C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D7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137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05AD32C" w14:textId="77777777" w:rsidR="00816D27" w:rsidRPr="0071352E" w:rsidRDefault="00816D27" w:rsidP="002C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11EC11" w14:textId="77777777" w:rsidR="00A1001F" w:rsidRDefault="00A1001F" w:rsidP="002C5C1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</w:pPr>
    </w:p>
    <w:p w14:paraId="0D12104F" w14:textId="07F6FB43" w:rsidR="002C5C11" w:rsidRDefault="00A1001F" w:rsidP="002C5C1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a</w:t>
      </w:r>
      <w:r w:rsidRPr="00A1001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,b,c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As in Table 1.</w:t>
      </w:r>
    </w:p>
    <w:p w14:paraId="0994417E" w14:textId="17A12CEF" w:rsidR="00A1001F" w:rsidRDefault="00A1001F" w:rsidP="002C5C1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D457C1B" w14:textId="0DB6E2E4" w:rsidR="00A1001F" w:rsidRDefault="00A1001F" w:rsidP="002C5C1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C2AF874" w14:textId="578A59BF" w:rsidR="00A1001F" w:rsidRDefault="00A1001F" w:rsidP="002C5C1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1A1EBE5" w14:textId="6BE3A587" w:rsidR="00A1001F" w:rsidRDefault="00A1001F" w:rsidP="002C5C1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7521745" w14:textId="435362D8" w:rsidR="00A1001F" w:rsidRDefault="00A1001F" w:rsidP="002C5C1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103DBD2" w14:textId="3C1501F2" w:rsidR="00A1001F" w:rsidRDefault="00A1001F" w:rsidP="002C5C1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CF88818" w14:textId="3589B8C4" w:rsidR="00A1001F" w:rsidRDefault="00A1001F" w:rsidP="002C5C1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F820BF2" w14:textId="3B112D76" w:rsidR="00A1001F" w:rsidRDefault="00A1001F" w:rsidP="002C5C1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D09ED19" w14:textId="20D99AC5" w:rsidR="00A1001F" w:rsidRDefault="00A1001F" w:rsidP="002C5C1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713445E" w14:textId="1932AAF5" w:rsidR="00A1001F" w:rsidRDefault="00A1001F" w:rsidP="002C5C1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7D5468E" w14:textId="5C008F59" w:rsidR="00A1001F" w:rsidRDefault="00A1001F" w:rsidP="002C5C1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C883A67" w14:textId="31353891" w:rsidR="00A1001F" w:rsidRDefault="00A1001F" w:rsidP="002C5C1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1C7E086" w14:textId="4BFD6A51" w:rsidR="00A1001F" w:rsidRDefault="00A1001F" w:rsidP="002C5C1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3E48602" w14:textId="00F5D9BD" w:rsidR="00A1001F" w:rsidRDefault="00A1001F" w:rsidP="002C5C1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2AEE76C" w14:textId="3AF10A2E" w:rsidR="00A1001F" w:rsidRDefault="00A1001F" w:rsidP="002C5C1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C2053F6" w14:textId="0F41E8A0" w:rsidR="00A1001F" w:rsidRDefault="00A1001F" w:rsidP="002C5C1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E85F6F2" w14:textId="245FA44B" w:rsidR="00A1001F" w:rsidRDefault="00A1001F" w:rsidP="002C5C1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7962109" w14:textId="7F1768B5" w:rsidR="003B4913" w:rsidRDefault="00F0337F" w:rsidP="0059371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C6C60">
        <w:rPr>
          <w:rFonts w:ascii="Times New Roman" w:hAnsi="Times New Roman" w:cs="Times New Roman"/>
          <w:sz w:val="24"/>
          <w:szCs w:val="24"/>
          <w:lang w:val="en-US"/>
        </w:rPr>
        <w:t xml:space="preserve">Table </w:t>
      </w:r>
      <w:r w:rsidR="005B4DB2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BC6C6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937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A899E00" w14:textId="21A810B8" w:rsidR="00F0337F" w:rsidRPr="00593710" w:rsidRDefault="00F0337F" w:rsidP="0059371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93710">
        <w:rPr>
          <w:rFonts w:ascii="Times New Roman" w:hAnsi="Times New Roman" w:cs="Times New Roman"/>
          <w:sz w:val="24"/>
          <w:szCs w:val="24"/>
          <w:lang w:val="en-US"/>
        </w:rPr>
        <w:t>CHClF</w:t>
      </w:r>
      <w:r w:rsidRPr="0059371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93710">
        <w:rPr>
          <w:rFonts w:ascii="Times New Roman" w:hAnsi="Times New Roman" w:cs="Times New Roman"/>
          <w:sz w:val="24"/>
          <w:szCs w:val="24"/>
          <w:lang w:val="en-US"/>
        </w:rPr>
        <w:t xml:space="preserve"> hydrodechlorination on Pd-Pt/</w:t>
      </w:r>
      <w:r w:rsidR="00593710" w:rsidRPr="0059371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93710">
        <w:rPr>
          <w:rFonts w:ascii="Times New Roman" w:hAnsi="Times New Roman" w:cs="Times New Roman"/>
          <w:sz w:val="24"/>
          <w:szCs w:val="24"/>
          <w:lang w:val="en-US"/>
        </w:rPr>
        <w:t xml:space="preserve">acac)(/Nortit1600 </w:t>
      </w:r>
      <w:r w:rsidRPr="00593710">
        <w:rPr>
          <w:rFonts w:ascii="Times New Roman" w:hAnsi="Times New Roman" w:cs="Times New Roman"/>
          <w:sz w:val="24"/>
          <w:szCs w:val="24"/>
          <w:lang w:val="en-US"/>
        </w:rPr>
        <w:t>catalysts</w:t>
      </w:r>
      <w:r w:rsidR="00593710" w:rsidRPr="00593710">
        <w:rPr>
          <w:rFonts w:ascii="Times New Roman" w:hAnsi="Times New Roman" w:cs="Times New Roman"/>
          <w:sz w:val="24"/>
          <w:szCs w:val="24"/>
          <w:lang w:val="en-US"/>
        </w:rPr>
        <w:t xml:space="preserve"> precalcined at 400 </w:t>
      </w:r>
      <w:r w:rsidR="00593710" w:rsidRPr="007B570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="00593710" w:rsidRPr="00593710">
        <w:rPr>
          <w:rFonts w:ascii="Times New Roman" w:hAnsi="Times New Roman" w:cs="Times New Roman"/>
          <w:sz w:val="24"/>
          <w:szCs w:val="24"/>
          <w:lang w:val="en-US"/>
        </w:rPr>
        <w:t>C for 15 min.</w:t>
      </w:r>
      <w:r w:rsidR="007B57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93710">
        <w:rPr>
          <w:rFonts w:ascii="Times New Roman" w:hAnsi="Times New Roman" w:cs="Times New Roman"/>
          <w:sz w:val="24"/>
          <w:szCs w:val="24"/>
          <w:lang w:val="en-US"/>
        </w:rPr>
        <w:t>Turnover frequencies, product selectivities and activation energies</w:t>
      </w:r>
      <w:r w:rsidR="00593710" w:rsidRPr="0059371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5F7F87E" w14:textId="77777777" w:rsidR="00F0337F" w:rsidRPr="00485093" w:rsidRDefault="00F0337F" w:rsidP="00F0337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Siatkatabelijasna"/>
        <w:tblW w:w="9372" w:type="dxa"/>
        <w:tblLook w:val="04A0" w:firstRow="1" w:lastRow="0" w:firstColumn="1" w:lastColumn="0" w:noHBand="0" w:noVBand="1"/>
      </w:tblPr>
      <w:tblGrid>
        <w:gridCol w:w="2211"/>
        <w:gridCol w:w="1362"/>
        <w:gridCol w:w="986"/>
        <w:gridCol w:w="975"/>
        <w:gridCol w:w="763"/>
        <w:gridCol w:w="803"/>
        <w:gridCol w:w="923"/>
        <w:gridCol w:w="1349"/>
      </w:tblGrid>
      <w:tr w:rsidR="00F0337F" w:rsidRPr="00485093" w14:paraId="1BDE243C" w14:textId="77777777" w:rsidTr="003C38C2">
        <w:trPr>
          <w:trHeight w:val="300"/>
        </w:trPr>
        <w:tc>
          <w:tcPr>
            <w:tcW w:w="221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C7F4023" w14:textId="2A3A7EB0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bCs/>
                <w:sz w:val="24"/>
                <w:szCs w:val="24"/>
              </w:rPr>
              <w:t>Catalyst</w:t>
            </w:r>
            <w:r w:rsidRPr="0048509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a</w:t>
            </w:r>
            <w:r w:rsidR="00A1001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,b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CC6C43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bCs/>
                <w:sz w:val="24"/>
                <w:szCs w:val="24"/>
              </w:rPr>
              <w:t>Reaction temperature</w:t>
            </w:r>
          </w:p>
          <w:p w14:paraId="15620F66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o</w:t>
            </w:r>
            <w:r w:rsidRPr="00485093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F57359" w14:textId="5DFA2FF8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485093">
              <w:rPr>
                <w:rFonts w:ascii="Times New Roman" w:hAnsi="Times New Roman" w:cs="Times New Roman"/>
                <w:bCs/>
                <w:sz w:val="24"/>
                <w:szCs w:val="24"/>
              </w:rPr>
              <w:t>TOF</w:t>
            </w:r>
            <w:r w:rsidR="00A1001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c</w:t>
            </w:r>
          </w:p>
          <w:p w14:paraId="7C571F7B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48509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3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5F9F28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bCs/>
                <w:sz w:val="24"/>
                <w:szCs w:val="24"/>
              </w:rPr>
              <w:t>Product selectivity</w:t>
            </w:r>
            <w:r w:rsidRPr="0048509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c</w:t>
            </w:r>
            <w:r w:rsidRPr="00485093">
              <w:rPr>
                <w:rFonts w:ascii="Times New Roman" w:hAnsi="Times New Roman" w:cs="Times New Roman"/>
                <w:bCs/>
                <w:sz w:val="24"/>
                <w:szCs w:val="24"/>
              </w:rPr>
              <w:t>, %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069838B" w14:textId="77777777" w:rsidR="00F0337F" w:rsidRPr="00485093" w:rsidRDefault="00F0337F" w:rsidP="0001746C">
            <w:pPr>
              <w:pStyle w:val="Bezodstpw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bCs/>
                <w:sz w:val="24"/>
                <w:szCs w:val="24"/>
              </w:rPr>
              <w:t>Activation energy,</w:t>
            </w:r>
          </w:p>
          <w:p w14:paraId="5AE8464F" w14:textId="77777777" w:rsidR="00F0337F" w:rsidRPr="00485093" w:rsidRDefault="00F0337F" w:rsidP="0001746C">
            <w:pPr>
              <w:pStyle w:val="Bezodstpw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bCs/>
                <w:sz w:val="24"/>
                <w:szCs w:val="24"/>
              </w:rPr>
              <w:t>kJ/mol</w:t>
            </w:r>
          </w:p>
        </w:tc>
      </w:tr>
      <w:tr w:rsidR="00F0337F" w:rsidRPr="00485093" w14:paraId="4263E231" w14:textId="77777777" w:rsidTr="003C38C2">
        <w:trPr>
          <w:trHeight w:val="300"/>
        </w:trPr>
        <w:tc>
          <w:tcPr>
            <w:tcW w:w="22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20DBFA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A3D8EA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C573B6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F4B368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bCs/>
                <w:sz w:val="24"/>
                <w:szCs w:val="24"/>
              </w:rPr>
              <w:t>CH</w:t>
            </w:r>
            <w:r w:rsidRPr="0048509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936FA8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bCs/>
                <w:sz w:val="24"/>
                <w:szCs w:val="24"/>
              </w:rPr>
              <w:t>CH</w:t>
            </w:r>
            <w:r w:rsidRPr="0048509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  <w:r w:rsidRPr="00485093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2F2F76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485093">
              <w:rPr>
                <w:rFonts w:ascii="Times New Roman" w:hAnsi="Times New Roman" w:cs="Times New Roman"/>
                <w:bCs/>
                <w:sz w:val="24"/>
                <w:szCs w:val="24"/>
              </w:rPr>
              <w:t>CHF</w:t>
            </w:r>
            <w:r w:rsidRPr="0048509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3C9AE2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485093">
              <w:rPr>
                <w:rFonts w:ascii="Times New Roman" w:hAnsi="Times New Roman" w:cs="Times New Roman"/>
                <w:bCs/>
                <w:sz w:val="24"/>
                <w:szCs w:val="24"/>
              </w:rPr>
              <w:t>CH</w:t>
            </w:r>
            <w:r w:rsidRPr="0048509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485093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  <w:r w:rsidRPr="0048509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4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0EA1D9" w14:textId="77777777" w:rsidR="00F0337F" w:rsidRPr="00485093" w:rsidRDefault="00F0337F" w:rsidP="0001746C">
            <w:pPr>
              <w:pStyle w:val="Bezodstpw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337F" w:rsidRPr="00485093" w14:paraId="5D6780DE" w14:textId="77777777" w:rsidTr="003C38C2">
        <w:trPr>
          <w:trHeight w:val="300"/>
        </w:trPr>
        <w:tc>
          <w:tcPr>
            <w:tcW w:w="221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14:paraId="0CE93C0F" w14:textId="77777777" w:rsidR="00F0337F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Pd</w:t>
            </w:r>
            <w:r w:rsidRPr="004850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</w:t>
            </w: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(acac)</w:t>
            </w:r>
          </w:p>
          <w:p w14:paraId="6AB1BF26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H/Pd = 0.105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FEFB62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bCs/>
                <w:sz w:val="24"/>
                <w:szCs w:val="24"/>
              </w:rPr>
              <w:t>272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FEABA1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2.63E-3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0B0ED6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bCs/>
                <w:sz w:val="24"/>
                <w:szCs w:val="24"/>
              </w:rPr>
              <w:t>33.7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F450F4B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688B22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0AE7DDC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bCs/>
                <w:sz w:val="24"/>
                <w:szCs w:val="24"/>
              </w:rPr>
              <w:t>66.3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center"/>
            <w:hideMark/>
          </w:tcPr>
          <w:p w14:paraId="411F009E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98.5</w:t>
            </w: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 xml:space="preserve">± </w:t>
            </w:r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0337F" w:rsidRPr="00485093" w14:paraId="3BE10832" w14:textId="77777777" w:rsidTr="003C38C2">
        <w:trPr>
          <w:trHeight w:val="300"/>
        </w:trPr>
        <w:tc>
          <w:tcPr>
            <w:tcW w:w="2211" w:type="dxa"/>
            <w:vMerge/>
            <w:tcBorders>
              <w:left w:val="nil"/>
              <w:right w:val="nil"/>
            </w:tcBorders>
            <w:vAlign w:val="center"/>
            <w:hideMark/>
          </w:tcPr>
          <w:p w14:paraId="66C7B749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CF6847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E02FD4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80</w:t>
            </w:r>
            <w:r w:rsidRPr="00485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E-3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97AF29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30.1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2774E3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BBFCC3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DC8593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69.9</w:t>
            </w:r>
          </w:p>
        </w:tc>
        <w:tc>
          <w:tcPr>
            <w:tcW w:w="1349" w:type="dxa"/>
            <w:vMerge/>
            <w:tcBorders>
              <w:left w:val="nil"/>
              <w:right w:val="nil"/>
            </w:tcBorders>
            <w:vAlign w:val="center"/>
            <w:hideMark/>
          </w:tcPr>
          <w:p w14:paraId="32FD5635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0337F" w:rsidRPr="00485093" w14:paraId="5669B973" w14:textId="77777777" w:rsidTr="003C38C2">
        <w:trPr>
          <w:trHeight w:val="300"/>
        </w:trPr>
        <w:tc>
          <w:tcPr>
            <w:tcW w:w="221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0430F1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D67208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E166A3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15</w:t>
            </w:r>
            <w:r w:rsidRPr="00485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E-3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2B4ADD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24.4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E3DD58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AF69BC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4783960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75.6</w:t>
            </w:r>
          </w:p>
        </w:tc>
        <w:tc>
          <w:tcPr>
            <w:tcW w:w="134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3DD6E3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0337F" w:rsidRPr="00485093" w14:paraId="354150A0" w14:textId="77777777" w:rsidTr="003C38C2">
        <w:trPr>
          <w:trHeight w:val="300"/>
        </w:trPr>
        <w:tc>
          <w:tcPr>
            <w:tcW w:w="221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14:paraId="30FC5BB4" w14:textId="77777777" w:rsidR="00F0337F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Pd</w:t>
            </w:r>
            <w:r w:rsidRPr="004850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80</w:t>
            </w: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 w:rsidRPr="004850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(acac)</w:t>
            </w:r>
          </w:p>
          <w:p w14:paraId="5C56C395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H/(Pd+Pt) = 0.198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9A1801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bCs/>
                <w:sz w:val="24"/>
                <w:szCs w:val="24"/>
              </w:rPr>
              <w:t>272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978EEB" w14:textId="77777777" w:rsidR="00F0337F" w:rsidRPr="00170E5E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70E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2.5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0</w:t>
            </w:r>
            <w:r w:rsidRPr="00170E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E-3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529BD1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37.5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30A7F2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A7D50B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0A4D094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58.5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center"/>
            <w:hideMark/>
          </w:tcPr>
          <w:p w14:paraId="3DE27F7A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</w:tr>
      <w:tr w:rsidR="00F0337F" w:rsidRPr="00485093" w14:paraId="56EDA66F" w14:textId="77777777" w:rsidTr="003C38C2">
        <w:trPr>
          <w:trHeight w:val="300"/>
        </w:trPr>
        <w:tc>
          <w:tcPr>
            <w:tcW w:w="2211" w:type="dxa"/>
            <w:vMerge/>
            <w:tcBorders>
              <w:left w:val="nil"/>
              <w:right w:val="nil"/>
            </w:tcBorders>
            <w:vAlign w:val="center"/>
            <w:hideMark/>
          </w:tcPr>
          <w:p w14:paraId="25BED3C8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CF6857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E28C6D" w14:textId="77777777" w:rsidR="00F0337F" w:rsidRPr="00170E5E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70E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1.6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0</w:t>
            </w:r>
            <w:r w:rsidRPr="00170E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E-3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31FBA0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33.2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F14A6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17F0E2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80DA01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62.8</w:t>
            </w:r>
          </w:p>
        </w:tc>
        <w:tc>
          <w:tcPr>
            <w:tcW w:w="1349" w:type="dxa"/>
            <w:vMerge/>
            <w:tcBorders>
              <w:left w:val="nil"/>
              <w:right w:val="nil"/>
            </w:tcBorders>
            <w:vAlign w:val="center"/>
            <w:hideMark/>
          </w:tcPr>
          <w:p w14:paraId="10383248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337F" w:rsidRPr="00485093" w14:paraId="787F5752" w14:textId="77777777" w:rsidTr="003C38C2">
        <w:trPr>
          <w:trHeight w:val="300"/>
        </w:trPr>
        <w:tc>
          <w:tcPr>
            <w:tcW w:w="221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16C597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A726D1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890E98" w14:textId="77777777" w:rsidR="00F0337F" w:rsidRPr="00170E5E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70E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1.1E-4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01C1EC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28.9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79595E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6654CC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CFF44B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67.2</w:t>
            </w:r>
          </w:p>
        </w:tc>
        <w:tc>
          <w:tcPr>
            <w:tcW w:w="134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DBC773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337F" w:rsidRPr="00485093" w14:paraId="11CF6843" w14:textId="77777777" w:rsidTr="003C38C2">
        <w:trPr>
          <w:trHeight w:val="300"/>
        </w:trPr>
        <w:tc>
          <w:tcPr>
            <w:tcW w:w="221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14:paraId="4845EF1B" w14:textId="77777777" w:rsidR="00F0337F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Pd</w:t>
            </w:r>
            <w:r w:rsidRPr="004850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</w:t>
            </w: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 w:rsidRPr="004850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</w:t>
            </w: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(acac)</w:t>
            </w:r>
          </w:p>
          <w:p w14:paraId="3DF2C4A3" w14:textId="7FFE0E7F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H/(Pd+Pt) = 0.212</w:t>
            </w:r>
            <w:r w:rsidR="00A133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0.229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6E7549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bCs/>
                <w:sz w:val="24"/>
                <w:szCs w:val="24"/>
              </w:rPr>
              <w:t>272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9643B8" w14:textId="6627D927" w:rsidR="00F0337F" w:rsidRPr="00170E5E" w:rsidRDefault="00A13370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2.52</w:t>
            </w:r>
            <w:r w:rsidR="00BF6CD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</w:t>
            </w:r>
            <w:r w:rsidR="00F0337F" w:rsidRPr="00170E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</w:t>
            </w:r>
            <w:r w:rsidR="00BF6CD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B0A749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42.6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0E7342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689FB7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1C40953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49.5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center"/>
            <w:hideMark/>
          </w:tcPr>
          <w:p w14:paraId="28A66076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FB">
              <w:rPr>
                <w:rFonts w:ascii="Times New Roman" w:hAnsi="Times New Roman" w:cs="Times New Roman"/>
                <w:sz w:val="24"/>
                <w:szCs w:val="24"/>
              </w:rPr>
              <w:t>94.4</w:t>
            </w: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 w:rsidRPr="000B14FB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</w:tr>
      <w:tr w:rsidR="00F0337F" w:rsidRPr="00485093" w14:paraId="0A90F993" w14:textId="77777777" w:rsidTr="003C38C2">
        <w:trPr>
          <w:trHeight w:val="300"/>
        </w:trPr>
        <w:tc>
          <w:tcPr>
            <w:tcW w:w="2211" w:type="dxa"/>
            <w:vMerge/>
            <w:tcBorders>
              <w:left w:val="nil"/>
              <w:right w:val="nil"/>
            </w:tcBorders>
            <w:vAlign w:val="center"/>
            <w:hideMark/>
          </w:tcPr>
          <w:p w14:paraId="5CDF7A33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5FE8A6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6CCDEB" w14:textId="1F0D5AAA" w:rsidR="00F0337F" w:rsidRPr="00170E5E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70E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1.</w:t>
            </w:r>
            <w:r w:rsidR="00BF6CD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72</w:t>
            </w:r>
            <w:r w:rsidRPr="00170E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E-3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249140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38.4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53F36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B6B0DE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ABFB9B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53.2</w:t>
            </w:r>
          </w:p>
        </w:tc>
        <w:tc>
          <w:tcPr>
            <w:tcW w:w="1349" w:type="dxa"/>
            <w:vMerge/>
            <w:tcBorders>
              <w:left w:val="nil"/>
              <w:right w:val="nil"/>
            </w:tcBorders>
            <w:vAlign w:val="center"/>
            <w:hideMark/>
          </w:tcPr>
          <w:p w14:paraId="64E043AC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37F" w:rsidRPr="00485093" w14:paraId="3FA9C55C" w14:textId="77777777" w:rsidTr="003C38C2">
        <w:trPr>
          <w:trHeight w:val="300"/>
        </w:trPr>
        <w:tc>
          <w:tcPr>
            <w:tcW w:w="221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C338F1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6C6CC3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954E60" w14:textId="0C331731" w:rsidR="00F0337F" w:rsidRPr="00170E5E" w:rsidRDefault="00F0337F" w:rsidP="00BF6CD6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70E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1.</w:t>
            </w:r>
            <w:r w:rsidR="00BF6CD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09</w:t>
            </w:r>
            <w:r w:rsidRPr="00170E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E-3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ECBB67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34.0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DE2214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CE33EF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AB0310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57.5</w:t>
            </w:r>
          </w:p>
        </w:tc>
        <w:tc>
          <w:tcPr>
            <w:tcW w:w="134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A128E0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37F" w:rsidRPr="00485093" w14:paraId="0C0E6CD8" w14:textId="77777777" w:rsidTr="003C38C2">
        <w:trPr>
          <w:trHeight w:val="300"/>
        </w:trPr>
        <w:tc>
          <w:tcPr>
            <w:tcW w:w="221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14:paraId="6F0525CC" w14:textId="77777777" w:rsidR="00F0337F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Pd</w:t>
            </w:r>
            <w:r w:rsidRPr="004850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</w:t>
            </w: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 w:rsidRPr="004850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</w:t>
            </w: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(acac)</w:t>
            </w:r>
          </w:p>
          <w:p w14:paraId="3387F8F9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H/(Pd+Pt) = 0.317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6737A9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bCs/>
                <w:sz w:val="24"/>
                <w:szCs w:val="24"/>
              </w:rPr>
              <w:t>272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CF01A5" w14:textId="77777777" w:rsidR="00F0337F" w:rsidRPr="00170E5E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70E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0</w:t>
            </w:r>
            <w:r w:rsidRPr="00170E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E-3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C7EFA13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44.2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4C814B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0904A6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D040515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41.8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center"/>
            <w:hideMark/>
          </w:tcPr>
          <w:p w14:paraId="7E43D9FB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88.3</w:t>
            </w: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</w:tr>
      <w:tr w:rsidR="00F0337F" w:rsidRPr="00485093" w14:paraId="1F6BC1A3" w14:textId="77777777" w:rsidTr="003C38C2">
        <w:trPr>
          <w:trHeight w:val="300"/>
        </w:trPr>
        <w:tc>
          <w:tcPr>
            <w:tcW w:w="2211" w:type="dxa"/>
            <w:vMerge/>
            <w:tcBorders>
              <w:left w:val="nil"/>
              <w:right w:val="nil"/>
            </w:tcBorders>
            <w:vAlign w:val="center"/>
            <w:hideMark/>
          </w:tcPr>
          <w:p w14:paraId="20725B49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24B790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A30A6B" w14:textId="77777777" w:rsidR="00F0337F" w:rsidRPr="00170E5E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70E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1.43E-3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D3956C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40.5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80EF4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14.9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025B65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78E060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44.6</w:t>
            </w:r>
          </w:p>
        </w:tc>
        <w:tc>
          <w:tcPr>
            <w:tcW w:w="1349" w:type="dxa"/>
            <w:vMerge/>
            <w:tcBorders>
              <w:left w:val="nil"/>
              <w:right w:val="nil"/>
            </w:tcBorders>
            <w:vAlign w:val="center"/>
            <w:hideMark/>
          </w:tcPr>
          <w:p w14:paraId="35447C92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37F" w:rsidRPr="00485093" w14:paraId="03251F44" w14:textId="77777777" w:rsidTr="003C38C2">
        <w:trPr>
          <w:trHeight w:val="300"/>
        </w:trPr>
        <w:tc>
          <w:tcPr>
            <w:tcW w:w="221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F04078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E5DC30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3CF7CD" w14:textId="77777777" w:rsidR="00F0337F" w:rsidRPr="00170E5E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70E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1.0E-4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8FB4F8F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36.4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2803DB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15.7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28B968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35DA43F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47.9</w:t>
            </w:r>
          </w:p>
        </w:tc>
        <w:tc>
          <w:tcPr>
            <w:tcW w:w="134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72DA14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8C2" w:rsidRPr="00485093" w14:paraId="6A285FF4" w14:textId="77777777" w:rsidTr="003C38C2">
        <w:trPr>
          <w:trHeight w:val="300"/>
        </w:trPr>
        <w:tc>
          <w:tcPr>
            <w:tcW w:w="221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14:paraId="422D19B1" w14:textId="77777777" w:rsidR="003C38C2" w:rsidRDefault="003C38C2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 w:rsidRPr="004850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</w:t>
            </w: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(acac)</w:t>
            </w:r>
          </w:p>
          <w:p w14:paraId="573F78AA" w14:textId="77777777" w:rsidR="003C38C2" w:rsidRPr="00485093" w:rsidRDefault="003C38C2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H/Pt = 0.273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04E8AD" w14:textId="77777777" w:rsidR="003C38C2" w:rsidRPr="00485093" w:rsidRDefault="003C38C2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bCs/>
                <w:sz w:val="24"/>
                <w:szCs w:val="24"/>
              </w:rPr>
              <w:t>271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5F034D" w14:textId="77777777" w:rsidR="003C38C2" w:rsidRPr="00170E5E" w:rsidRDefault="003C38C2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70E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9.2E-4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40E5B45" w14:textId="77777777" w:rsidR="003C38C2" w:rsidRPr="00485093" w:rsidRDefault="003C38C2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53.1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D025AF" w14:textId="77777777" w:rsidR="003C38C2" w:rsidRPr="00485093" w:rsidRDefault="003C38C2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13.8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426638" w14:textId="77777777" w:rsidR="003C38C2" w:rsidRPr="00485093" w:rsidRDefault="003C38C2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21.5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7583C4D" w14:textId="77777777" w:rsidR="003C38C2" w:rsidRPr="00485093" w:rsidRDefault="003C38C2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center"/>
            <w:hideMark/>
          </w:tcPr>
          <w:p w14:paraId="4F0E142A" w14:textId="77777777" w:rsidR="003C38C2" w:rsidRPr="00485093" w:rsidRDefault="003C38C2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97.9</w:t>
            </w: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38C2" w:rsidRPr="00485093" w14:paraId="53540BE2" w14:textId="77777777" w:rsidTr="003C38C2">
        <w:trPr>
          <w:trHeight w:val="300"/>
        </w:trPr>
        <w:tc>
          <w:tcPr>
            <w:tcW w:w="2211" w:type="dxa"/>
            <w:vMerge/>
            <w:tcBorders>
              <w:left w:val="nil"/>
              <w:right w:val="nil"/>
            </w:tcBorders>
            <w:vAlign w:val="center"/>
            <w:hideMark/>
          </w:tcPr>
          <w:p w14:paraId="29F60589" w14:textId="77777777" w:rsidR="003C38C2" w:rsidRPr="00485093" w:rsidRDefault="003C38C2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3F0FD7" w14:textId="77777777" w:rsidR="003C38C2" w:rsidRPr="00485093" w:rsidRDefault="003C38C2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4F985A" w14:textId="77777777" w:rsidR="003C38C2" w:rsidRPr="00170E5E" w:rsidRDefault="003C38C2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70E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5.8E-4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948817" w14:textId="77777777" w:rsidR="003C38C2" w:rsidRPr="00485093" w:rsidRDefault="003C38C2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60.4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5BA91" w14:textId="77777777" w:rsidR="003C38C2" w:rsidRPr="00485093" w:rsidRDefault="003C38C2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4308D8" w14:textId="77777777" w:rsidR="003C38C2" w:rsidRPr="00485093" w:rsidRDefault="003C38C2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B71AD6" w14:textId="77777777" w:rsidR="003C38C2" w:rsidRPr="00485093" w:rsidRDefault="003C38C2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1349" w:type="dxa"/>
            <w:vMerge/>
            <w:tcBorders>
              <w:left w:val="nil"/>
              <w:right w:val="nil"/>
            </w:tcBorders>
            <w:vAlign w:val="center"/>
            <w:hideMark/>
          </w:tcPr>
          <w:p w14:paraId="3E8D71D0" w14:textId="77777777" w:rsidR="003C38C2" w:rsidRPr="00485093" w:rsidRDefault="003C38C2" w:rsidP="0001746C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3C38C2" w:rsidRPr="00485093" w14:paraId="2015DB7B" w14:textId="77777777" w:rsidTr="003C38C2">
        <w:trPr>
          <w:trHeight w:val="300"/>
        </w:trPr>
        <w:tc>
          <w:tcPr>
            <w:tcW w:w="221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A58B657" w14:textId="77777777" w:rsidR="003C38C2" w:rsidRPr="00485093" w:rsidRDefault="003C38C2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8580E43" w14:textId="77777777" w:rsidR="003C38C2" w:rsidRPr="00485093" w:rsidRDefault="003C38C2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527CDFA" w14:textId="77777777" w:rsidR="003C38C2" w:rsidRPr="00170E5E" w:rsidRDefault="003C38C2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70E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4.0E-4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31594AF" w14:textId="77777777" w:rsidR="003C38C2" w:rsidRPr="00485093" w:rsidRDefault="003C38C2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70.2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F5E580" w14:textId="77777777" w:rsidR="003C38C2" w:rsidRPr="00485093" w:rsidRDefault="003C38C2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D7236DD" w14:textId="77777777" w:rsidR="003C38C2" w:rsidRPr="00485093" w:rsidRDefault="003C38C2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AFB48B" w14:textId="77777777" w:rsidR="003C38C2" w:rsidRPr="00485093" w:rsidRDefault="003C38C2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134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AE26DD" w14:textId="77777777" w:rsidR="003C38C2" w:rsidRPr="0035235F" w:rsidRDefault="003C38C2" w:rsidP="0001746C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0191C671" w14:textId="77777777" w:rsidR="00F0337F" w:rsidRPr="00441F88" w:rsidRDefault="00F0337F" w:rsidP="00F0337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6ECA711" w14:textId="77777777" w:rsidR="00A1001F" w:rsidRDefault="00A1001F" w:rsidP="00A1001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a</w:t>
      </w:r>
      <w:r w:rsidRPr="00A1001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,b,c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As in Table 1.</w:t>
      </w:r>
    </w:p>
    <w:p w14:paraId="5BBF7688" w14:textId="77777777" w:rsidR="00F0337F" w:rsidRDefault="00F0337F" w:rsidP="00F0337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332A07" w14:textId="77777777" w:rsidR="00F0337F" w:rsidRDefault="00F0337F" w:rsidP="00F0337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E03A97" w14:textId="77777777" w:rsidR="00F0337F" w:rsidRDefault="00F0337F" w:rsidP="00F0337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93489D9" w14:textId="77777777" w:rsidR="00F0337F" w:rsidRDefault="00F0337F" w:rsidP="00F0337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F991F40" w14:textId="77777777" w:rsidR="00F0337F" w:rsidRDefault="00F0337F" w:rsidP="00F0337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50B6CA" w14:textId="77777777" w:rsidR="00F0337F" w:rsidRDefault="00F0337F" w:rsidP="00F0337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381235F" w14:textId="77777777" w:rsidR="00F0337F" w:rsidRDefault="00F0337F" w:rsidP="00F0337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36D200" w14:textId="77777777" w:rsidR="00F0337F" w:rsidRDefault="00F0337F" w:rsidP="00F0337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E22FF58" w14:textId="7FD201A7" w:rsidR="00F0337F" w:rsidRDefault="00F0337F" w:rsidP="00F0337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9652A3" w14:textId="3FED1181" w:rsidR="00A1001F" w:rsidRDefault="00A1001F" w:rsidP="00F0337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C556FC" w14:textId="21A6C236" w:rsidR="00A1001F" w:rsidRDefault="00A1001F" w:rsidP="00F0337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756218" w14:textId="77777777" w:rsidR="00A1001F" w:rsidRDefault="00A1001F" w:rsidP="00F0337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FAADFC3" w14:textId="77777777" w:rsidR="00F0337F" w:rsidRDefault="00F0337F" w:rsidP="00F0337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56FB00" w14:textId="77777777" w:rsidR="00F0337F" w:rsidRDefault="00F0337F" w:rsidP="00F0337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E833ED" w14:textId="4018D872" w:rsidR="00F0337F" w:rsidRPr="00703688" w:rsidRDefault="00F0337F" w:rsidP="00F0337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C6C60">
        <w:rPr>
          <w:rFonts w:ascii="Times New Roman" w:hAnsi="Times New Roman" w:cs="Times New Roman"/>
          <w:sz w:val="24"/>
          <w:szCs w:val="24"/>
          <w:lang w:val="en-US"/>
        </w:rPr>
        <w:t xml:space="preserve">Table </w:t>
      </w:r>
      <w:r w:rsidR="005B4DB2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BC6C6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F1CC791" w14:textId="42ABAA1A" w:rsidR="00F0337F" w:rsidRDefault="00F0337F" w:rsidP="00F0337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66864996"/>
      <w:r w:rsidRPr="00485093">
        <w:rPr>
          <w:rFonts w:ascii="Times New Roman" w:hAnsi="Times New Roman" w:cs="Times New Roman"/>
          <w:sz w:val="24"/>
          <w:szCs w:val="24"/>
        </w:rPr>
        <w:t>CHClF</w:t>
      </w:r>
      <w:r w:rsidRPr="0048509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85093">
        <w:rPr>
          <w:rFonts w:ascii="Times New Roman" w:hAnsi="Times New Roman" w:cs="Times New Roman"/>
          <w:sz w:val="24"/>
          <w:szCs w:val="24"/>
        </w:rPr>
        <w:t xml:space="preserve"> hydrodechlorination on Pd-Pt/</w:t>
      </w:r>
      <w:r w:rsidR="00915642">
        <w:rPr>
          <w:rFonts w:ascii="Times New Roman" w:hAnsi="Times New Roman" w:cs="Times New Roman"/>
          <w:sz w:val="24"/>
          <w:szCs w:val="24"/>
        </w:rPr>
        <w:t>Norit</w:t>
      </w:r>
      <w:r w:rsidRPr="00485093">
        <w:rPr>
          <w:rFonts w:ascii="Times New Roman" w:hAnsi="Times New Roman" w:cs="Times New Roman"/>
          <w:sz w:val="24"/>
          <w:szCs w:val="24"/>
        </w:rPr>
        <w:t xml:space="preserve"> catalysts</w:t>
      </w:r>
      <w:r>
        <w:rPr>
          <w:rFonts w:ascii="Times New Roman" w:hAnsi="Times New Roman" w:cs="Times New Roman"/>
          <w:sz w:val="24"/>
          <w:szCs w:val="24"/>
        </w:rPr>
        <w:t xml:space="preserve"> prepared from metal chlorides</w:t>
      </w:r>
      <w:r w:rsidRPr="00485093">
        <w:rPr>
          <w:rFonts w:ascii="Times New Roman" w:hAnsi="Times New Roman" w:cs="Times New Roman"/>
          <w:sz w:val="24"/>
          <w:szCs w:val="24"/>
        </w:rPr>
        <w:t>. Turnover frequencies, product selectivities and activation energies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497E2E6F" w14:textId="77777777" w:rsidR="00F0337F" w:rsidRPr="00485093" w:rsidRDefault="00F0337F" w:rsidP="00F0337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Siatkatabelijasna"/>
        <w:tblW w:w="9550" w:type="dxa"/>
        <w:tblLook w:val="04A0" w:firstRow="1" w:lastRow="0" w:firstColumn="1" w:lastColumn="0" w:noHBand="0" w:noVBand="1"/>
      </w:tblPr>
      <w:tblGrid>
        <w:gridCol w:w="2030"/>
        <w:gridCol w:w="1362"/>
        <w:gridCol w:w="1345"/>
        <w:gridCol w:w="975"/>
        <w:gridCol w:w="763"/>
        <w:gridCol w:w="803"/>
        <w:gridCol w:w="923"/>
        <w:gridCol w:w="1349"/>
      </w:tblGrid>
      <w:tr w:rsidR="00F0337F" w:rsidRPr="00485093" w14:paraId="18E78381" w14:textId="77777777" w:rsidTr="0001746C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E20CF8E" w14:textId="7C44986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bCs/>
                <w:sz w:val="24"/>
                <w:szCs w:val="24"/>
              </w:rPr>
              <w:t>Catalyst</w:t>
            </w:r>
            <w:r w:rsidRPr="0048509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a</w:t>
            </w:r>
            <w:r w:rsidR="00A1001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,b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C7582C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bCs/>
                <w:sz w:val="24"/>
                <w:szCs w:val="24"/>
              </w:rPr>
              <w:t>Reaction temperature</w:t>
            </w:r>
          </w:p>
          <w:p w14:paraId="698E64CD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o</w:t>
            </w:r>
            <w:r w:rsidRPr="00485093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BDFDFE" w14:textId="4803F32B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485093">
              <w:rPr>
                <w:rFonts w:ascii="Times New Roman" w:hAnsi="Times New Roman" w:cs="Times New Roman"/>
                <w:bCs/>
                <w:sz w:val="24"/>
                <w:szCs w:val="24"/>
              </w:rPr>
              <w:t>TOF</w:t>
            </w:r>
            <w:r w:rsidR="00A1001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c</w:t>
            </w:r>
          </w:p>
          <w:p w14:paraId="11C5B3DF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48509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3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922722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bCs/>
                <w:sz w:val="24"/>
                <w:szCs w:val="24"/>
              </w:rPr>
              <w:t>Product selectivity</w:t>
            </w:r>
            <w:r w:rsidRPr="0048509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c</w:t>
            </w:r>
            <w:r w:rsidRPr="00485093">
              <w:rPr>
                <w:rFonts w:ascii="Times New Roman" w:hAnsi="Times New Roman" w:cs="Times New Roman"/>
                <w:bCs/>
                <w:sz w:val="24"/>
                <w:szCs w:val="24"/>
              </w:rPr>
              <w:t>, %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9F43B3D" w14:textId="77777777" w:rsidR="00F0337F" w:rsidRPr="00485093" w:rsidRDefault="00F0337F" w:rsidP="0001746C">
            <w:pPr>
              <w:pStyle w:val="Bezodstpw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bCs/>
                <w:sz w:val="24"/>
                <w:szCs w:val="24"/>
              </w:rPr>
              <w:t>Activation energy,</w:t>
            </w:r>
          </w:p>
          <w:p w14:paraId="39915E9D" w14:textId="77777777" w:rsidR="00F0337F" w:rsidRPr="00485093" w:rsidRDefault="00F0337F" w:rsidP="0001746C">
            <w:pPr>
              <w:pStyle w:val="Bezodstpw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bCs/>
                <w:sz w:val="24"/>
                <w:szCs w:val="24"/>
              </w:rPr>
              <w:t>kJ/mol</w:t>
            </w:r>
          </w:p>
        </w:tc>
      </w:tr>
      <w:tr w:rsidR="00F0337F" w:rsidRPr="00485093" w14:paraId="1DA381A4" w14:textId="77777777" w:rsidTr="0001746C">
        <w:trPr>
          <w:trHeight w:val="30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ACB6DF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F035AB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47C4DA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57B00B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bCs/>
                <w:sz w:val="24"/>
                <w:szCs w:val="24"/>
              </w:rPr>
              <w:t>CH</w:t>
            </w:r>
            <w:r w:rsidRPr="0048509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096F76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093">
              <w:rPr>
                <w:rFonts w:ascii="Times New Roman" w:hAnsi="Times New Roman" w:cs="Times New Roman"/>
                <w:bCs/>
                <w:sz w:val="24"/>
                <w:szCs w:val="24"/>
              </w:rPr>
              <w:t>CH</w:t>
            </w:r>
            <w:r w:rsidRPr="0048509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  <w:r w:rsidRPr="00485093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05D710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485093">
              <w:rPr>
                <w:rFonts w:ascii="Times New Roman" w:hAnsi="Times New Roman" w:cs="Times New Roman"/>
                <w:bCs/>
                <w:sz w:val="24"/>
                <w:szCs w:val="24"/>
              </w:rPr>
              <w:t>CHF</w:t>
            </w:r>
            <w:r w:rsidRPr="0048509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184871" w14:textId="77777777" w:rsidR="00F0337F" w:rsidRPr="00485093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485093">
              <w:rPr>
                <w:rFonts w:ascii="Times New Roman" w:hAnsi="Times New Roman" w:cs="Times New Roman"/>
                <w:bCs/>
                <w:sz w:val="24"/>
                <w:szCs w:val="24"/>
              </w:rPr>
              <w:t>CH</w:t>
            </w:r>
            <w:r w:rsidRPr="0048509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485093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  <w:r w:rsidRPr="0048509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4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A009C4" w14:textId="77777777" w:rsidR="00F0337F" w:rsidRPr="00485093" w:rsidRDefault="00F0337F" w:rsidP="0001746C">
            <w:pPr>
              <w:pStyle w:val="Bezodstpw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337F" w:rsidRPr="00492F91" w14:paraId="3DA97D43" w14:textId="77777777" w:rsidTr="0001746C">
        <w:trPr>
          <w:trHeight w:val="300"/>
        </w:trPr>
        <w:tc>
          <w:tcPr>
            <w:tcW w:w="9550" w:type="dxa"/>
            <w:gridSpan w:val="8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4B13776" w14:textId="4EC7F8B7" w:rsidR="00F0337F" w:rsidRPr="000B14FB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Supported on Norit1600,  after calcination at 400 </w:t>
            </w:r>
            <w:r w:rsidRPr="00441F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  <w:r w:rsidR="0059163E">
              <w:rPr>
                <w:rFonts w:ascii="Times New Roman" w:hAnsi="Times New Roman" w:cs="Times New Roman"/>
                <w:sz w:val="24"/>
                <w:szCs w:val="24"/>
              </w:rPr>
              <w:t xml:space="preserve">(0.25 h),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reduction at 400 </w:t>
            </w:r>
            <w:r w:rsidRPr="00441F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5916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1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5916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0337F" w:rsidRPr="00441F88" w14:paraId="7A67388B" w14:textId="77777777" w:rsidTr="0001746C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14:paraId="2A37538D" w14:textId="77777777" w:rsidR="00F0337F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88">
              <w:rPr>
                <w:rFonts w:ascii="Times New Roman" w:hAnsi="Times New Roman" w:cs="Times New Roman"/>
                <w:sz w:val="24"/>
                <w:szCs w:val="24"/>
              </w:rPr>
              <w:t>Pd</w:t>
            </w:r>
            <w:r w:rsidRPr="00441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</w:t>
            </w:r>
            <w:r w:rsidRPr="00441F88">
              <w:rPr>
                <w:rFonts w:ascii="Times New Roman" w:hAnsi="Times New Roman" w:cs="Times New Roman"/>
                <w:sz w:val="24"/>
                <w:szCs w:val="24"/>
              </w:rPr>
              <w:t>(Cl)</w:t>
            </w:r>
          </w:p>
          <w:p w14:paraId="278D0464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H/Pd = 0.266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EE44B2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88">
              <w:rPr>
                <w:rFonts w:ascii="Times New Roman" w:hAnsi="Times New Roman" w:cs="Times New Roman"/>
                <w:bCs/>
                <w:sz w:val="24"/>
                <w:szCs w:val="24"/>
              </w:rPr>
              <w:t>271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CE4EBC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2.80</w:t>
            </w:r>
            <w:r w:rsidRPr="00441F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E-3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7AF559F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88">
              <w:rPr>
                <w:rFonts w:ascii="Times New Roman" w:hAnsi="Times New Roman" w:cs="Times New Roman"/>
                <w:sz w:val="24"/>
                <w:szCs w:val="24"/>
              </w:rPr>
              <w:t>36.8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7467A3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8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B8BEDE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27F1EA5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88">
              <w:rPr>
                <w:rFonts w:ascii="Times New Roman" w:hAnsi="Times New Roman" w:cs="Times New Roman"/>
                <w:sz w:val="24"/>
                <w:szCs w:val="24"/>
              </w:rPr>
              <w:t>62.0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center"/>
            <w:hideMark/>
          </w:tcPr>
          <w:p w14:paraId="21C76B2C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95.9</w:t>
            </w:r>
            <w:r w:rsidRPr="00441F88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</w:tr>
      <w:tr w:rsidR="00F0337F" w:rsidRPr="00441F88" w14:paraId="7F18ED46" w14:textId="77777777" w:rsidTr="0001746C">
        <w:trPr>
          <w:trHeight w:val="300"/>
        </w:trPr>
        <w:tc>
          <w:tcPr>
            <w:tcW w:w="2127" w:type="dxa"/>
            <w:vMerge/>
            <w:tcBorders>
              <w:left w:val="nil"/>
              <w:right w:val="nil"/>
            </w:tcBorders>
            <w:vAlign w:val="center"/>
            <w:hideMark/>
          </w:tcPr>
          <w:p w14:paraId="64F12A39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EDC51F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88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AFE5C4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1.90E</w:t>
            </w:r>
            <w:r w:rsidRPr="00441F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0E702F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88">
              <w:rPr>
                <w:rFonts w:ascii="Times New Roman" w:hAnsi="Times New Roman" w:cs="Times New Roman"/>
                <w:sz w:val="24"/>
                <w:szCs w:val="24"/>
              </w:rPr>
              <w:t>33.6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2AF0F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8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32D98B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D09685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88">
              <w:rPr>
                <w:rFonts w:ascii="Times New Roman" w:hAnsi="Times New Roman" w:cs="Times New Roman"/>
                <w:sz w:val="24"/>
                <w:szCs w:val="24"/>
              </w:rPr>
              <w:t>65.2</w:t>
            </w:r>
          </w:p>
        </w:tc>
        <w:tc>
          <w:tcPr>
            <w:tcW w:w="1349" w:type="dxa"/>
            <w:vMerge/>
            <w:tcBorders>
              <w:left w:val="nil"/>
              <w:right w:val="nil"/>
            </w:tcBorders>
            <w:vAlign w:val="center"/>
            <w:hideMark/>
          </w:tcPr>
          <w:p w14:paraId="5C2B2AE1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37F" w:rsidRPr="00441F88" w14:paraId="55E6E23B" w14:textId="77777777" w:rsidTr="0001746C">
        <w:trPr>
          <w:trHeight w:val="300"/>
        </w:trPr>
        <w:tc>
          <w:tcPr>
            <w:tcW w:w="212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539A13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4AD0A5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8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3352FB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41F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.30</w:t>
            </w:r>
            <w:r w:rsidRPr="00441F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E-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D036FED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88">
              <w:rPr>
                <w:rFonts w:ascii="Times New Roman" w:hAnsi="Times New Roman" w:cs="Times New Roman"/>
                <w:sz w:val="24"/>
                <w:szCs w:val="24"/>
              </w:rPr>
              <w:t>30.1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E9C3F9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0FD802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0DEB98A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88">
              <w:rPr>
                <w:rFonts w:ascii="Times New Roman" w:hAnsi="Times New Roman" w:cs="Times New Roman"/>
                <w:sz w:val="24"/>
                <w:szCs w:val="24"/>
              </w:rPr>
              <w:t>69.9</w:t>
            </w:r>
          </w:p>
        </w:tc>
        <w:tc>
          <w:tcPr>
            <w:tcW w:w="134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80C3DE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37F" w:rsidRPr="00441F88" w14:paraId="160F4788" w14:textId="77777777" w:rsidTr="0001746C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581CF52" w14:textId="77777777" w:rsidR="00F0337F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88">
              <w:rPr>
                <w:rFonts w:ascii="Times New Roman" w:hAnsi="Times New Roman" w:cs="Times New Roman"/>
                <w:sz w:val="24"/>
                <w:szCs w:val="24"/>
              </w:rPr>
              <w:t>Pd</w:t>
            </w:r>
            <w:r w:rsidRPr="00441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</w:t>
            </w:r>
            <w:r w:rsidRPr="00441F88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 w:rsidRPr="00441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</w:t>
            </w:r>
            <w:r w:rsidRPr="00441F88">
              <w:rPr>
                <w:rFonts w:ascii="Times New Roman" w:hAnsi="Times New Roman" w:cs="Times New Roman"/>
                <w:sz w:val="24"/>
                <w:szCs w:val="24"/>
              </w:rPr>
              <w:t>(Cl)</w:t>
            </w:r>
          </w:p>
          <w:p w14:paraId="2FFB471F" w14:textId="145B05FD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H/(Pd+Pt) = 0.277</w:t>
            </w:r>
            <w:r w:rsidR="00894F81">
              <w:rPr>
                <w:rFonts w:ascii="Times New Roman" w:hAnsi="Times New Roman" w:cs="Times New Roman"/>
                <w:sz w:val="24"/>
                <w:szCs w:val="24"/>
              </w:rPr>
              <w:t xml:space="preserve"> 0.287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E42AEE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88">
              <w:rPr>
                <w:rFonts w:ascii="Times New Roman" w:hAnsi="Times New Roman" w:cs="Times New Roman"/>
                <w:bCs/>
                <w:sz w:val="24"/>
                <w:szCs w:val="24"/>
              </w:rPr>
              <w:t>271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4FCEEB" w14:textId="4DD2C416" w:rsidR="00F0337F" w:rsidRPr="00441F88" w:rsidRDefault="00A13370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2.80 </w:t>
            </w:r>
            <w:r w:rsidR="00025F3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</w:t>
            </w:r>
            <w:r w:rsidR="00F0337F" w:rsidRPr="00441F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C1DAC5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88">
              <w:rPr>
                <w:rFonts w:ascii="Times New Roman" w:hAnsi="Times New Roman" w:cs="Times New Roman"/>
                <w:sz w:val="24"/>
                <w:szCs w:val="24"/>
              </w:rPr>
              <w:t>53.4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2A9C2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88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674A6D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9EEDFF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88">
              <w:rPr>
                <w:rFonts w:ascii="Times New Roman" w:hAnsi="Times New Roman" w:cs="Times New Roman"/>
                <w:sz w:val="24"/>
                <w:szCs w:val="24"/>
              </w:rPr>
              <w:t>41.0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center"/>
            <w:hideMark/>
          </w:tcPr>
          <w:p w14:paraId="411D2488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91.1</w:t>
            </w:r>
            <w:r w:rsidRPr="00441F88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1F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337F" w:rsidRPr="00441F88" w14:paraId="43916C60" w14:textId="77777777" w:rsidTr="0001746C">
        <w:trPr>
          <w:trHeight w:val="300"/>
        </w:trPr>
        <w:tc>
          <w:tcPr>
            <w:tcW w:w="2127" w:type="dxa"/>
            <w:vMerge/>
            <w:tcBorders>
              <w:left w:val="nil"/>
              <w:right w:val="nil"/>
            </w:tcBorders>
            <w:vAlign w:val="center"/>
          </w:tcPr>
          <w:p w14:paraId="6337E2E1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07AD99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8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9BBAF2" w14:textId="70640455" w:rsidR="00F0337F" w:rsidRPr="00441F88" w:rsidRDefault="00A13370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1,90 </w:t>
            </w:r>
            <w:r w:rsidR="00025F3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</w:t>
            </w:r>
            <w:r w:rsidR="00F0337F" w:rsidRPr="00441F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5FB334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88">
              <w:rPr>
                <w:rFonts w:ascii="Times New Roman" w:hAnsi="Times New Roman" w:cs="Times New Roman"/>
                <w:sz w:val="24"/>
                <w:szCs w:val="24"/>
              </w:rPr>
              <w:t>50.9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A8AD6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88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5D0F62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23DBB2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88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349" w:type="dxa"/>
            <w:vMerge/>
            <w:tcBorders>
              <w:left w:val="nil"/>
              <w:right w:val="nil"/>
            </w:tcBorders>
            <w:vAlign w:val="center"/>
            <w:hideMark/>
          </w:tcPr>
          <w:p w14:paraId="1FB0253E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37F" w:rsidRPr="00441F88" w14:paraId="6C62D5F1" w14:textId="77777777" w:rsidTr="0001746C">
        <w:trPr>
          <w:trHeight w:val="300"/>
        </w:trPr>
        <w:tc>
          <w:tcPr>
            <w:tcW w:w="212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F78933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F5739B2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88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04D6F81" w14:textId="1CF463E4" w:rsidR="00F0337F" w:rsidRPr="00441F88" w:rsidRDefault="00894F81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1.35</w:t>
            </w:r>
            <w:r w:rsidR="00F0337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</w:t>
            </w:r>
            <w:r w:rsidR="00F0337F" w:rsidRPr="00441F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</w:t>
            </w:r>
            <w:r w:rsidR="00F0337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BB7BDC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88">
              <w:rPr>
                <w:rFonts w:ascii="Times New Roman" w:hAnsi="Times New Roman" w:cs="Times New Roman"/>
                <w:sz w:val="24"/>
                <w:szCs w:val="24"/>
              </w:rPr>
              <w:t>47.4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8B7226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88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4A703BB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46F44E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88">
              <w:rPr>
                <w:rFonts w:ascii="Times New Roman" w:hAnsi="Times New Roman" w:cs="Times New Roman"/>
                <w:sz w:val="24"/>
                <w:szCs w:val="24"/>
              </w:rPr>
              <w:t>46.2</w:t>
            </w:r>
          </w:p>
        </w:tc>
        <w:tc>
          <w:tcPr>
            <w:tcW w:w="134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16FFDE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37F" w:rsidRPr="00441F88" w14:paraId="012C38DC" w14:textId="77777777" w:rsidTr="0001746C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6B666C7" w14:textId="77777777" w:rsidR="00F0337F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88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 w:rsidRPr="00441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</w:t>
            </w:r>
            <w:r w:rsidRPr="00441F88">
              <w:rPr>
                <w:rFonts w:ascii="Times New Roman" w:hAnsi="Times New Roman" w:cs="Times New Roman"/>
                <w:sz w:val="24"/>
                <w:szCs w:val="24"/>
              </w:rPr>
              <w:t>(Cl)</w:t>
            </w:r>
          </w:p>
          <w:p w14:paraId="3E91AD3F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H/Pt = 0.62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5B01244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88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EB9A65F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1.0</w:t>
            </w:r>
            <w:r w:rsidRPr="00441F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E-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3308B77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1F88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631EEF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1F88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DA69456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88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A957518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88">
              <w:rPr>
                <w:rFonts w:ascii="Times New Roman" w:hAnsi="Times New Roman" w:cs="Times New Roman"/>
                <w:sz w:val="24"/>
                <w:szCs w:val="24"/>
              </w:rPr>
              <w:t>15.8</w:t>
            </w:r>
          </w:p>
        </w:tc>
        <w:tc>
          <w:tcPr>
            <w:tcW w:w="1349" w:type="dxa"/>
            <w:vMerge w:val="restart"/>
            <w:tcBorders>
              <w:left w:val="nil"/>
              <w:right w:val="nil"/>
            </w:tcBorders>
            <w:vAlign w:val="center"/>
          </w:tcPr>
          <w:p w14:paraId="12B9E8FF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41F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 </w:t>
            </w:r>
            <w:r w:rsidRPr="00441F88">
              <w:rPr>
                <w:rFonts w:ascii="Times New Roman" w:hAnsi="Times New Roman" w:cs="Times New Roman"/>
                <w:sz w:val="24"/>
                <w:szCs w:val="24"/>
              </w:rPr>
              <w:t xml:space="preserve">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</w:tr>
      <w:tr w:rsidR="00F0337F" w:rsidRPr="00441F88" w14:paraId="1BFA8B05" w14:textId="77777777" w:rsidTr="0001746C">
        <w:trPr>
          <w:trHeight w:val="300"/>
        </w:trPr>
        <w:tc>
          <w:tcPr>
            <w:tcW w:w="2127" w:type="dxa"/>
            <w:vMerge/>
            <w:tcBorders>
              <w:left w:val="nil"/>
              <w:right w:val="nil"/>
            </w:tcBorders>
            <w:vAlign w:val="center"/>
          </w:tcPr>
          <w:p w14:paraId="188E0892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EB88CF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8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EC1BEB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</w:t>
            </w:r>
            <w:r w:rsidRPr="00441F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.9E-4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F7D6BB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88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5A9AF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8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7B920A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9E5FF3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88"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</w:p>
        </w:tc>
        <w:tc>
          <w:tcPr>
            <w:tcW w:w="1349" w:type="dxa"/>
            <w:vMerge/>
            <w:tcBorders>
              <w:left w:val="nil"/>
              <w:right w:val="nil"/>
            </w:tcBorders>
            <w:vAlign w:val="center"/>
          </w:tcPr>
          <w:p w14:paraId="1FD3D0B6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37F" w:rsidRPr="00441F88" w14:paraId="746EED5C" w14:textId="77777777" w:rsidTr="0001746C">
        <w:trPr>
          <w:trHeight w:val="300"/>
        </w:trPr>
        <w:tc>
          <w:tcPr>
            <w:tcW w:w="212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5B3FB6E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4C1A925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88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4829F6B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</w:t>
            </w:r>
            <w:r w:rsidRPr="00441F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.6E-4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2AC7CE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8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3FEDF2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8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983B07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C1D4B6B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19.6</w:t>
            </w:r>
          </w:p>
        </w:tc>
        <w:tc>
          <w:tcPr>
            <w:tcW w:w="134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E31378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37F" w:rsidRPr="00492F91" w14:paraId="0D518DB5" w14:textId="77777777" w:rsidTr="0001746C">
        <w:trPr>
          <w:trHeight w:val="300"/>
        </w:trPr>
        <w:tc>
          <w:tcPr>
            <w:tcW w:w="95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94CB8B" w14:textId="12E71F58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Supported on Norit1800, after reduction at 400 </w:t>
            </w:r>
            <w:r w:rsidRPr="00736F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for 3</w:t>
            </w:r>
            <w:r w:rsidR="007B5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F0337F" w:rsidRPr="00736F61" w14:paraId="71EE3AAB" w14:textId="77777777" w:rsidTr="0001746C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CB6160C" w14:textId="77777777" w:rsidR="00F0337F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wt.% Pd</w:t>
            </w:r>
          </w:p>
          <w:p w14:paraId="4078942A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H/Pd = 0.215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CD8E5DF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7F79B50" w14:textId="77777777" w:rsidR="00F0337F" w:rsidRPr="00736F61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2.90E-3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10E3D47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51B83E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C15E822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F773061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7AC69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37F" w:rsidRPr="00736F61" w14:paraId="516E698E" w14:textId="77777777" w:rsidTr="0001746C">
        <w:trPr>
          <w:trHeight w:val="300"/>
        </w:trPr>
        <w:tc>
          <w:tcPr>
            <w:tcW w:w="2127" w:type="dxa"/>
            <w:vMerge/>
            <w:tcBorders>
              <w:left w:val="nil"/>
              <w:right w:val="nil"/>
            </w:tcBorders>
            <w:vAlign w:val="center"/>
          </w:tcPr>
          <w:p w14:paraId="5B4D9BFE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665270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75737F" w14:textId="77777777" w:rsidR="00F0337F" w:rsidRPr="00736F61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2.10E-3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DC9CB0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3E5B3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3FF517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AA774F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FC03A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86.4 </w:t>
            </w:r>
            <w:r w:rsidRPr="00441F88">
              <w:rPr>
                <w:rFonts w:ascii="Times New Roman" w:hAnsi="Times New Roman" w:cs="Times New Roman"/>
                <w:sz w:val="24"/>
                <w:szCs w:val="24"/>
              </w:rPr>
              <w:t xml:space="preserve">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F0337F" w:rsidRPr="00736F61" w14:paraId="250DECB7" w14:textId="77777777" w:rsidTr="0001746C">
        <w:trPr>
          <w:trHeight w:val="300"/>
        </w:trPr>
        <w:tc>
          <w:tcPr>
            <w:tcW w:w="212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3D4606E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5840864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42D984" w14:textId="77777777" w:rsidR="00F0337F" w:rsidRPr="00736F61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1.35E-3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09F7A17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1B95BA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4BE473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C87EE8F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D7DB88" w14:textId="77777777" w:rsidR="00F0337F" w:rsidRPr="00441F88" w:rsidRDefault="00F0337F" w:rsidP="0001746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3EE912" w14:textId="77777777" w:rsidR="00F0337F" w:rsidRPr="00441F88" w:rsidRDefault="00F0337F" w:rsidP="00F0337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A9490F6" w14:textId="77777777" w:rsidR="00A1001F" w:rsidRDefault="00A1001F" w:rsidP="00A1001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a</w:t>
      </w:r>
      <w:r w:rsidRPr="00A1001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,b,c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As in Table 1.</w:t>
      </w:r>
    </w:p>
    <w:p w14:paraId="2558C2DF" w14:textId="2EF6FA9F" w:rsidR="00F0337F" w:rsidRDefault="00F0337F" w:rsidP="00F0337F">
      <w:pPr>
        <w:pStyle w:val="Bezodstpw"/>
        <w:spacing w:line="360" w:lineRule="auto"/>
      </w:pPr>
    </w:p>
    <w:p w14:paraId="53F965AD" w14:textId="21BE755E" w:rsidR="00BE7693" w:rsidRDefault="00BE7693" w:rsidP="00F0337F">
      <w:pPr>
        <w:pStyle w:val="Bezodstpw"/>
        <w:spacing w:line="360" w:lineRule="auto"/>
      </w:pPr>
    </w:p>
    <w:p w14:paraId="22A9509F" w14:textId="5486A373" w:rsidR="00BE7693" w:rsidRDefault="00BE7693" w:rsidP="00F0337F">
      <w:pPr>
        <w:pStyle w:val="Bezodstpw"/>
        <w:spacing w:line="360" w:lineRule="auto"/>
      </w:pPr>
    </w:p>
    <w:p w14:paraId="4C395BC0" w14:textId="4F81C0F2" w:rsidR="00BE7693" w:rsidRDefault="00BE7693" w:rsidP="00F0337F">
      <w:pPr>
        <w:pStyle w:val="Bezodstpw"/>
        <w:spacing w:line="360" w:lineRule="auto"/>
      </w:pPr>
    </w:p>
    <w:p w14:paraId="3FD3E8D8" w14:textId="3F9873A5" w:rsidR="00BE7693" w:rsidRDefault="00BE7693" w:rsidP="00F0337F">
      <w:pPr>
        <w:pStyle w:val="Bezodstpw"/>
        <w:spacing w:line="360" w:lineRule="auto"/>
      </w:pPr>
    </w:p>
    <w:p w14:paraId="56995E3A" w14:textId="54C0B661" w:rsidR="00BE7693" w:rsidRDefault="00BE7693" w:rsidP="00F0337F">
      <w:pPr>
        <w:pStyle w:val="Bezodstpw"/>
        <w:spacing w:line="360" w:lineRule="auto"/>
      </w:pPr>
    </w:p>
    <w:p w14:paraId="002182E1" w14:textId="20A6AAD6" w:rsidR="00BE7693" w:rsidRDefault="00BE7693" w:rsidP="00F0337F">
      <w:pPr>
        <w:pStyle w:val="Bezodstpw"/>
        <w:spacing w:line="360" w:lineRule="auto"/>
      </w:pPr>
    </w:p>
    <w:p w14:paraId="34F496F5" w14:textId="264FF43F" w:rsidR="00BE7693" w:rsidRDefault="00BE7693" w:rsidP="00F0337F">
      <w:pPr>
        <w:pStyle w:val="Bezodstpw"/>
        <w:spacing w:line="360" w:lineRule="auto"/>
      </w:pPr>
    </w:p>
    <w:p w14:paraId="6459D40D" w14:textId="77777777" w:rsidR="00BE7693" w:rsidRDefault="00BE7693" w:rsidP="00F0337F">
      <w:pPr>
        <w:pStyle w:val="Bezodstpw"/>
        <w:spacing w:line="360" w:lineRule="auto"/>
      </w:pPr>
    </w:p>
    <w:p w14:paraId="5FCF8D7A" w14:textId="77777777" w:rsidR="00F0337F" w:rsidRDefault="00F0337F" w:rsidP="0036500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"/>
        </w:rPr>
      </w:pPr>
    </w:p>
    <w:p w14:paraId="5F9E705E" w14:textId="77777777" w:rsidR="00BF6CD6" w:rsidRDefault="00BF6CD6" w:rsidP="00A3205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0F913E54" w14:textId="77777777" w:rsidR="00BF6CD6" w:rsidRDefault="00BF6CD6" w:rsidP="00A3205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68BAA3F2" w14:textId="3C4164E3" w:rsidR="00BF6CD6" w:rsidRDefault="0039359B" w:rsidP="00A320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359B">
        <w:rPr>
          <w:rFonts w:ascii="Times New Roman" w:hAnsi="Times New Roman" w:cs="Times New Roman"/>
          <w:sz w:val="24"/>
          <w:szCs w:val="24"/>
          <w:lang w:val="en"/>
        </w:rPr>
        <w:lastRenderedPageBreak/>
        <w:t>SET</w:t>
      </w:r>
      <w:r w:rsidR="00A3205A" w:rsidRPr="0039359B">
        <w:rPr>
          <w:rFonts w:ascii="Times New Roman" w:hAnsi="Times New Roman" w:cs="Times New Roman"/>
          <w:sz w:val="24"/>
          <w:szCs w:val="24"/>
          <w:lang w:val="en"/>
        </w:rPr>
        <w:t xml:space="preserve"> S1.</w:t>
      </w:r>
      <w:r w:rsidR="00A3205A" w:rsidRPr="00A3205A">
        <w:rPr>
          <w:rFonts w:ascii="Times New Roman" w:hAnsi="Times New Roman" w:cs="Times New Roman"/>
          <w:sz w:val="24"/>
          <w:szCs w:val="24"/>
          <w:lang w:val="en"/>
        </w:rPr>
        <w:t xml:space="preserve"> Characteristic</w:t>
      </w:r>
      <w:r w:rsidR="00492F91">
        <w:rPr>
          <w:rFonts w:ascii="Times New Roman" w:hAnsi="Times New Roman" w:cs="Times New Roman"/>
          <w:sz w:val="24"/>
          <w:szCs w:val="24"/>
          <w:lang w:val="en"/>
        </w:rPr>
        <w:t>s</w:t>
      </w:r>
      <w:r w:rsidR="00A3205A" w:rsidRPr="00A3205A">
        <w:rPr>
          <w:rFonts w:ascii="Times New Roman" w:hAnsi="Times New Roman" w:cs="Times New Roman"/>
          <w:sz w:val="24"/>
          <w:szCs w:val="24"/>
          <w:lang w:val="en"/>
        </w:rPr>
        <w:t xml:space="preserve"> of 3 wt</w:t>
      </w:r>
      <w:r w:rsidR="00A3205A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A3205A" w:rsidRPr="0039359B">
        <w:rPr>
          <w:rFonts w:ascii="Times New Roman" w:hAnsi="Times New Roman" w:cs="Times New Roman"/>
          <w:sz w:val="24"/>
          <w:szCs w:val="24"/>
          <w:lang w:val="en-US"/>
        </w:rPr>
        <w:t xml:space="preserve">% </w:t>
      </w:r>
      <w:r w:rsidR="00A3205A" w:rsidRPr="00A3205A">
        <w:rPr>
          <w:rFonts w:ascii="Times New Roman" w:hAnsi="Times New Roman" w:cs="Times New Roman"/>
          <w:sz w:val="24"/>
          <w:szCs w:val="24"/>
        </w:rPr>
        <w:t>Pd/Norit</w:t>
      </w:r>
      <w:r w:rsidR="00BF6CD6">
        <w:rPr>
          <w:rFonts w:ascii="Times New Roman" w:hAnsi="Times New Roman" w:cs="Times New Roman"/>
          <w:sz w:val="24"/>
          <w:szCs w:val="24"/>
        </w:rPr>
        <w:t>1800 catalyst.</w:t>
      </w:r>
    </w:p>
    <w:p w14:paraId="52816FF4" w14:textId="0A078602" w:rsidR="00A3205A" w:rsidRPr="00A3205A" w:rsidRDefault="00BF6CD6" w:rsidP="00A3205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3205A" w:rsidRPr="00A3205A">
        <w:rPr>
          <w:rFonts w:ascii="Times New Roman" w:hAnsi="Times New Roman" w:cs="Times New Roman"/>
          <w:sz w:val="24"/>
          <w:szCs w:val="24"/>
        </w:rPr>
        <w:t>aken from M. Bonarowska, B. Burda, W. Juszczyk J. Pielaszek, Z. Kowalczyk, Z. Karpiński,</w:t>
      </w:r>
      <w:r w:rsidR="00A3205A" w:rsidRPr="00A3205A">
        <w:rPr>
          <w:rFonts w:ascii="Times New Roman" w:hAnsi="Times New Roman" w:cs="Times New Roman"/>
          <w:sz w:val="16"/>
          <w:szCs w:val="16"/>
        </w:rPr>
        <w:t xml:space="preserve"> </w:t>
      </w:r>
      <w:r w:rsidR="00A3205A" w:rsidRPr="00A3205A">
        <w:rPr>
          <w:rFonts w:ascii="Times New Roman" w:hAnsi="Times New Roman" w:cs="Times New Roman"/>
          <w:sz w:val="24"/>
          <w:szCs w:val="24"/>
        </w:rPr>
        <w:t xml:space="preserve">Appl. </w:t>
      </w:r>
      <w:r w:rsidR="00A3205A" w:rsidRPr="00A3205A">
        <w:rPr>
          <w:rFonts w:ascii="Times New Roman" w:hAnsi="Times New Roman" w:cs="Times New Roman"/>
          <w:sz w:val="24"/>
          <w:szCs w:val="24"/>
          <w:lang w:val="en-US"/>
        </w:rPr>
        <w:t>Catal. B 35 (2001) 13-20 .</w:t>
      </w:r>
    </w:p>
    <w:p w14:paraId="4AB0D04A" w14:textId="77777777" w:rsidR="00A3205A" w:rsidRPr="00A3205A" w:rsidRDefault="00A3205A" w:rsidP="00A3205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3205A">
        <w:rPr>
          <w:rFonts w:ascii="Times New Roman" w:hAnsi="Times New Roman" w:cs="Times New Roman"/>
          <w:sz w:val="24"/>
          <w:szCs w:val="24"/>
          <w:lang w:val="en-US"/>
        </w:rPr>
        <w:t xml:space="preserve">Support: Norit RO 08 activated by helium pretreatment at 1800 </w:t>
      </w:r>
      <w:r w:rsidRPr="00A3205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A3205A">
        <w:rPr>
          <w:rFonts w:ascii="Times New Roman" w:hAnsi="Times New Roman" w:cs="Times New Roman"/>
          <w:sz w:val="24"/>
          <w:szCs w:val="24"/>
          <w:lang w:val="en-US"/>
        </w:rPr>
        <w:t>C.</w:t>
      </w:r>
    </w:p>
    <w:p w14:paraId="7C33745B" w14:textId="77777777" w:rsidR="00A3205A" w:rsidRPr="00A3205A" w:rsidRDefault="00A3205A" w:rsidP="00A3205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3205A">
        <w:rPr>
          <w:rFonts w:ascii="Times New Roman" w:hAnsi="Times New Roman" w:cs="Times New Roman"/>
          <w:sz w:val="24"/>
          <w:szCs w:val="24"/>
          <w:lang w:val="en-US"/>
        </w:rPr>
        <w:t>Preparation: ex-PdCl</w:t>
      </w:r>
      <w:r w:rsidRPr="00A3205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2,aq </w:t>
      </w:r>
      <w:r w:rsidRPr="00A3205A">
        <w:rPr>
          <w:rFonts w:ascii="Times New Roman" w:hAnsi="Times New Roman" w:cs="Times New Roman"/>
          <w:sz w:val="24"/>
          <w:szCs w:val="24"/>
          <w:lang w:val="en-US"/>
        </w:rPr>
        <w:t>acidified with HCl, incipient wetness</w:t>
      </w:r>
    </w:p>
    <w:p w14:paraId="5D03C037" w14:textId="77777777" w:rsidR="00A3205A" w:rsidRPr="00A3205A" w:rsidRDefault="00A3205A" w:rsidP="00A3205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3205A">
        <w:rPr>
          <w:rFonts w:ascii="Times New Roman" w:hAnsi="Times New Roman" w:cs="Times New Roman"/>
          <w:sz w:val="24"/>
          <w:szCs w:val="24"/>
          <w:lang w:val="en-US"/>
        </w:rPr>
        <w:t xml:space="preserve">Metal dispersion after reduction at 400 </w:t>
      </w:r>
      <w:r w:rsidRPr="00A3205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A3205A">
        <w:rPr>
          <w:rFonts w:ascii="Times New Roman" w:hAnsi="Times New Roman" w:cs="Times New Roman"/>
          <w:sz w:val="24"/>
          <w:szCs w:val="24"/>
          <w:lang w:val="en-US"/>
        </w:rPr>
        <w:t xml:space="preserve">C: H/Pd = 0.20; CO/Pd = 0.21 (previous data); </w:t>
      </w:r>
    </w:p>
    <w:p w14:paraId="73F1F33E" w14:textId="77777777" w:rsidR="00A3205A" w:rsidRPr="00A3205A" w:rsidRDefault="00A3205A" w:rsidP="00A3205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3205A">
        <w:rPr>
          <w:rFonts w:ascii="Times New Roman" w:hAnsi="Times New Roman" w:cs="Times New Roman"/>
          <w:sz w:val="24"/>
          <w:szCs w:val="24"/>
          <w:lang w:val="en-US"/>
        </w:rPr>
        <w:t>H/Pd = 0.215 (recent measurement).</w:t>
      </w:r>
    </w:p>
    <w:p w14:paraId="240D75A1" w14:textId="77777777" w:rsidR="00A3205A" w:rsidRPr="00A3205A" w:rsidRDefault="00A3205A" w:rsidP="00A3205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3205A">
        <w:rPr>
          <w:rFonts w:ascii="Times New Roman" w:hAnsi="Times New Roman" w:cs="Times New Roman"/>
          <w:sz w:val="24"/>
          <w:szCs w:val="24"/>
          <w:lang w:val="en-US"/>
        </w:rPr>
        <w:t>Pd crystallite size (from XRD line broadening): -~3 nm.</w:t>
      </w:r>
    </w:p>
    <w:p w14:paraId="33666EBE" w14:textId="77777777" w:rsidR="00A3205A" w:rsidRPr="00A3205A" w:rsidRDefault="00A3205A" w:rsidP="00A3205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object w:dxaOrig="8925" w:dyaOrig="12631" w14:anchorId="01A282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75pt;height:233.25pt" o:ole="">
            <v:imagedata r:id="rId4" o:title="" croptop="4853f" cropbottom="36509f" cropleft="17590f" cropright="17859f"/>
          </v:shape>
          <o:OLEObject Type="Embed" ProgID="AcroExch.Document.DC" ShapeID="_x0000_i1025" DrawAspect="Content" ObjectID="_1678528154" r:id="rId5"/>
        </w:object>
      </w:r>
      <w:r w:rsidRPr="00A3205A">
        <w:rPr>
          <w:rFonts w:ascii="Times New Roman" w:hAnsi="Times New Roman" w:cs="Times New Roman"/>
          <w:sz w:val="24"/>
          <w:szCs w:val="24"/>
          <w:lang w:val="en-US"/>
        </w:rPr>
        <w:t>adapted from Bonarowska et al., cited above.</w:t>
      </w:r>
    </w:p>
    <w:p w14:paraId="7BB32CE9" w14:textId="77777777" w:rsidR="00A3205A" w:rsidRPr="00A3205A" w:rsidRDefault="00A3205A" w:rsidP="00A3205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69AB78E" w14:textId="77777777" w:rsidR="00A3205A" w:rsidRPr="00A3205A" w:rsidRDefault="00A3205A" w:rsidP="00A3205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205A">
        <w:rPr>
          <w:rFonts w:ascii="Times New Roman" w:hAnsi="Times New Roman" w:cs="Times New Roman"/>
          <w:sz w:val="24"/>
          <w:szCs w:val="24"/>
          <w:lang w:val="en-US"/>
        </w:rPr>
        <w:t>Characteristics based on determination of N</w:t>
      </w:r>
      <w:r w:rsidRPr="00A3205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205A">
        <w:rPr>
          <w:rFonts w:ascii="Times New Roman" w:hAnsi="Times New Roman" w:cs="Times New Roman"/>
          <w:sz w:val="24"/>
          <w:szCs w:val="24"/>
          <w:lang w:val="en-US"/>
        </w:rPr>
        <w:t xml:space="preserve"> adsorption isotherm.</w:t>
      </w:r>
    </w:p>
    <w:p w14:paraId="48806DE5" w14:textId="28818829" w:rsidR="00A3205A" w:rsidRPr="003346A4" w:rsidRDefault="00A3205A" w:rsidP="00A3205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204C396" w14:textId="77777777" w:rsidR="00A3205A" w:rsidRPr="00A3205A" w:rsidRDefault="00A3205A" w:rsidP="00A3205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3205A">
        <w:rPr>
          <w:rFonts w:ascii="Times New Roman" w:hAnsi="Times New Roman" w:cs="Times New Roman"/>
          <w:sz w:val="24"/>
          <w:szCs w:val="24"/>
          <w:lang w:val="en-US"/>
        </w:rPr>
        <w:t>BET surface area 85.2 m</w:t>
      </w:r>
      <w:r w:rsidRPr="00A3205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A3205A">
        <w:rPr>
          <w:rFonts w:ascii="Times New Roman" w:hAnsi="Times New Roman" w:cs="Times New Roman"/>
          <w:sz w:val="24"/>
          <w:szCs w:val="24"/>
          <w:lang w:val="en-US"/>
        </w:rPr>
        <w:t>/g</w:t>
      </w:r>
    </w:p>
    <w:p w14:paraId="0BCFF95C" w14:textId="77777777" w:rsidR="00A3205A" w:rsidRPr="00A3205A" w:rsidRDefault="00A3205A" w:rsidP="00A3205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3205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3205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plot micropore volume </w:t>
      </w:r>
      <w:r w:rsidRPr="00A3205A">
        <w:rPr>
          <w:rFonts w:ascii="Times New Roman" w:hAnsi="Times New Roman" w:cs="Times New Roman"/>
          <w:sz w:val="24"/>
          <w:szCs w:val="24"/>
          <w:lang w:val="en-US"/>
        </w:rPr>
        <w:t>= 0.0010 cm</w:t>
      </w:r>
      <w:r w:rsidRPr="00A3205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A3205A">
        <w:rPr>
          <w:rFonts w:ascii="Times New Roman" w:hAnsi="Times New Roman" w:cs="Times New Roman"/>
          <w:sz w:val="24"/>
          <w:szCs w:val="24"/>
          <w:lang w:val="en-US"/>
        </w:rPr>
        <w:t>/g</w:t>
      </w:r>
    </w:p>
    <w:p w14:paraId="449DE3D0" w14:textId="77777777" w:rsidR="00A3205A" w:rsidRPr="00A3205A" w:rsidRDefault="00A3205A" w:rsidP="00A3205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3205A">
        <w:rPr>
          <w:rFonts w:ascii="Times New Roman" w:hAnsi="Times New Roman" w:cs="Times New Roman"/>
          <w:sz w:val="24"/>
          <w:szCs w:val="24"/>
          <w:lang w:val="en-US"/>
        </w:rPr>
        <w:t>BJH pore volume (adsorption)  0.2082 cm</w:t>
      </w:r>
      <w:r w:rsidRPr="00A3205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A3205A">
        <w:rPr>
          <w:rFonts w:ascii="Times New Roman" w:hAnsi="Times New Roman" w:cs="Times New Roman"/>
          <w:sz w:val="24"/>
          <w:szCs w:val="24"/>
          <w:lang w:val="en-US"/>
        </w:rPr>
        <w:t>/g</w:t>
      </w:r>
    </w:p>
    <w:p w14:paraId="2E6DBF62" w14:textId="4353E4F3" w:rsidR="003346A4" w:rsidRDefault="00A3205A" w:rsidP="003346A4">
      <w:pPr>
        <w:spacing w:line="240" w:lineRule="auto"/>
        <w:rPr>
          <w:lang w:val="en-US"/>
        </w:rPr>
      </w:pPr>
      <w:r w:rsidRPr="00A3205A">
        <w:rPr>
          <w:rFonts w:ascii="Times New Roman" w:hAnsi="Times New Roman" w:cs="Times New Roman"/>
          <w:sz w:val="24"/>
          <w:szCs w:val="24"/>
          <w:lang w:val="en-US"/>
        </w:rPr>
        <w:t>BJH pore volume (desorption) 0.2065 cm</w:t>
      </w:r>
      <w:r w:rsidRPr="00A3205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A3205A">
        <w:rPr>
          <w:rFonts w:ascii="Times New Roman" w:hAnsi="Times New Roman" w:cs="Times New Roman"/>
          <w:sz w:val="24"/>
          <w:szCs w:val="24"/>
          <w:lang w:val="en-US"/>
        </w:rPr>
        <w:t>/g.</w:t>
      </w:r>
      <w:r w:rsidR="003346A4" w:rsidRPr="003346A4">
        <w:rPr>
          <w:lang w:val="en-US"/>
        </w:rPr>
        <w:t xml:space="preserve"> </w:t>
      </w:r>
    </w:p>
    <w:p w14:paraId="048309A9" w14:textId="77777777" w:rsidR="003346A4" w:rsidRDefault="003346A4" w:rsidP="003346A4">
      <w:pPr>
        <w:spacing w:line="240" w:lineRule="auto"/>
        <w:rPr>
          <w:lang w:val="en-US"/>
        </w:rPr>
      </w:pPr>
    </w:p>
    <w:p w14:paraId="78398588" w14:textId="21B57E77" w:rsidR="00A3205A" w:rsidRPr="00A3205A" w:rsidRDefault="003346A4" w:rsidP="003346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346A4">
        <w:rPr>
          <w:rFonts w:ascii="Times New Roman" w:hAnsi="Times New Roman" w:cs="Times New Roman"/>
          <w:noProof/>
          <w:sz w:val="24"/>
          <w:szCs w:val="24"/>
        </w:rPr>
        <w:object w:dxaOrig="12630" w:dyaOrig="8925" w14:anchorId="3F38553F">
          <v:shape id="_x0000_i1026" type="#_x0000_t75" style="width:380.25pt;height:4in;mso-position-vertical:absolute" o:ole="">
            <v:imagedata r:id="rId6" o:title="" croptop="5079f" cropleft="1559f" cropright="7619f"/>
          </v:shape>
          <o:OLEObject Type="Embed" ProgID="AcroExch.Document.DC" ShapeID="_x0000_i1026" DrawAspect="Content" ObjectID="_1678528155" r:id="rId7"/>
        </w:object>
      </w:r>
      <w:r w:rsidR="00A3205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4639F6" wp14:editId="4C2A4D8F">
            <wp:extent cx="4603115" cy="2743200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11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01868D" w14:textId="4AC1627D" w:rsidR="00693431" w:rsidRPr="003346A4" w:rsidRDefault="00A3205A" w:rsidP="003346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Pore size distribution</w:t>
      </w:r>
    </w:p>
    <w:sectPr w:rsidR="00693431" w:rsidRPr="003346A4" w:rsidSect="00CF3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2E"/>
    <w:rsid w:val="000159E8"/>
    <w:rsid w:val="0001746C"/>
    <w:rsid w:val="00025F30"/>
    <w:rsid w:val="000A4CEE"/>
    <w:rsid w:val="000E0266"/>
    <w:rsid w:val="001027A2"/>
    <w:rsid w:val="00107861"/>
    <w:rsid w:val="001228BC"/>
    <w:rsid w:val="001568BB"/>
    <w:rsid w:val="00170E5E"/>
    <w:rsid w:val="00191D05"/>
    <w:rsid w:val="001C3431"/>
    <w:rsid w:val="001D67F3"/>
    <w:rsid w:val="00203CE2"/>
    <w:rsid w:val="00266B64"/>
    <w:rsid w:val="00271306"/>
    <w:rsid w:val="00292374"/>
    <w:rsid w:val="002C5C11"/>
    <w:rsid w:val="002F77C9"/>
    <w:rsid w:val="003346A4"/>
    <w:rsid w:val="00365005"/>
    <w:rsid w:val="00392D64"/>
    <w:rsid w:val="0039359B"/>
    <w:rsid w:val="003943AD"/>
    <w:rsid w:val="003B4913"/>
    <w:rsid w:val="003C38C2"/>
    <w:rsid w:val="003F4F5D"/>
    <w:rsid w:val="0042277D"/>
    <w:rsid w:val="00441F88"/>
    <w:rsid w:val="0046690F"/>
    <w:rsid w:val="00492F91"/>
    <w:rsid w:val="00493033"/>
    <w:rsid w:val="004A5381"/>
    <w:rsid w:val="004E3302"/>
    <w:rsid w:val="00526799"/>
    <w:rsid w:val="00544C1D"/>
    <w:rsid w:val="0059163E"/>
    <w:rsid w:val="00593710"/>
    <w:rsid w:val="005B4DB2"/>
    <w:rsid w:val="005B7FD7"/>
    <w:rsid w:val="006674BC"/>
    <w:rsid w:val="00693431"/>
    <w:rsid w:val="006D2348"/>
    <w:rsid w:val="006D56A9"/>
    <w:rsid w:val="006F4631"/>
    <w:rsid w:val="006F729F"/>
    <w:rsid w:val="00700D99"/>
    <w:rsid w:val="00703688"/>
    <w:rsid w:val="0071352E"/>
    <w:rsid w:val="00736F61"/>
    <w:rsid w:val="00751AD1"/>
    <w:rsid w:val="00771EF2"/>
    <w:rsid w:val="007B5706"/>
    <w:rsid w:val="007C230C"/>
    <w:rsid w:val="008043C2"/>
    <w:rsid w:val="00816D27"/>
    <w:rsid w:val="00894F81"/>
    <w:rsid w:val="008A2ADE"/>
    <w:rsid w:val="008D2B6F"/>
    <w:rsid w:val="00915642"/>
    <w:rsid w:val="00943938"/>
    <w:rsid w:val="00981A02"/>
    <w:rsid w:val="009D701A"/>
    <w:rsid w:val="009D7EE1"/>
    <w:rsid w:val="009F1100"/>
    <w:rsid w:val="009F2116"/>
    <w:rsid w:val="00A0044F"/>
    <w:rsid w:val="00A1001F"/>
    <w:rsid w:val="00A13370"/>
    <w:rsid w:val="00A3205A"/>
    <w:rsid w:val="00A3786F"/>
    <w:rsid w:val="00A51672"/>
    <w:rsid w:val="00AE21E8"/>
    <w:rsid w:val="00AF19F4"/>
    <w:rsid w:val="00B54747"/>
    <w:rsid w:val="00BC6C60"/>
    <w:rsid w:val="00BE7693"/>
    <w:rsid w:val="00BF6CD6"/>
    <w:rsid w:val="00C62698"/>
    <w:rsid w:val="00C7489E"/>
    <w:rsid w:val="00C958FA"/>
    <w:rsid w:val="00CD76F3"/>
    <w:rsid w:val="00CF3B29"/>
    <w:rsid w:val="00D46436"/>
    <w:rsid w:val="00D46610"/>
    <w:rsid w:val="00DC0C73"/>
    <w:rsid w:val="00E11DE1"/>
    <w:rsid w:val="00E231AB"/>
    <w:rsid w:val="00E26D6C"/>
    <w:rsid w:val="00E44C7B"/>
    <w:rsid w:val="00E846A5"/>
    <w:rsid w:val="00E8493E"/>
    <w:rsid w:val="00E92022"/>
    <w:rsid w:val="00ED41BF"/>
    <w:rsid w:val="00ED6788"/>
    <w:rsid w:val="00F0249D"/>
    <w:rsid w:val="00F0337F"/>
    <w:rsid w:val="00F07C37"/>
    <w:rsid w:val="00F162E4"/>
    <w:rsid w:val="00F9650C"/>
    <w:rsid w:val="00FA25E1"/>
    <w:rsid w:val="00FC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245891"/>
  <w15:chartTrackingRefBased/>
  <w15:docId w15:val="{64A9F7EF-CC7B-4878-AF16-BCEDA40B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iatkatabelijasna1">
    <w:name w:val="Siatka tabeli — jasna1"/>
    <w:basedOn w:val="Standardowy"/>
    <w:next w:val="Siatkatabelijasna"/>
    <w:uiPriority w:val="40"/>
    <w:rsid w:val="0071352E"/>
    <w:pPr>
      <w:spacing w:after="0" w:line="240" w:lineRule="auto"/>
    </w:pPr>
    <w:rPr>
      <w:rFonts w:ascii="Calibri" w:eastAsia="Calibri" w:hAnsi="Calibri" w:cs="Arial"/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Siatkatabelijasna">
    <w:name w:val="Grid Table Light"/>
    <w:basedOn w:val="Standardowy"/>
    <w:uiPriority w:val="40"/>
    <w:rsid w:val="0071352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2">
    <w:name w:val="Siatka tabeli — jasna2"/>
    <w:basedOn w:val="Standardowy"/>
    <w:next w:val="Siatkatabelijasna"/>
    <w:uiPriority w:val="40"/>
    <w:rsid w:val="0071352E"/>
    <w:pPr>
      <w:spacing w:after="0" w:line="240" w:lineRule="auto"/>
    </w:pPr>
    <w:rPr>
      <w:rFonts w:ascii="Calibri" w:eastAsia="Calibri" w:hAnsi="Calibri" w:cs="Arial"/>
      <w:lang w:val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zodstpw">
    <w:name w:val="No Spacing"/>
    <w:uiPriority w:val="1"/>
    <w:qFormat/>
    <w:rsid w:val="00D46610"/>
    <w:pPr>
      <w:spacing w:after="0" w:line="240" w:lineRule="auto"/>
    </w:pPr>
    <w:rPr>
      <w:lang w:val="en-US"/>
    </w:rPr>
  </w:style>
  <w:style w:type="table" w:styleId="Tabela-Siatka">
    <w:name w:val="Table Grid"/>
    <w:basedOn w:val="Standardowy"/>
    <w:uiPriority w:val="39"/>
    <w:rsid w:val="00BE76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84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709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Karpiński</dc:creator>
  <cp:keywords/>
  <dc:description/>
  <cp:lastModifiedBy>Zbigniew Karpiński</cp:lastModifiedBy>
  <cp:revision>12</cp:revision>
  <dcterms:created xsi:type="dcterms:W3CDTF">2021-03-05T08:46:00Z</dcterms:created>
  <dcterms:modified xsi:type="dcterms:W3CDTF">2021-03-29T11:03:00Z</dcterms:modified>
</cp:coreProperties>
</file>