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DA56" w14:textId="04194919" w:rsidR="000971FF" w:rsidRPr="000971FF" w:rsidRDefault="000971FF" w:rsidP="000971F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0971FF">
        <w:rPr>
          <w:rFonts w:ascii="Arial" w:hAnsi="Arial" w:cs="Arial"/>
          <w:b/>
          <w:bCs/>
          <w:sz w:val="28"/>
          <w:szCs w:val="28"/>
        </w:rPr>
        <w:t>Supporting</w:t>
      </w:r>
      <w:proofErr w:type="spellEnd"/>
      <w:r w:rsidRPr="000971FF">
        <w:rPr>
          <w:rFonts w:ascii="Arial" w:hAnsi="Arial" w:cs="Arial"/>
          <w:b/>
          <w:bCs/>
          <w:sz w:val="28"/>
          <w:szCs w:val="28"/>
        </w:rPr>
        <w:t xml:space="preserve"> Material</w:t>
      </w:r>
      <w:r w:rsidR="009667FE" w:rsidRPr="009667FE">
        <w:rPr>
          <w:rFonts w:ascii="Arial" w:hAnsi="Arial" w:cs="Arial"/>
          <w:b/>
          <w:bCs/>
          <w:sz w:val="28"/>
          <w:szCs w:val="28"/>
        </w:rPr>
        <w:t> </w:t>
      </w:r>
    </w:p>
    <w:p w14:paraId="17DDB18A" w14:textId="19AB1C06" w:rsidR="009667FE" w:rsidRPr="00910380" w:rsidRDefault="009667FE" w:rsidP="009667F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03B6A">
        <w:rPr>
          <w:rFonts w:ascii="Arial" w:hAnsi="Arial" w:cs="Arial"/>
          <w:b/>
          <w:bCs/>
        </w:rPr>
        <w:t>Covid-</w:t>
      </w:r>
      <w:r>
        <w:rPr>
          <w:rFonts w:ascii="Arial" w:hAnsi="Arial" w:cs="Arial"/>
          <w:b/>
          <w:bCs/>
        </w:rPr>
        <w:t>20</w:t>
      </w:r>
      <w:r w:rsidRPr="00603B6A">
        <w:rPr>
          <w:rFonts w:ascii="Arial" w:hAnsi="Arial" w:cs="Arial"/>
          <w:b/>
          <w:bCs/>
        </w:rPr>
        <w:t xml:space="preserve">19/2020 </w:t>
      </w:r>
      <w:proofErr w:type="spellStart"/>
      <w:r w:rsidRPr="00603B6A">
        <w:rPr>
          <w:rFonts w:ascii="Arial" w:hAnsi="Arial" w:cs="Arial"/>
          <w:b/>
          <w:bCs/>
        </w:rPr>
        <w:t>Pandemic</w:t>
      </w:r>
      <w:proofErr w:type="spellEnd"/>
      <w:r w:rsidRPr="00603B6A">
        <w:rPr>
          <w:rFonts w:ascii="Arial" w:hAnsi="Arial" w:cs="Arial"/>
          <w:b/>
          <w:bCs/>
        </w:rPr>
        <w:t xml:space="preserve"> </w:t>
      </w:r>
      <w:proofErr w:type="spellStart"/>
      <w:r w:rsidRPr="00603B6A">
        <w:rPr>
          <w:rFonts w:ascii="Arial" w:hAnsi="Arial" w:cs="Arial"/>
          <w:b/>
          <w:bCs/>
        </w:rPr>
        <w:t>Impacts</w:t>
      </w:r>
      <w:proofErr w:type="spellEnd"/>
      <w:r w:rsidRPr="00603B6A">
        <w:rPr>
          <w:rFonts w:ascii="Arial" w:hAnsi="Arial" w:cs="Arial"/>
          <w:b/>
          <w:bCs/>
        </w:rPr>
        <w:t xml:space="preserve"> </w:t>
      </w:r>
      <w:proofErr w:type="spellStart"/>
      <w:r w:rsidRPr="00603B6A">
        <w:rPr>
          <w:rFonts w:ascii="Arial" w:hAnsi="Arial" w:cs="Arial"/>
          <w:b/>
          <w:bCs/>
        </w:rPr>
        <w:t>on</w:t>
      </w:r>
      <w:proofErr w:type="spellEnd"/>
      <w:r w:rsidRPr="00603B6A">
        <w:rPr>
          <w:rFonts w:ascii="Arial" w:hAnsi="Arial" w:cs="Arial"/>
          <w:b/>
          <w:bCs/>
        </w:rPr>
        <w:t xml:space="preserve"> </w:t>
      </w:r>
      <w:proofErr w:type="spellStart"/>
      <w:r w:rsidRPr="00603B6A">
        <w:rPr>
          <w:rFonts w:ascii="Arial" w:hAnsi="Arial" w:cs="Arial"/>
          <w:b/>
          <w:bCs/>
        </w:rPr>
        <w:t>the</w:t>
      </w:r>
      <w:proofErr w:type="spellEnd"/>
      <w:r w:rsidRPr="00603B6A">
        <w:rPr>
          <w:rFonts w:ascii="Arial" w:hAnsi="Arial" w:cs="Arial"/>
          <w:b/>
          <w:bCs/>
        </w:rPr>
        <w:t xml:space="preserve"> </w:t>
      </w:r>
      <w:proofErr w:type="spellStart"/>
      <w:r w:rsidRPr="00603B6A">
        <w:rPr>
          <w:rFonts w:ascii="Arial" w:hAnsi="Arial" w:cs="Arial"/>
          <w:b/>
          <w:bCs/>
        </w:rPr>
        <w:t>Solid</w:t>
      </w:r>
      <w:proofErr w:type="spellEnd"/>
      <w:r w:rsidRPr="00603B6A">
        <w:rPr>
          <w:rFonts w:ascii="Arial" w:hAnsi="Arial" w:cs="Arial"/>
          <w:b/>
          <w:bCs/>
        </w:rPr>
        <w:t xml:space="preserve"> </w:t>
      </w:r>
      <w:proofErr w:type="spellStart"/>
      <w:r w:rsidRPr="00603B6A">
        <w:rPr>
          <w:rFonts w:ascii="Arial" w:hAnsi="Arial" w:cs="Arial"/>
          <w:b/>
          <w:bCs/>
        </w:rPr>
        <w:t>Waste</w:t>
      </w:r>
      <w:proofErr w:type="spellEnd"/>
      <w:r w:rsidRPr="00603B6A">
        <w:rPr>
          <w:rFonts w:ascii="Arial" w:hAnsi="Arial" w:cs="Arial"/>
          <w:b/>
          <w:bCs/>
        </w:rPr>
        <w:t xml:space="preserve"> Sector of Rio de Janeiro </w:t>
      </w:r>
      <w:proofErr w:type="spellStart"/>
      <w:r w:rsidRPr="00603B6A">
        <w:rPr>
          <w:rFonts w:ascii="Arial" w:hAnsi="Arial" w:cs="Arial"/>
          <w:b/>
          <w:bCs/>
        </w:rPr>
        <w:t>Municipality</w:t>
      </w:r>
      <w:proofErr w:type="spellEnd"/>
      <w:r w:rsidRPr="00603B6A">
        <w:rPr>
          <w:rFonts w:ascii="Arial" w:hAnsi="Arial" w:cs="Arial"/>
          <w:b/>
          <w:bCs/>
        </w:rPr>
        <w:t xml:space="preserve">, Brazil: </w:t>
      </w:r>
      <w:proofErr w:type="spellStart"/>
      <w:r>
        <w:rPr>
          <w:rFonts w:ascii="Arial" w:hAnsi="Arial" w:cs="Arial"/>
          <w:b/>
          <w:bCs/>
        </w:rPr>
        <w:t>Analysis</w:t>
      </w:r>
      <w:proofErr w:type="spellEnd"/>
      <w:r w:rsidRPr="00603B6A">
        <w:rPr>
          <w:rFonts w:ascii="Arial" w:hAnsi="Arial" w:cs="Arial"/>
          <w:b/>
          <w:bCs/>
        </w:rPr>
        <w:t xml:space="preserve"> of </w:t>
      </w:r>
      <w:proofErr w:type="spellStart"/>
      <w:r w:rsidRPr="00603B6A">
        <w:rPr>
          <w:rFonts w:ascii="Arial" w:hAnsi="Arial" w:cs="Arial"/>
          <w:b/>
          <w:bCs/>
        </w:rPr>
        <w:t>Waste</w:t>
      </w:r>
      <w:proofErr w:type="spellEnd"/>
      <w:r w:rsidRPr="00603B6A">
        <w:rPr>
          <w:rFonts w:ascii="Arial" w:hAnsi="Arial" w:cs="Arial"/>
          <w:b/>
          <w:bCs/>
        </w:rPr>
        <w:t xml:space="preserve"> Production, </w:t>
      </w:r>
      <w:proofErr w:type="spellStart"/>
      <w:r w:rsidRPr="00603B6A">
        <w:rPr>
          <w:rFonts w:ascii="Arial" w:hAnsi="Arial" w:cs="Arial"/>
          <w:b/>
          <w:bCs/>
        </w:rPr>
        <w:t>Challenges</w:t>
      </w:r>
      <w:proofErr w:type="spellEnd"/>
      <w:r w:rsidRPr="00603B6A">
        <w:rPr>
          <w:rFonts w:ascii="Arial" w:hAnsi="Arial" w:cs="Arial"/>
          <w:b/>
          <w:bCs/>
        </w:rPr>
        <w:t xml:space="preserve">, </w:t>
      </w:r>
      <w:proofErr w:type="spellStart"/>
      <w:r w:rsidRPr="00603B6A">
        <w:rPr>
          <w:rFonts w:ascii="Arial" w:hAnsi="Arial" w:cs="Arial"/>
          <w:b/>
          <w:bCs/>
        </w:rPr>
        <w:t>and</w:t>
      </w:r>
      <w:proofErr w:type="spellEnd"/>
      <w:r w:rsidRPr="00603B6A">
        <w:rPr>
          <w:rFonts w:ascii="Arial" w:hAnsi="Arial" w:cs="Arial"/>
          <w:b/>
          <w:bCs/>
        </w:rPr>
        <w:t xml:space="preserve"> </w:t>
      </w:r>
      <w:proofErr w:type="spellStart"/>
      <w:r w:rsidRPr="00603B6A">
        <w:rPr>
          <w:rFonts w:ascii="Arial" w:hAnsi="Arial" w:cs="Arial"/>
          <w:b/>
          <w:bCs/>
        </w:rPr>
        <w:t>Recommendations</w:t>
      </w:r>
      <w:proofErr w:type="spellEnd"/>
    </w:p>
    <w:p w14:paraId="2EF0C743" w14:textId="77777777" w:rsidR="009667FE" w:rsidRPr="00ED5755" w:rsidRDefault="009667FE" w:rsidP="009667FE">
      <w:pPr>
        <w:spacing w:after="0" w:line="360" w:lineRule="auto"/>
        <w:jc w:val="both"/>
        <w:rPr>
          <w:rFonts w:ascii="Arial" w:hAnsi="Arial" w:cs="Arial"/>
        </w:rPr>
      </w:pPr>
    </w:p>
    <w:p w14:paraId="66191DCB" w14:textId="77777777" w:rsidR="009667FE" w:rsidRPr="000F242A" w:rsidRDefault="009667FE" w:rsidP="009667FE">
      <w:pPr>
        <w:spacing w:after="0" w:line="240" w:lineRule="auto"/>
        <w:jc w:val="both"/>
        <w:rPr>
          <w:rFonts w:ascii="Arial" w:hAnsi="Arial" w:cs="Arial"/>
        </w:rPr>
      </w:pPr>
      <w:r w:rsidRPr="000F242A">
        <w:rPr>
          <w:rFonts w:ascii="Arial" w:hAnsi="Arial" w:cs="Arial"/>
        </w:rPr>
        <w:t>Ronei de Almeida1*, Ronaldo Lúcio de Souza Teixeira</w:t>
      </w:r>
      <w:r w:rsidRPr="000F242A">
        <w:rPr>
          <w:rFonts w:ascii="Arial" w:hAnsi="Arial" w:cs="Arial"/>
          <w:vertAlign w:val="superscript"/>
        </w:rPr>
        <w:t>2</w:t>
      </w:r>
    </w:p>
    <w:p w14:paraId="6C98E762" w14:textId="77777777" w:rsidR="009667FE" w:rsidRPr="000F242A" w:rsidRDefault="009667FE" w:rsidP="009667FE">
      <w:pPr>
        <w:spacing w:after="0" w:line="240" w:lineRule="auto"/>
        <w:jc w:val="both"/>
        <w:rPr>
          <w:rFonts w:ascii="Arial" w:hAnsi="Arial" w:cs="Arial"/>
        </w:rPr>
      </w:pPr>
    </w:p>
    <w:p w14:paraId="40F1975C" w14:textId="77777777" w:rsidR="009667FE" w:rsidRPr="000F242A" w:rsidRDefault="009667FE" w:rsidP="009667FE">
      <w:pPr>
        <w:spacing w:after="120"/>
        <w:jc w:val="both"/>
        <w:rPr>
          <w:rFonts w:ascii="Arial" w:eastAsia="Arial" w:hAnsi="Arial" w:cs="Arial"/>
          <w:i/>
        </w:rPr>
      </w:pPr>
      <w:r w:rsidRPr="000F242A">
        <w:rPr>
          <w:rFonts w:ascii="Arial" w:hAnsi="Arial" w:cs="Arial"/>
          <w:vertAlign w:val="superscript"/>
        </w:rPr>
        <w:t>1</w:t>
      </w:r>
      <w:r w:rsidRPr="000F242A">
        <w:rPr>
          <w:rFonts w:ascii="Arial" w:eastAsia="Arial" w:hAnsi="Arial" w:cs="Arial"/>
          <w:i/>
        </w:rPr>
        <w:t xml:space="preserve">Department of </w:t>
      </w:r>
      <w:proofErr w:type="spellStart"/>
      <w:r w:rsidRPr="000F242A">
        <w:rPr>
          <w:rFonts w:ascii="Arial" w:eastAsia="Arial" w:hAnsi="Arial" w:cs="Arial"/>
          <w:i/>
        </w:rPr>
        <w:t>Sanitary</w:t>
      </w:r>
      <w:proofErr w:type="spellEnd"/>
      <w:r w:rsidRPr="000F242A">
        <w:rPr>
          <w:rFonts w:ascii="Arial" w:eastAsia="Arial" w:hAnsi="Arial" w:cs="Arial"/>
          <w:i/>
        </w:rPr>
        <w:t xml:space="preserve"> </w:t>
      </w:r>
      <w:proofErr w:type="spellStart"/>
      <w:r w:rsidRPr="000F242A">
        <w:rPr>
          <w:rFonts w:ascii="Arial" w:eastAsia="Arial" w:hAnsi="Arial" w:cs="Arial"/>
          <w:i/>
        </w:rPr>
        <w:t>Engineering</w:t>
      </w:r>
      <w:proofErr w:type="spellEnd"/>
      <w:r w:rsidRPr="000F242A">
        <w:rPr>
          <w:rFonts w:ascii="Arial" w:eastAsia="Arial" w:hAnsi="Arial" w:cs="Arial"/>
          <w:i/>
        </w:rPr>
        <w:t xml:space="preserve"> </w:t>
      </w:r>
      <w:proofErr w:type="spellStart"/>
      <w:r w:rsidRPr="000F242A">
        <w:rPr>
          <w:rFonts w:ascii="Arial" w:eastAsia="Arial" w:hAnsi="Arial" w:cs="Arial"/>
          <w:i/>
        </w:rPr>
        <w:t>and</w:t>
      </w:r>
      <w:proofErr w:type="spellEnd"/>
      <w:r w:rsidRPr="000F242A">
        <w:rPr>
          <w:rFonts w:ascii="Arial" w:eastAsia="Arial" w:hAnsi="Arial" w:cs="Arial"/>
          <w:i/>
        </w:rPr>
        <w:t xml:space="preserve"> </w:t>
      </w:r>
      <w:proofErr w:type="spellStart"/>
      <w:r w:rsidRPr="000F242A">
        <w:rPr>
          <w:rFonts w:ascii="Arial" w:eastAsia="Arial" w:hAnsi="Arial" w:cs="Arial"/>
          <w:i/>
        </w:rPr>
        <w:t>Environment</w:t>
      </w:r>
      <w:proofErr w:type="spellEnd"/>
      <w:r w:rsidRPr="000F242A">
        <w:rPr>
          <w:rFonts w:ascii="Arial" w:eastAsia="Arial" w:hAnsi="Arial" w:cs="Arial"/>
          <w:i/>
        </w:rPr>
        <w:t xml:space="preserve">, Rio de Janeiro </w:t>
      </w:r>
      <w:proofErr w:type="spellStart"/>
      <w:r w:rsidRPr="000F242A">
        <w:rPr>
          <w:rFonts w:ascii="Arial" w:eastAsia="Arial" w:hAnsi="Arial" w:cs="Arial"/>
          <w:i/>
        </w:rPr>
        <w:t>State</w:t>
      </w:r>
      <w:proofErr w:type="spellEnd"/>
      <w:r w:rsidRPr="000F242A">
        <w:rPr>
          <w:rFonts w:ascii="Arial" w:eastAsia="Arial" w:hAnsi="Arial" w:cs="Arial"/>
          <w:i/>
        </w:rPr>
        <w:t xml:space="preserve"> </w:t>
      </w:r>
      <w:proofErr w:type="spellStart"/>
      <w:r w:rsidRPr="000F242A">
        <w:rPr>
          <w:rFonts w:ascii="Arial" w:eastAsia="Arial" w:hAnsi="Arial" w:cs="Arial"/>
          <w:i/>
        </w:rPr>
        <w:t>University</w:t>
      </w:r>
      <w:proofErr w:type="spellEnd"/>
      <w:r w:rsidRPr="000F242A">
        <w:rPr>
          <w:rFonts w:ascii="Arial" w:eastAsia="Arial" w:hAnsi="Arial" w:cs="Arial"/>
          <w:i/>
        </w:rPr>
        <w:t>, Rio de Janeiro, Brazil.</w:t>
      </w:r>
    </w:p>
    <w:p w14:paraId="0F486889" w14:textId="77777777" w:rsidR="009667FE" w:rsidRPr="000F242A" w:rsidRDefault="009667FE" w:rsidP="009667FE">
      <w:pPr>
        <w:spacing w:after="120"/>
        <w:jc w:val="both"/>
        <w:rPr>
          <w:rFonts w:ascii="Arial" w:eastAsia="Arial" w:hAnsi="Arial" w:cs="Arial"/>
          <w:i/>
        </w:rPr>
      </w:pPr>
      <w:r w:rsidRPr="000F242A">
        <w:rPr>
          <w:rFonts w:ascii="Arial" w:hAnsi="Arial" w:cs="Arial"/>
          <w:color w:val="000000"/>
          <w:vertAlign w:val="superscript"/>
        </w:rPr>
        <w:t>2</w:t>
      </w:r>
      <w:r w:rsidRPr="000F242A">
        <w:rPr>
          <w:rFonts w:ascii="Arial" w:eastAsia="Arial" w:hAnsi="Arial" w:cs="Arial"/>
          <w:i/>
        </w:rPr>
        <w:t xml:space="preserve">Municipal </w:t>
      </w:r>
      <w:proofErr w:type="spellStart"/>
      <w:r w:rsidRPr="000F242A">
        <w:rPr>
          <w:rFonts w:ascii="Arial" w:eastAsia="Arial" w:hAnsi="Arial" w:cs="Arial"/>
          <w:i/>
        </w:rPr>
        <w:t>Company</w:t>
      </w:r>
      <w:proofErr w:type="spellEnd"/>
      <w:r w:rsidRPr="000F242A">
        <w:rPr>
          <w:rFonts w:ascii="Arial" w:eastAsia="Arial" w:hAnsi="Arial" w:cs="Arial"/>
          <w:i/>
        </w:rPr>
        <w:t xml:space="preserve"> of </w:t>
      </w:r>
      <w:proofErr w:type="spellStart"/>
      <w:r w:rsidRPr="000F242A">
        <w:rPr>
          <w:rFonts w:ascii="Arial" w:eastAsia="Arial" w:hAnsi="Arial" w:cs="Arial"/>
          <w:i/>
        </w:rPr>
        <w:t>Urban</w:t>
      </w:r>
      <w:proofErr w:type="spellEnd"/>
      <w:r w:rsidRPr="000F242A">
        <w:rPr>
          <w:rFonts w:ascii="Arial" w:eastAsia="Arial" w:hAnsi="Arial" w:cs="Arial"/>
          <w:i/>
        </w:rPr>
        <w:t xml:space="preserve"> </w:t>
      </w:r>
      <w:proofErr w:type="spellStart"/>
      <w:r w:rsidRPr="000F242A">
        <w:rPr>
          <w:rFonts w:ascii="Arial" w:eastAsia="Arial" w:hAnsi="Arial" w:cs="Arial"/>
          <w:i/>
        </w:rPr>
        <w:t>Cleaning</w:t>
      </w:r>
      <w:proofErr w:type="spellEnd"/>
      <w:r w:rsidRPr="000F242A">
        <w:rPr>
          <w:rFonts w:ascii="Arial" w:eastAsia="Arial" w:hAnsi="Arial" w:cs="Arial"/>
          <w:i/>
        </w:rPr>
        <w:t xml:space="preserve"> – COMLURB, Rio de Janeiro, Brazil.</w:t>
      </w:r>
    </w:p>
    <w:p w14:paraId="67DF0784" w14:textId="77777777" w:rsidR="009667FE" w:rsidRPr="005B5CDB" w:rsidRDefault="009667FE" w:rsidP="009667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D5755">
        <w:rPr>
          <w:rFonts w:ascii="Arial" w:hAnsi="Arial" w:cs="Arial"/>
          <w:color w:val="000000"/>
        </w:rPr>
        <w:t>*</w:t>
      </w:r>
      <w:proofErr w:type="spellStart"/>
      <w:r w:rsidRPr="005B5CDB">
        <w:rPr>
          <w:rFonts w:ascii="Arial" w:hAnsi="Arial" w:cs="Arial"/>
          <w:color w:val="000000"/>
        </w:rPr>
        <w:t>Corresponding</w:t>
      </w:r>
      <w:proofErr w:type="spellEnd"/>
      <w:r w:rsidRPr="005B5CDB">
        <w:rPr>
          <w:rFonts w:ascii="Arial" w:hAnsi="Arial" w:cs="Arial"/>
          <w:color w:val="000000"/>
        </w:rPr>
        <w:t xml:space="preserve"> </w:t>
      </w:r>
      <w:proofErr w:type="spellStart"/>
      <w:r w:rsidRPr="005B5CDB">
        <w:rPr>
          <w:rFonts w:ascii="Arial" w:hAnsi="Arial" w:cs="Arial"/>
          <w:color w:val="000000"/>
        </w:rPr>
        <w:t>author</w:t>
      </w:r>
      <w:proofErr w:type="spellEnd"/>
      <w:r w:rsidRPr="005B5CDB">
        <w:rPr>
          <w:rFonts w:ascii="Arial" w:hAnsi="Arial" w:cs="Arial"/>
          <w:color w:val="000000"/>
        </w:rPr>
        <w:t xml:space="preserve">: </w:t>
      </w:r>
      <w:r w:rsidRPr="005B5CDB">
        <w:rPr>
          <w:rFonts w:ascii="Arial" w:hAnsi="Arial" w:cs="Arial"/>
        </w:rPr>
        <w:t>ronei@eq.ufrj.br</w:t>
      </w:r>
      <w:r w:rsidRPr="00ED5755">
        <w:rPr>
          <w:rFonts w:ascii="Arial" w:hAnsi="Arial" w:cs="Arial"/>
        </w:rPr>
        <w:t xml:space="preserve"> </w:t>
      </w:r>
    </w:p>
    <w:p w14:paraId="308BB8F5" w14:textId="7230322F" w:rsidR="009667FE" w:rsidRPr="009667FE" w:rsidRDefault="009667FE" w:rsidP="005011E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241"/>
        <w:gridCol w:w="595"/>
        <w:gridCol w:w="241"/>
        <w:gridCol w:w="1046"/>
        <w:gridCol w:w="302"/>
        <w:gridCol w:w="1000"/>
        <w:gridCol w:w="359"/>
        <w:gridCol w:w="1506"/>
        <w:gridCol w:w="547"/>
      </w:tblGrid>
      <w:tr w:rsidR="009667FE" w:rsidRPr="009667FE" w14:paraId="59E202B2" w14:textId="77777777" w:rsidTr="005011EA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196BDBF5" w14:textId="0A7A3875" w:rsidR="009667FE" w:rsidRPr="009667FE" w:rsidRDefault="00C8235A" w:rsidP="005011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1S. </w:t>
            </w:r>
            <w:proofErr w:type="spellStart"/>
            <w:r w:rsidR="009667FE" w:rsidRPr="009667FE">
              <w:rPr>
                <w:rFonts w:ascii="Arial" w:hAnsi="Arial" w:cs="Arial"/>
                <w:sz w:val="20"/>
                <w:szCs w:val="20"/>
              </w:rPr>
              <w:t>Descriptives</w:t>
            </w:r>
            <w:proofErr w:type="spellEnd"/>
            <w:r w:rsidR="00DC3F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67FE" w:rsidRPr="009667FE" w14:paraId="5177A841" w14:textId="77777777" w:rsidTr="005011EA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8E4573" w14:textId="1E06CDAB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0B1E00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8ABBF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HSW (tons)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58F38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HCW (tons)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82655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Recyclables</w:t>
            </w:r>
            <w:proofErr w:type="spellEnd"/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(tons)</w:t>
            </w:r>
          </w:p>
        </w:tc>
      </w:tr>
      <w:tr w:rsidR="009667FE" w:rsidRPr="009667FE" w14:paraId="0496011B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7EAF0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7FE">
              <w:rPr>
                <w:rFonts w:ascii="Arial" w:hAnsi="Arial" w:cs="Arial"/>
                <w:sz w:val="20"/>
                <w:szCs w:val="20"/>
              </w:rPr>
              <w:t>Median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0DDBE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BA6C5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DBE2D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9AD8C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145013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7C2A3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6CF9A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B1EB1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95659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682D1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468324C2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B51C10" w14:textId="060CDC8F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024E9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8D6984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15E06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4F3F30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143005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37F7D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2CDAEA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D6FF9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1974F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A816E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44257E6C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2610F3" w14:textId="36761FB5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65186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656D3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1B123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95EBB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144835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81C13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DE827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3F27F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ED967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B2E5C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759E40F5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6FD67D" w14:textId="6CAB40B6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8470C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E71D0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5202F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49958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141855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F9376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D027F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9A00A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16E86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DF391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791F4A90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2EDEC7" w14:textId="00DE7DC8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25682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19CE00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00BF6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BC81E0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135481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CF60F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6CD0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B53AD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9F697A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9E549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082AC98B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7C7B4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7FE"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936F6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26676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59230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A26B4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134147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FAA6F6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E4044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86157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F2CDC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CDFB3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2AD45107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829031" w14:textId="728C184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E2989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03DAB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EBDD0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8C2BB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131792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76E0B4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973A9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AEE36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57DE7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FF07A0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260BDD1D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355375" w14:textId="038C4599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CF882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A6C8B7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6EBCB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4AA714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128694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F861A4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C68CF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1AEF5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5DCADA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3C0800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6011C455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2E77C7" w14:textId="3756A984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B5E9C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D5707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499AB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C25D5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134188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8499A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0809A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66AE3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368BC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9D780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5A025558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A5E864" w14:textId="12B209DE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D1134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DE5C0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7E017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0BFD0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124237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F7404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6A9187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5DD3C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92CDD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F07D4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1456B4CA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91014A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7FE">
              <w:rPr>
                <w:rFonts w:ascii="Arial" w:hAnsi="Arial" w:cs="Arial"/>
                <w:sz w:val="20"/>
                <w:szCs w:val="20"/>
              </w:rPr>
              <w:t>Maximum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EB321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ECD39A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7E867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F9AD64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163747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7DC29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9E54C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27F664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2443D4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4AEC4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69DF9E3F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6252D1" w14:textId="5331461D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1006E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E6744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06F0B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4DE6D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155666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9E7737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50450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752BC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1C81E0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AF446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57426D98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C6C2A2" w14:textId="245BB6C8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25A25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D17CC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ACDFB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0E7DB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164295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FA9FD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D2CF54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68834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81631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C2F51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37E46FBE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733710" w14:textId="6D7FCDE0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14284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5AAA07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398DC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01172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158698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E344A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CCDD8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5B8CB7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3207F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6372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67A2F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62F8D75C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9FAFD4" w14:textId="5B0A058E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292FC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19F3D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ACCC0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1C46F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151005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DA6516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64FF8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AB54F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E7D57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F5C7A6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C8235A" w14:paraId="54B9BAA8" w14:textId="77777777" w:rsidTr="005011EA">
        <w:trPr>
          <w:gridAfter w:val="9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9FCE4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C8235A" w14:paraId="1CBF7D6B" w14:textId="77777777" w:rsidTr="005011EA">
        <w:trPr>
          <w:gridAfter w:val="9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7F17C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C8235A" w14:paraId="2D3B77DE" w14:textId="77777777" w:rsidTr="005011EA">
        <w:trPr>
          <w:gridAfter w:val="9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E4AFDD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C8235A" w14:paraId="7D886C6F" w14:textId="77777777" w:rsidTr="005011EA">
        <w:trPr>
          <w:gridAfter w:val="9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92606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C8235A" w14:paraId="76B3971E" w14:textId="77777777" w:rsidTr="005011EA">
        <w:trPr>
          <w:gridAfter w:val="9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942DF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545E439F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B963EA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Shapiro-Wilk 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3AF85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556CB4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382C9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13E96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EE3657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A76F5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66236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683FD7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6601C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7A823AF1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5503ED" w14:textId="2A840A1B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847AC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6722C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ADD0C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2F741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85F56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24D9E5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C7FFB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AA851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C0D398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1057C646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1C2FC0" w14:textId="26846868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60D0D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39685A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653C2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C0AC5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A10E41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AC9C5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F7AA4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4D11E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B3D0A2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3D94AB0C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5E22BB" w14:textId="40A612E8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67155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AB3174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951079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A5C9E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40460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CAD4C7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51C18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79BC06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2EE85A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4049D0EF" w14:textId="77777777" w:rsidTr="005011E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B72C9D9" w14:textId="3E301FCE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DB63F2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3A2AE23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FF5A2A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932FB36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3DC2D7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0CA23AC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5C762B7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D22C93E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A8F234B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5BCB51FE" w14:textId="77777777" w:rsidTr="005011EA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E12EBF" w14:textId="77777777" w:rsidR="009667FE" w:rsidRPr="009667FE" w:rsidRDefault="009667FE" w:rsidP="00501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1559D0" w14:textId="564E5BE1" w:rsidR="009667FE" w:rsidRPr="009667FE" w:rsidRDefault="009667FE" w:rsidP="005011E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241"/>
        <w:gridCol w:w="540"/>
        <w:gridCol w:w="241"/>
        <w:gridCol w:w="262"/>
        <w:gridCol w:w="241"/>
        <w:gridCol w:w="697"/>
        <w:gridCol w:w="256"/>
      </w:tblGrid>
      <w:tr w:rsidR="009667FE" w:rsidRPr="009667FE" w14:paraId="795B5A11" w14:textId="77777777" w:rsidTr="005011EA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513F2ED" w14:textId="3C8CA514" w:rsidR="009667FE" w:rsidRPr="009667FE" w:rsidRDefault="00C8235A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Table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2S. </w:t>
            </w:r>
            <w:proofErr w:type="spellStart"/>
            <w:r w:rsidR="009667FE" w:rsidRPr="009667FE">
              <w:rPr>
                <w:rFonts w:ascii="Arial" w:hAnsi="Arial" w:cs="Arial"/>
                <w:sz w:val="20"/>
                <w:szCs w:val="20"/>
              </w:rPr>
              <w:t>Kruskal</w:t>
            </w:r>
            <w:proofErr w:type="spellEnd"/>
            <w:r w:rsidR="009667FE" w:rsidRPr="009667FE">
              <w:rPr>
                <w:rFonts w:ascii="Arial" w:hAnsi="Arial" w:cs="Arial"/>
                <w:sz w:val="20"/>
                <w:szCs w:val="20"/>
              </w:rPr>
              <w:t>-Wallis</w:t>
            </w:r>
            <w:r>
              <w:rPr>
                <w:rFonts w:ascii="Arial" w:hAnsi="Arial" w:cs="Arial"/>
                <w:sz w:val="20"/>
                <w:szCs w:val="20"/>
              </w:rPr>
              <w:t xml:space="preserve"> test.</w:t>
            </w:r>
          </w:p>
        </w:tc>
      </w:tr>
      <w:tr w:rsidR="009667FE" w:rsidRPr="009667FE" w14:paraId="057D0D8E" w14:textId="77777777" w:rsidTr="005011EA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9B3490" w14:textId="5740ED4A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3C51D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χ²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1CF45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D730E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9667FE" w:rsidRPr="009667FE" w14:paraId="1F96827D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7DB41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HSW (tons)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719B7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66BD6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7E3FE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66BFC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D767D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B69DC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D0E2B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615B05A8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18C07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HCW (tons)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9D556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E209B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9C6FC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78F02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A1A6E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8C3E6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441EB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3D724635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BF4DA31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7FE">
              <w:rPr>
                <w:rFonts w:ascii="Arial" w:hAnsi="Arial" w:cs="Arial"/>
                <w:sz w:val="20"/>
                <w:szCs w:val="20"/>
              </w:rPr>
              <w:t>Recyclables</w:t>
            </w:r>
            <w:proofErr w:type="spellEnd"/>
            <w:r w:rsidRPr="009667FE">
              <w:rPr>
                <w:rFonts w:ascii="Arial" w:hAnsi="Arial" w:cs="Arial"/>
                <w:sz w:val="20"/>
                <w:szCs w:val="20"/>
              </w:rPr>
              <w:t xml:space="preserve"> (tons)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B6373A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15980A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1A9413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536A2F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C1666A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26CB96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010BEB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5F0FF4EA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FC3F2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60E5F" w14:textId="1727ADB1" w:rsidR="009667FE" w:rsidRPr="00C8235A" w:rsidRDefault="009667FE" w:rsidP="005011E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709"/>
        <w:gridCol w:w="284"/>
        <w:gridCol w:w="990"/>
        <w:gridCol w:w="284"/>
        <w:gridCol w:w="776"/>
        <w:gridCol w:w="299"/>
      </w:tblGrid>
      <w:tr w:rsidR="009667FE" w:rsidRPr="009667FE" w14:paraId="48CE653B" w14:textId="77777777" w:rsidTr="005011EA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4534016" w14:textId="6F6EF383" w:rsidR="009667FE" w:rsidRPr="009667FE" w:rsidRDefault="00C8235A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3S. </w:t>
            </w:r>
            <w:proofErr w:type="spellStart"/>
            <w:r w:rsidR="009667FE" w:rsidRPr="009667FE">
              <w:rPr>
                <w:rFonts w:ascii="Arial" w:hAnsi="Arial" w:cs="Arial"/>
                <w:sz w:val="20"/>
                <w:szCs w:val="20"/>
              </w:rPr>
              <w:t>Pairwise</w:t>
            </w:r>
            <w:proofErr w:type="spellEnd"/>
            <w:r w:rsidR="009667FE" w:rsidRPr="009667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67FE" w:rsidRPr="009667FE">
              <w:rPr>
                <w:rFonts w:ascii="Arial" w:hAnsi="Arial" w:cs="Arial"/>
                <w:sz w:val="20"/>
                <w:szCs w:val="20"/>
              </w:rPr>
              <w:t>comparisons</w:t>
            </w:r>
            <w:proofErr w:type="spellEnd"/>
            <w:r w:rsidR="00DC3F5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667FE" w:rsidRPr="009667FE">
              <w:rPr>
                <w:rFonts w:ascii="Arial" w:hAnsi="Arial" w:cs="Arial"/>
                <w:sz w:val="20"/>
                <w:szCs w:val="20"/>
              </w:rPr>
              <w:t>HSW (tons)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235A" w:rsidRPr="009667FE" w14:paraId="5FCC8FF1" w14:textId="77777777" w:rsidTr="005011EA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0E6F16" w14:textId="70DC0659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C872FD" w14:textId="43EC75B3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F01F2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E769A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C3F5A" w:rsidRPr="009667FE" w14:paraId="3A74FF3D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BB08D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4DDB7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EA590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6521E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D1762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-1.0614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AE7F9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61EAB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76826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4ED5124F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70878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0BC12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FE963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D6998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CC6AB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-0.5715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26E1C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B1177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DF192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08A74A64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2C476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BCFB9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0B8A6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CA132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4E52D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-1.5513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CC72A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57FA4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29BF9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1FE0F5EF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DD859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5AD29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4DB17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9CF39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3918B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-4.3274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769EF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BD4C3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209AD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3F5A" w:rsidRPr="009667FE" w14:paraId="2DF8E524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47A4C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88F65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5EC96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61934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5B748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92AE1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2CBD8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6EFD51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0B6D089F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7B7251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DD57E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8227E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4109A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1D265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-0.4899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558291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7EEB2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0F7E4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7400C8CF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F07B8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BFB39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5AC2F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F730C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1776C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-3.3476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35398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ED3D4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546DA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6C56D989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249F2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FAF2B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3F066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E4F9F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56C8E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-1.3064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655081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E4CD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67989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38B71B68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E44B7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2EEC7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3276D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05AEE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13EFD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-3.5109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E50B1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E707C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21834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56888AA3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3A3372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786B85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65BBDA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887586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B58469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-4.0008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4998F9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225465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B07D52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36622270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3B70C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FF99A" w14:textId="683F28CE" w:rsidR="009667FE" w:rsidRPr="00C8235A" w:rsidRDefault="009667FE" w:rsidP="005011EA">
      <w:pPr>
        <w:jc w:val="center"/>
        <w:rPr>
          <w:rFonts w:ascii="Arial" w:hAnsi="Arial" w:cs="Arial"/>
          <w:sz w:val="20"/>
          <w:szCs w:val="20"/>
        </w:rPr>
      </w:pPr>
    </w:p>
    <w:p w14:paraId="69EAAF62" w14:textId="77777777" w:rsidR="00E946DC" w:rsidRDefault="00E946DC" w:rsidP="005011EA">
      <w:pPr>
        <w:jc w:val="center"/>
        <w:rPr>
          <w:rFonts w:ascii="Arial" w:hAnsi="Arial" w:cs="Arial"/>
          <w:sz w:val="20"/>
          <w:szCs w:val="20"/>
        </w:rPr>
      </w:pPr>
    </w:p>
    <w:p w14:paraId="5A86A357" w14:textId="77777777" w:rsidR="00C8235A" w:rsidRDefault="00C8235A" w:rsidP="005011EA">
      <w:pPr>
        <w:jc w:val="center"/>
        <w:rPr>
          <w:rFonts w:ascii="Arial" w:hAnsi="Arial" w:cs="Arial"/>
          <w:sz w:val="20"/>
          <w:szCs w:val="20"/>
        </w:rPr>
      </w:pPr>
    </w:p>
    <w:p w14:paraId="64412231" w14:textId="77777777" w:rsidR="00C8235A" w:rsidRDefault="00C8235A" w:rsidP="005011EA">
      <w:pPr>
        <w:jc w:val="center"/>
        <w:rPr>
          <w:rFonts w:ascii="Arial" w:hAnsi="Arial" w:cs="Arial"/>
          <w:sz w:val="20"/>
          <w:szCs w:val="20"/>
        </w:rPr>
      </w:pPr>
    </w:p>
    <w:p w14:paraId="219C2397" w14:textId="77777777" w:rsidR="00C8235A" w:rsidRPr="00C8235A" w:rsidRDefault="00C8235A" w:rsidP="005011EA">
      <w:pPr>
        <w:jc w:val="center"/>
        <w:rPr>
          <w:rFonts w:ascii="Arial" w:hAnsi="Arial" w:cs="Arial"/>
          <w:sz w:val="20"/>
          <w:szCs w:val="20"/>
        </w:rPr>
      </w:pPr>
    </w:p>
    <w:p w14:paraId="09385DB9" w14:textId="77777777" w:rsidR="00E946DC" w:rsidRPr="009667FE" w:rsidRDefault="00E946DC" w:rsidP="005011E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281"/>
        <w:gridCol w:w="702"/>
        <w:gridCol w:w="281"/>
        <w:gridCol w:w="980"/>
        <w:gridCol w:w="281"/>
        <w:gridCol w:w="823"/>
        <w:gridCol w:w="296"/>
      </w:tblGrid>
      <w:tr w:rsidR="009667FE" w:rsidRPr="009667FE" w14:paraId="4BFF9CE3" w14:textId="77777777" w:rsidTr="005011EA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15ED4F15" w14:textId="24DEF686" w:rsidR="009667FE" w:rsidRPr="009667FE" w:rsidRDefault="00C8235A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Table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4S. </w:t>
            </w:r>
            <w:proofErr w:type="spellStart"/>
            <w:r w:rsidR="009667FE" w:rsidRPr="009667FE">
              <w:rPr>
                <w:rFonts w:ascii="Arial" w:hAnsi="Arial" w:cs="Arial"/>
                <w:sz w:val="20"/>
                <w:szCs w:val="20"/>
              </w:rPr>
              <w:t>Pairwise</w:t>
            </w:r>
            <w:proofErr w:type="spellEnd"/>
            <w:r w:rsidR="009667FE" w:rsidRPr="009667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67FE" w:rsidRPr="009667FE">
              <w:rPr>
                <w:rFonts w:ascii="Arial" w:hAnsi="Arial" w:cs="Arial"/>
                <w:sz w:val="20"/>
                <w:szCs w:val="20"/>
              </w:rPr>
              <w:t>comparisons</w:t>
            </w:r>
            <w:proofErr w:type="spellEnd"/>
            <w:r w:rsidR="009667FE" w:rsidRPr="00966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F5A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67FE" w:rsidRPr="009667FE">
              <w:rPr>
                <w:rFonts w:ascii="Arial" w:hAnsi="Arial" w:cs="Arial"/>
                <w:sz w:val="20"/>
                <w:szCs w:val="20"/>
              </w:rPr>
              <w:t>HCW (tons)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235A" w:rsidRPr="009667FE" w14:paraId="52A9090B" w14:textId="77777777" w:rsidTr="005011EA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329C83" w14:textId="616C271F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AB2495" w14:textId="0D25BAF7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A73D8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F1006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C3F5A" w:rsidRPr="009667FE" w14:paraId="03E50994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CCC97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5A4F6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A4BC1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D1B05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6752A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-3.6814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DB727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C42CB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F4DD9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6788E5D1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AD169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48253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C8E66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3BF06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83A531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-1.9630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65451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1903C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B2197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7D4653D2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E5641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3E503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97A00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E3DF4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FA58E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-0.0818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30634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5DE68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61780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12091F4B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0A90C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620FD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079A1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AFCB3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13A27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-1.1862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4BC25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6C202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1B7FF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3FBEEA09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023DB1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0560A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5AC19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C1882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91F81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3.4375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E7911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B5765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8AE6A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654E51A0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25278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6AFC41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5C0DA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84707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DAA8C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5.8469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8961D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7C1C0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4BE99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4F168349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9E517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A778F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D7E9C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2F650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43CE8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4.8342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56FD1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38325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F055B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3F5A" w:rsidRPr="009667FE" w14:paraId="317E8798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B76DF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01C25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8A67B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BAA48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4704B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3.9678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8DD93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D31E4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3D309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2F9D0078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24B18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BB63A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EBE9A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702EB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BC39F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-0.3285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0836E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303AE1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4F8B3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4C300731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527D19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3A13B9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77FB9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4FC246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80E4F9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-4.0923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0F9C7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9F311F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D05378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E" w:rsidRPr="009667FE" w14:paraId="6F03C3DF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90B1D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E2D61" w14:textId="02917D02" w:rsidR="009667FE" w:rsidRPr="009667FE" w:rsidRDefault="009667FE" w:rsidP="005011E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324"/>
        <w:gridCol w:w="817"/>
        <w:gridCol w:w="324"/>
        <w:gridCol w:w="988"/>
        <w:gridCol w:w="324"/>
        <w:gridCol w:w="959"/>
        <w:gridCol w:w="339"/>
      </w:tblGrid>
      <w:tr w:rsidR="009667FE" w:rsidRPr="009667FE" w14:paraId="379FBB11" w14:textId="77777777" w:rsidTr="005011EA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ED83616" w14:textId="6D1A9B28" w:rsidR="009667FE" w:rsidRPr="009667FE" w:rsidRDefault="00C8235A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5S. </w:t>
            </w:r>
            <w:proofErr w:type="spellStart"/>
            <w:r w:rsidR="009667FE" w:rsidRPr="009667FE">
              <w:rPr>
                <w:rFonts w:ascii="Arial" w:hAnsi="Arial" w:cs="Arial"/>
                <w:sz w:val="20"/>
                <w:szCs w:val="20"/>
              </w:rPr>
              <w:t>Pairwise</w:t>
            </w:r>
            <w:proofErr w:type="spellEnd"/>
            <w:r w:rsidR="009667FE" w:rsidRPr="009667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67FE" w:rsidRPr="009667FE">
              <w:rPr>
                <w:rFonts w:ascii="Arial" w:hAnsi="Arial" w:cs="Arial"/>
                <w:sz w:val="20"/>
                <w:szCs w:val="20"/>
              </w:rPr>
              <w:t>comparisons</w:t>
            </w:r>
            <w:proofErr w:type="spellEnd"/>
            <w:r w:rsidR="009667FE" w:rsidRPr="00966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F5A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="009667FE" w:rsidRPr="009667FE">
              <w:rPr>
                <w:rFonts w:ascii="Arial" w:hAnsi="Arial" w:cs="Arial"/>
                <w:sz w:val="20"/>
                <w:szCs w:val="20"/>
              </w:rPr>
              <w:t>Recyclables</w:t>
            </w:r>
            <w:proofErr w:type="spellEnd"/>
            <w:r w:rsidR="009667FE" w:rsidRPr="009667FE">
              <w:rPr>
                <w:rFonts w:ascii="Arial" w:hAnsi="Arial" w:cs="Arial"/>
                <w:sz w:val="20"/>
                <w:szCs w:val="20"/>
              </w:rPr>
              <w:t xml:space="preserve"> (tons)</w:t>
            </w:r>
          </w:p>
        </w:tc>
      </w:tr>
      <w:tr w:rsidR="00C8235A" w:rsidRPr="009667FE" w14:paraId="491E1924" w14:textId="77777777" w:rsidTr="005011EA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D84330" w14:textId="7B823C04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962AE7" w14:textId="4E455EB0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F8CF0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2B746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7F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C3F5A" w:rsidRPr="009667FE" w14:paraId="77465974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B765F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CFF0D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589F0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D9F83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13DE4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43E9A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6819D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B51DD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3BE21B25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E2B89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D15A7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87811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70E3E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E4728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-1.103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0B96A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9FD2D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698A0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286DE010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382F0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7148E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05CD1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9892C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4511A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-0.163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C2F04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88F85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ABD09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391171D3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3989E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6D00D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C63DB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39F71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C7DE2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5.879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A35B7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F9768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458BC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597280DF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486C2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6A702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5D93C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FA628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A2A1D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-2.449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27BC4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6EBD5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62B2D0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000D6EF2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C6C46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6971A5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3992B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BD82A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49AE7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-0.735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B6B97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F5C07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E5F5A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0BDBDA3C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65EFA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A7231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FB3AB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098D1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76DE8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5.797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4306A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6418C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185759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50F077A0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4FEEAA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83B271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618C3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4CFAD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40C4C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CAE87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4581C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FE">
              <w:rPr>
                <w:rFonts w:ascii="Arial" w:hAnsi="Arial" w:cs="Arial"/>
                <w:sz w:val="20"/>
                <w:szCs w:val="20"/>
              </w:rPr>
              <w:t>0.985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8FEFD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4BE57537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2A0646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3F7A6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47AC7D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B126E8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2E508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5.879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D4E28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031C73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674597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F5A" w:rsidRPr="009667FE" w14:paraId="6C6F682D" w14:textId="77777777" w:rsidTr="005011EA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CCEA42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E7B8E6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514093F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CB39652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09A98DE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3.919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5E71E4B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E81EC14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67FE">
              <w:rPr>
                <w:rFonts w:ascii="Arial" w:hAnsi="Arial" w:cs="Arial"/>
                <w:color w:val="FF0000"/>
                <w:sz w:val="20"/>
                <w:szCs w:val="2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94A8F7C" w14:textId="77777777" w:rsidR="009667FE" w:rsidRPr="009667FE" w:rsidRDefault="009667FE" w:rsidP="005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B0D54" w14:textId="77777777" w:rsidR="009667FE" w:rsidRPr="00C8235A" w:rsidRDefault="009667FE" w:rsidP="005011EA">
      <w:pPr>
        <w:jc w:val="center"/>
        <w:rPr>
          <w:rFonts w:ascii="Arial" w:hAnsi="Arial" w:cs="Arial"/>
          <w:sz w:val="20"/>
          <w:szCs w:val="20"/>
        </w:rPr>
      </w:pPr>
    </w:p>
    <w:sectPr w:rsidR="009667FE" w:rsidRPr="00C82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xtjSwNDA1MrA0MTBR0lEKTi0uzszPAykwrAUAGrda3iwAAAA="/>
  </w:docVars>
  <w:rsids>
    <w:rsidRoot w:val="009667FE"/>
    <w:rsid w:val="000971FF"/>
    <w:rsid w:val="000A600A"/>
    <w:rsid w:val="000C4697"/>
    <w:rsid w:val="001D07AE"/>
    <w:rsid w:val="001E3A2A"/>
    <w:rsid w:val="00304991"/>
    <w:rsid w:val="003B007B"/>
    <w:rsid w:val="003B075C"/>
    <w:rsid w:val="003C6291"/>
    <w:rsid w:val="003F439B"/>
    <w:rsid w:val="0041330C"/>
    <w:rsid w:val="004D2377"/>
    <w:rsid w:val="005011EA"/>
    <w:rsid w:val="0052367D"/>
    <w:rsid w:val="005A155B"/>
    <w:rsid w:val="005A1ACE"/>
    <w:rsid w:val="006F74BA"/>
    <w:rsid w:val="00754FE5"/>
    <w:rsid w:val="00770749"/>
    <w:rsid w:val="007C5E6D"/>
    <w:rsid w:val="008625EC"/>
    <w:rsid w:val="00927B03"/>
    <w:rsid w:val="009667FE"/>
    <w:rsid w:val="00A06DE9"/>
    <w:rsid w:val="00BC1D77"/>
    <w:rsid w:val="00C76D1B"/>
    <w:rsid w:val="00C8235A"/>
    <w:rsid w:val="00DC3F5A"/>
    <w:rsid w:val="00DF200E"/>
    <w:rsid w:val="00E46E72"/>
    <w:rsid w:val="00E56723"/>
    <w:rsid w:val="00E946DC"/>
    <w:rsid w:val="00F04E98"/>
    <w:rsid w:val="00FA3452"/>
    <w:rsid w:val="00F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7277C"/>
  <w15:chartTrackingRefBased/>
  <w15:docId w15:val="{96B10C8F-CA62-4F64-A7E6-9D314D5B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524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72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49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9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9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86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97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362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Ronei DE ALMEIDA</dc:creator>
  <cp:keywords/>
  <dc:description/>
  <cp:lastModifiedBy>Ronei DE ALMEIDA</cp:lastModifiedBy>
  <cp:revision>13</cp:revision>
  <dcterms:created xsi:type="dcterms:W3CDTF">2023-10-22T09:04:00Z</dcterms:created>
  <dcterms:modified xsi:type="dcterms:W3CDTF">2023-10-22T12:53:00Z</dcterms:modified>
</cp:coreProperties>
</file>