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FB588" w14:textId="77777777" w:rsidR="008729FD" w:rsidRPr="008729FD" w:rsidRDefault="008729FD" w:rsidP="008729FD">
      <w:pPr>
        <w:spacing w:line="480" w:lineRule="auto"/>
        <w:jc w:val="center"/>
      </w:pPr>
      <w:r>
        <w:t>Adapted TAM Scale</w:t>
      </w:r>
    </w:p>
    <w:p w14:paraId="0CF3D609" w14:textId="77777777" w:rsidR="008729FD" w:rsidRPr="008729FD" w:rsidRDefault="008729FD" w:rsidP="008729FD">
      <w:pPr>
        <w:spacing w:line="480" w:lineRule="auto"/>
      </w:pPr>
      <w:r w:rsidRPr="008729FD">
        <w:t xml:space="preserve">Response Options: </w:t>
      </w:r>
    </w:p>
    <w:p w14:paraId="0166D085" w14:textId="77777777" w:rsidR="008729FD" w:rsidRPr="008729FD" w:rsidRDefault="008729FD" w:rsidP="00103076">
      <w:pPr>
        <w:spacing w:line="276" w:lineRule="auto"/>
      </w:pPr>
      <w:r w:rsidRPr="008729FD">
        <w:t>1 – Strongly disagree</w:t>
      </w:r>
    </w:p>
    <w:p w14:paraId="605A377A" w14:textId="77777777" w:rsidR="008729FD" w:rsidRPr="008729FD" w:rsidRDefault="008729FD" w:rsidP="00103076">
      <w:pPr>
        <w:spacing w:line="276" w:lineRule="auto"/>
      </w:pPr>
      <w:r w:rsidRPr="008729FD">
        <w:t>2 – Disagree</w:t>
      </w:r>
    </w:p>
    <w:p w14:paraId="000F249C" w14:textId="77777777" w:rsidR="008729FD" w:rsidRPr="008729FD" w:rsidRDefault="008729FD" w:rsidP="00103076">
      <w:pPr>
        <w:spacing w:line="276" w:lineRule="auto"/>
      </w:pPr>
      <w:r w:rsidRPr="008729FD">
        <w:t>3 – Somewhat disagree</w:t>
      </w:r>
    </w:p>
    <w:p w14:paraId="5FFC3230" w14:textId="77777777" w:rsidR="008729FD" w:rsidRPr="008729FD" w:rsidRDefault="008729FD" w:rsidP="00103076">
      <w:pPr>
        <w:spacing w:line="276" w:lineRule="auto"/>
      </w:pPr>
      <w:r w:rsidRPr="008729FD">
        <w:t>4 – Neither agree or disagree</w:t>
      </w:r>
    </w:p>
    <w:p w14:paraId="691E3A25" w14:textId="77777777" w:rsidR="008729FD" w:rsidRPr="008729FD" w:rsidRDefault="008729FD" w:rsidP="00103076">
      <w:pPr>
        <w:spacing w:line="276" w:lineRule="auto"/>
      </w:pPr>
      <w:r w:rsidRPr="008729FD">
        <w:t>5 – Somewhat agree</w:t>
      </w:r>
    </w:p>
    <w:p w14:paraId="47A99BB2" w14:textId="77777777" w:rsidR="008729FD" w:rsidRPr="008729FD" w:rsidRDefault="008729FD" w:rsidP="00103076">
      <w:pPr>
        <w:spacing w:line="276" w:lineRule="auto"/>
      </w:pPr>
      <w:r w:rsidRPr="008729FD">
        <w:t xml:space="preserve">6 – Agree </w:t>
      </w:r>
    </w:p>
    <w:p w14:paraId="50C6D7FA" w14:textId="26528BC2" w:rsidR="008729FD" w:rsidRDefault="008729FD" w:rsidP="00103076">
      <w:pPr>
        <w:spacing w:line="276" w:lineRule="auto"/>
      </w:pPr>
      <w:r w:rsidRPr="008729FD">
        <w:t>7 – Strongly agree</w:t>
      </w:r>
    </w:p>
    <w:p w14:paraId="3F469775" w14:textId="77777777" w:rsidR="00103076" w:rsidRDefault="00103076" w:rsidP="009447A0"/>
    <w:p w14:paraId="47C8689E" w14:textId="3E709CE0" w:rsidR="009447A0" w:rsidRDefault="0045371C" w:rsidP="00103076">
      <w:r>
        <w:t>In</w:t>
      </w:r>
      <w:r w:rsidR="009447A0">
        <w:t xml:space="preserve"> the following questions, videoconference refers to a </w:t>
      </w:r>
      <w:r w:rsidR="00103076">
        <w:t>meeting</w:t>
      </w:r>
      <w:r w:rsidR="009447A0">
        <w:t xml:space="preserve"> </w:t>
      </w:r>
      <w:r w:rsidR="00103076">
        <w:t>between people</w:t>
      </w:r>
      <w:r w:rsidR="009447A0">
        <w:t xml:space="preserve"> in different locations </w:t>
      </w:r>
      <w:r w:rsidR="00103076">
        <w:t xml:space="preserve">who </w:t>
      </w:r>
      <w:r w:rsidR="009447A0">
        <w:t xml:space="preserve">are </w:t>
      </w:r>
      <w:r w:rsidR="00103076">
        <w:t>able to hear and see</w:t>
      </w:r>
      <w:r w:rsidR="009447A0">
        <w:t xml:space="preserve"> each other. Some example</w:t>
      </w:r>
      <w:r w:rsidR="00103076">
        <w:t>s</w:t>
      </w:r>
      <w:r w:rsidR="009447A0">
        <w:t xml:space="preserve"> </w:t>
      </w:r>
      <w:r>
        <w:t xml:space="preserve">of </w:t>
      </w:r>
      <w:r w:rsidR="009447A0">
        <w:t xml:space="preserve">videoconference programs include Zoom, </w:t>
      </w:r>
      <w:r w:rsidR="00103076">
        <w:t xml:space="preserve">Skype, </w:t>
      </w:r>
      <w:r w:rsidR="009447A0">
        <w:t>WebEx</w:t>
      </w:r>
      <w:r w:rsidR="00103076">
        <w:t>, Google Meet, and Microsoft Teams.</w:t>
      </w:r>
    </w:p>
    <w:p w14:paraId="0051B024" w14:textId="77777777" w:rsidR="00103076" w:rsidRDefault="00103076" w:rsidP="00103076"/>
    <w:p w14:paraId="75F106EE" w14:textId="77777777" w:rsidR="0087258B" w:rsidRPr="0087258B" w:rsidRDefault="0087258B" w:rsidP="008729FD">
      <w:pPr>
        <w:spacing w:line="480" w:lineRule="auto"/>
        <w:rPr>
          <w:b/>
          <w:i/>
        </w:rPr>
      </w:pPr>
      <w:r w:rsidRPr="0087258B">
        <w:rPr>
          <w:b/>
          <w:i/>
        </w:rPr>
        <w:t>Perceived Ease of Use subscale:</w:t>
      </w:r>
    </w:p>
    <w:p w14:paraId="3AA3CD20" w14:textId="5FC9FC9E" w:rsidR="008729FD" w:rsidRDefault="009447A0" w:rsidP="008729FD">
      <w:pPr>
        <w:spacing w:line="480" w:lineRule="auto"/>
      </w:pPr>
      <w:r>
        <w:t>1</w:t>
      </w:r>
      <w:r w:rsidR="00103076">
        <w:t>.</w:t>
      </w:r>
      <w:r w:rsidR="008729FD" w:rsidRPr="008729FD">
        <w:t xml:space="preserve"> I would find it easy to use </w:t>
      </w:r>
      <w:r w:rsidR="00DE1C97">
        <w:t>videoconference</w:t>
      </w:r>
      <w:r w:rsidR="008729FD" w:rsidRPr="008729FD">
        <w:t xml:space="preserve"> technology to help </w:t>
      </w:r>
      <w:r w:rsidR="00DE1C97">
        <w:t>me exercise</w:t>
      </w:r>
      <w:r w:rsidR="0087258B">
        <w:t>.</w:t>
      </w:r>
      <w:r w:rsidR="008729FD">
        <w:t xml:space="preserve"> </w:t>
      </w:r>
    </w:p>
    <w:p w14:paraId="3901176C" w14:textId="7EFFAE55" w:rsidR="008729FD" w:rsidRDefault="009447A0" w:rsidP="008729FD">
      <w:pPr>
        <w:spacing w:line="480" w:lineRule="auto"/>
      </w:pPr>
      <w:r>
        <w:t>2</w:t>
      </w:r>
      <w:r w:rsidR="008729FD" w:rsidRPr="008729FD">
        <w:t xml:space="preserve">. It will not require much effort to </w:t>
      </w:r>
      <w:r w:rsidR="00DE1C97">
        <w:t>videoconference</w:t>
      </w:r>
      <w:r w:rsidR="00DE1C97" w:rsidRPr="008729FD">
        <w:t xml:space="preserve"> </w:t>
      </w:r>
      <w:r w:rsidR="008729FD" w:rsidRPr="008729FD">
        <w:t xml:space="preserve">technology to </w:t>
      </w:r>
      <w:r w:rsidR="00DE1C97">
        <w:t>exercise</w:t>
      </w:r>
      <w:r w:rsidR="0087258B">
        <w:t>.</w:t>
      </w:r>
      <w:r w:rsidR="008729FD">
        <w:t xml:space="preserve"> </w:t>
      </w:r>
    </w:p>
    <w:p w14:paraId="79EC590E" w14:textId="0071A97C" w:rsidR="0087258B" w:rsidRDefault="009447A0" w:rsidP="008729FD">
      <w:pPr>
        <w:spacing w:line="480" w:lineRule="auto"/>
      </w:pPr>
      <w:r>
        <w:t>3</w:t>
      </w:r>
      <w:r w:rsidR="008729FD" w:rsidRPr="008729FD">
        <w:t xml:space="preserve">. Using </w:t>
      </w:r>
      <w:r w:rsidR="00DE1C97">
        <w:t>videoconference</w:t>
      </w:r>
      <w:r w:rsidR="00DE1C97" w:rsidRPr="008729FD">
        <w:t xml:space="preserve"> </w:t>
      </w:r>
      <w:r w:rsidR="008729FD" w:rsidRPr="008729FD">
        <w:t xml:space="preserve">technology to </w:t>
      </w:r>
      <w:r w:rsidR="00DE1C97">
        <w:t>exercise</w:t>
      </w:r>
      <w:r w:rsidR="008729FD" w:rsidRPr="008729FD">
        <w:t xml:space="preserve"> would be difficult</w:t>
      </w:r>
      <w:r w:rsidR="0087258B">
        <w:t>.</w:t>
      </w:r>
    </w:p>
    <w:p w14:paraId="7B217195" w14:textId="77777777" w:rsidR="0087258B" w:rsidRPr="0087258B" w:rsidRDefault="0087258B" w:rsidP="008729FD">
      <w:pPr>
        <w:spacing w:line="480" w:lineRule="auto"/>
        <w:rPr>
          <w:b/>
          <w:i/>
        </w:rPr>
      </w:pPr>
      <w:r w:rsidRPr="0087258B">
        <w:rPr>
          <w:b/>
          <w:i/>
        </w:rPr>
        <w:t>Perceived Usefulness subscale:</w:t>
      </w:r>
      <w:r w:rsidR="008729FD" w:rsidRPr="0087258B">
        <w:rPr>
          <w:b/>
          <w:i/>
        </w:rPr>
        <w:t xml:space="preserve"> </w:t>
      </w:r>
    </w:p>
    <w:p w14:paraId="4D0F58F0" w14:textId="73E602B6" w:rsidR="008729FD" w:rsidRDefault="009447A0" w:rsidP="008729FD">
      <w:pPr>
        <w:spacing w:line="480" w:lineRule="auto"/>
      </w:pPr>
      <w:r>
        <w:t>4</w:t>
      </w:r>
      <w:r w:rsidR="008729FD" w:rsidRPr="008729FD">
        <w:t xml:space="preserve">. </w:t>
      </w:r>
      <w:r w:rsidR="00DE1C97">
        <w:t>Videoconference</w:t>
      </w:r>
      <w:r w:rsidR="00DE1C97" w:rsidRPr="008729FD">
        <w:t xml:space="preserve"> </w:t>
      </w:r>
      <w:r w:rsidR="008729FD" w:rsidRPr="008729FD">
        <w:t xml:space="preserve">technology would be useful in </w:t>
      </w:r>
      <w:r>
        <w:t>helping me to exercise</w:t>
      </w:r>
      <w:r w:rsidR="0087258B">
        <w:t>.</w:t>
      </w:r>
    </w:p>
    <w:p w14:paraId="60D3DA1C" w14:textId="40A76635" w:rsidR="008729FD" w:rsidRDefault="009447A0" w:rsidP="008729FD">
      <w:pPr>
        <w:spacing w:line="480" w:lineRule="auto"/>
      </w:pPr>
      <w:r>
        <w:t>5</w:t>
      </w:r>
      <w:r w:rsidR="008729FD" w:rsidRPr="008729FD">
        <w:t xml:space="preserve">. </w:t>
      </w:r>
      <w:r>
        <w:t>Videoconference</w:t>
      </w:r>
      <w:r w:rsidRPr="008729FD">
        <w:t xml:space="preserve"> </w:t>
      </w:r>
      <w:r w:rsidR="008729FD" w:rsidRPr="008729FD">
        <w:t xml:space="preserve">technology could help me </w:t>
      </w:r>
      <w:r>
        <w:t>exercise more regularly</w:t>
      </w:r>
      <w:r w:rsidR="0087258B">
        <w:t>.</w:t>
      </w:r>
    </w:p>
    <w:p w14:paraId="3A6345BB" w14:textId="7A5AEC73" w:rsidR="008729FD" w:rsidRDefault="009447A0" w:rsidP="008729FD">
      <w:pPr>
        <w:spacing w:line="480" w:lineRule="auto"/>
      </w:pPr>
      <w:r>
        <w:t>6</w:t>
      </w:r>
      <w:r w:rsidR="008729FD" w:rsidRPr="008729FD">
        <w:t xml:space="preserve">. Using </w:t>
      </w:r>
      <w:r>
        <w:t>videoconference</w:t>
      </w:r>
      <w:r w:rsidRPr="008729FD">
        <w:t xml:space="preserve"> </w:t>
      </w:r>
      <w:r w:rsidR="008729FD" w:rsidRPr="008729FD">
        <w:t xml:space="preserve">technology would make </w:t>
      </w:r>
      <w:r>
        <w:t>exercising</w:t>
      </w:r>
      <w:r w:rsidR="008729FD" w:rsidRPr="008729FD">
        <w:t xml:space="preserve"> easier</w:t>
      </w:r>
      <w:r w:rsidR="0087258B">
        <w:t>.</w:t>
      </w:r>
    </w:p>
    <w:p w14:paraId="0D76DD72" w14:textId="77777777" w:rsidR="0087258B" w:rsidRPr="0087258B" w:rsidRDefault="0087258B" w:rsidP="008729FD">
      <w:pPr>
        <w:spacing w:line="480" w:lineRule="auto"/>
        <w:rPr>
          <w:b/>
          <w:i/>
        </w:rPr>
      </w:pPr>
      <w:r w:rsidRPr="0087258B">
        <w:rPr>
          <w:b/>
          <w:i/>
        </w:rPr>
        <w:t>Perceived Financial Cost subscale:</w:t>
      </w:r>
    </w:p>
    <w:p w14:paraId="241A0EF8" w14:textId="36A37489" w:rsidR="008729FD" w:rsidRDefault="009447A0" w:rsidP="008729FD">
      <w:pPr>
        <w:spacing w:line="480" w:lineRule="auto"/>
      </w:pPr>
      <w:r>
        <w:t>7</w:t>
      </w:r>
      <w:r w:rsidR="008729FD" w:rsidRPr="008729FD">
        <w:t xml:space="preserve">. Using </w:t>
      </w:r>
      <w:r>
        <w:t>videoconference</w:t>
      </w:r>
      <w:r w:rsidRPr="008729FD">
        <w:t xml:space="preserve"> </w:t>
      </w:r>
      <w:r w:rsidR="008729FD" w:rsidRPr="008729FD">
        <w:t xml:space="preserve">technology to help </w:t>
      </w:r>
      <w:r>
        <w:t>me exercise</w:t>
      </w:r>
      <w:r w:rsidR="008729FD" w:rsidRPr="008729FD">
        <w:t xml:space="preserve"> would cost too much</w:t>
      </w:r>
      <w:r w:rsidR="0087258B">
        <w:t>.</w:t>
      </w:r>
      <w:r w:rsidR="008729FD">
        <w:t xml:space="preserve"> </w:t>
      </w:r>
    </w:p>
    <w:p w14:paraId="16BD0E8C" w14:textId="4A491390" w:rsidR="0087258B" w:rsidRDefault="009447A0" w:rsidP="008729FD">
      <w:pPr>
        <w:spacing w:line="480" w:lineRule="auto"/>
      </w:pPr>
      <w:r>
        <w:t>8</w:t>
      </w:r>
      <w:r w:rsidR="008729FD" w:rsidRPr="008729FD">
        <w:t xml:space="preserve">. It would be expensive to use </w:t>
      </w:r>
      <w:r>
        <w:t>videoconference</w:t>
      </w:r>
      <w:r w:rsidRPr="008729FD">
        <w:t xml:space="preserve"> </w:t>
      </w:r>
      <w:r w:rsidR="008729FD" w:rsidRPr="008729FD">
        <w:t xml:space="preserve">technology to </w:t>
      </w:r>
      <w:r>
        <w:t>exercise</w:t>
      </w:r>
      <w:r w:rsidR="0087258B">
        <w:t>.</w:t>
      </w:r>
    </w:p>
    <w:p w14:paraId="6DE3CB27" w14:textId="5413DEA1" w:rsidR="008729FD" w:rsidRPr="0087258B" w:rsidRDefault="0087258B" w:rsidP="008729FD">
      <w:pPr>
        <w:spacing w:line="480" w:lineRule="auto"/>
        <w:rPr>
          <w:b/>
          <w:i/>
        </w:rPr>
      </w:pPr>
      <w:r w:rsidRPr="0087258B">
        <w:rPr>
          <w:b/>
          <w:i/>
        </w:rPr>
        <w:t>Behavioral Intention (intention to use</w:t>
      </w:r>
      <w:r w:rsidR="009447A0">
        <w:rPr>
          <w:b/>
          <w:i/>
        </w:rPr>
        <w:t xml:space="preserve"> tele-exercise</w:t>
      </w:r>
      <w:r w:rsidRPr="0087258B">
        <w:rPr>
          <w:b/>
          <w:i/>
        </w:rPr>
        <w:t>) subscale:</w:t>
      </w:r>
      <w:r w:rsidR="008729FD" w:rsidRPr="0087258B">
        <w:rPr>
          <w:b/>
          <w:i/>
        </w:rPr>
        <w:t xml:space="preserve"> </w:t>
      </w:r>
    </w:p>
    <w:p w14:paraId="56F57D25" w14:textId="3ECB5675" w:rsidR="008729FD" w:rsidRDefault="009447A0" w:rsidP="008729FD">
      <w:pPr>
        <w:spacing w:line="480" w:lineRule="auto"/>
      </w:pPr>
      <w:r>
        <w:t>9</w:t>
      </w:r>
      <w:r w:rsidR="008729FD" w:rsidRPr="008729FD">
        <w:t xml:space="preserve">. I would use </w:t>
      </w:r>
      <w:r>
        <w:t>videoconference</w:t>
      </w:r>
      <w:r w:rsidRPr="008729FD">
        <w:t xml:space="preserve"> </w:t>
      </w:r>
      <w:r w:rsidR="008729FD" w:rsidRPr="008729FD">
        <w:t xml:space="preserve">technology to help </w:t>
      </w:r>
      <w:r>
        <w:t>me exercise</w:t>
      </w:r>
      <w:r w:rsidR="0087258B">
        <w:t>.</w:t>
      </w:r>
    </w:p>
    <w:p w14:paraId="22CED686" w14:textId="0BCBD90D" w:rsidR="008729FD" w:rsidRDefault="008729FD" w:rsidP="008729FD">
      <w:pPr>
        <w:spacing w:line="480" w:lineRule="auto"/>
      </w:pPr>
      <w:r w:rsidRPr="008729FD">
        <w:t>1</w:t>
      </w:r>
      <w:r w:rsidR="009447A0">
        <w:t>0</w:t>
      </w:r>
      <w:r w:rsidRPr="008729FD">
        <w:t xml:space="preserve">. I intend to use </w:t>
      </w:r>
      <w:r w:rsidR="009447A0">
        <w:t>videoconference</w:t>
      </w:r>
      <w:r w:rsidRPr="008729FD">
        <w:t xml:space="preserve"> technology to </w:t>
      </w:r>
      <w:r w:rsidR="009447A0">
        <w:t>exercise</w:t>
      </w:r>
      <w:r w:rsidR="0087258B">
        <w:t>.</w:t>
      </w:r>
    </w:p>
    <w:p w14:paraId="0A792B62" w14:textId="77777777" w:rsidR="008729FD" w:rsidRPr="008729FD" w:rsidRDefault="008729FD" w:rsidP="008729FD">
      <w:pPr>
        <w:spacing w:line="480" w:lineRule="auto"/>
      </w:pPr>
    </w:p>
    <w:sectPr w:rsidR="008729FD" w:rsidRPr="008729FD" w:rsidSect="00DA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FD"/>
    <w:rsid w:val="00103076"/>
    <w:rsid w:val="001B1EC0"/>
    <w:rsid w:val="00227E23"/>
    <w:rsid w:val="0045371C"/>
    <w:rsid w:val="0061128A"/>
    <w:rsid w:val="0087258B"/>
    <w:rsid w:val="008729FD"/>
    <w:rsid w:val="009447A0"/>
    <w:rsid w:val="00BE0116"/>
    <w:rsid w:val="00DA40B2"/>
    <w:rsid w:val="00D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4919F0"/>
  <w14:defaultImageDpi w14:val="300"/>
  <w15:docId w15:val="{CCD2E266-34C8-1242-A748-B66AF680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7A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1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1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729FD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inglepunch">
    <w:name w:val="Single punch"/>
    <w:rsid w:val="008729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Cajita</dc:creator>
  <cp:keywords/>
  <dc:description/>
  <cp:lastModifiedBy>Kushang Patel</cp:lastModifiedBy>
  <cp:revision>2</cp:revision>
  <dcterms:created xsi:type="dcterms:W3CDTF">2021-07-16T22:49:00Z</dcterms:created>
  <dcterms:modified xsi:type="dcterms:W3CDTF">2021-07-16T22:49:00Z</dcterms:modified>
</cp:coreProperties>
</file>