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3428E" w14:textId="77777777" w:rsidR="00F243FB" w:rsidRDefault="00F243FB" w:rsidP="00F243FB">
      <w:pPr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Supplemental materials</w:t>
      </w:r>
    </w:p>
    <w:p w14:paraId="0A4D070C" w14:textId="77777777" w:rsidR="00F243FB" w:rsidRPr="00D02378" w:rsidRDefault="00F243FB" w:rsidP="00F243FB">
      <w:pPr>
        <w:tabs>
          <w:tab w:val="left" w:pos="3197"/>
        </w:tabs>
        <w:spacing w:line="480" w:lineRule="auto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Table S1. </w:t>
      </w:r>
      <w:r w:rsidRPr="00D02378">
        <w:rPr>
          <w:iCs/>
          <w:sz w:val="22"/>
          <w:szCs w:val="22"/>
        </w:rPr>
        <w:t>Strains, plasmids, and primers used in this study.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5"/>
        <w:gridCol w:w="4514"/>
        <w:gridCol w:w="1981"/>
      </w:tblGrid>
      <w:tr w:rsidR="00F243FB" w:rsidRPr="00D14694" w14:paraId="608BB951" w14:textId="77777777" w:rsidTr="005B0325">
        <w:trPr>
          <w:trHeight w:val="3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972" w14:textId="77777777" w:rsidR="00F243FB" w:rsidRPr="00D14694" w:rsidRDefault="00F243FB" w:rsidP="005B03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Strain or Plasmid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C32" w14:textId="77777777" w:rsidR="00F243FB" w:rsidRPr="00D14694" w:rsidRDefault="00F243FB" w:rsidP="005B03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Relevant Characteristics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593" w14:textId="77777777" w:rsidR="00F243FB" w:rsidRPr="00D14694" w:rsidRDefault="00F243FB" w:rsidP="005B03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Reference/Source</w:t>
            </w:r>
          </w:p>
        </w:tc>
      </w:tr>
      <w:tr w:rsidR="00F243FB" w:rsidRPr="00D14694" w14:paraId="542FE2E9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E6F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BC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Wildtype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P. aeruginosa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strain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F4D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C4339">
              <w:rPr>
                <w:rFonts w:ascii="Arial" w:eastAsia="Times New Roman" w:hAnsi="Arial" w:cs="Arial"/>
                <w:sz w:val="20"/>
                <w:szCs w:val="20"/>
              </w:rPr>
              <w:t>Held et al., 2012</w:t>
            </w:r>
          </w:p>
        </w:tc>
      </w:tr>
      <w:tr w:rsidR="00F243FB" w:rsidRPr="00D14694" w14:paraId="0BEEC9E3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ABD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PAO1-AzEvB8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33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strain with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E118* and 20kb deletion (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mexF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antC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mutations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9B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Jorth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et al.,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2017</w:t>
            </w:r>
          </w:p>
        </w:tc>
      </w:tr>
      <w:tr w:rsidR="00F243FB" w:rsidRPr="00D14694" w14:paraId="2E3AEB6D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C57B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PAO1-AzEvB8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C7C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PAO1-AzEvB8 deletion of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FAA2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59C80D68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E85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77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strain with a complete deletion of the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mexR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D6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5138AB5A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4F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C8D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strain with a complete deletion of the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genes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F6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3C24E862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2FE" w14:textId="77777777" w:rsidR="00F243FB" w:rsidRPr="002A7AA5" w:rsidRDefault="00F243FB" w:rsidP="005B032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AA5">
              <w:rPr>
                <w:rFonts w:ascii="Arial" w:eastAsia="Times New Roman" w:hAnsi="Arial" w:cs="Arial"/>
                <w:sz w:val="20"/>
                <w:szCs w:val="20"/>
              </w:rPr>
              <w:t xml:space="preserve">PAO1 </w:t>
            </w:r>
            <w:proofErr w:type="spellStart"/>
            <w:r w:rsidRPr="002A7AA5">
              <w:rPr>
                <w:rFonts w:ascii="Arial" w:eastAsia="Times New Roman" w:hAnsi="Arial" w:cs="Arial"/>
                <w:sz w:val="20"/>
                <w:szCs w:val="20"/>
              </w:rPr>
              <w:t>Δ</w:t>
            </w:r>
            <w:r w:rsidRPr="002A7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mexEF</w:t>
            </w:r>
            <w:proofErr w:type="spellEnd"/>
            <w:r w:rsidRPr="002A7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2A7AA5">
              <w:rPr>
                <w:rFonts w:ascii="Arial" w:eastAsia="Times New Roman" w:hAnsi="Arial" w:cs="Arial"/>
                <w:sz w:val="20"/>
                <w:szCs w:val="20"/>
              </w:rPr>
              <w:t>(RP05)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ED8" w14:textId="77777777" w:rsidR="00F243FB" w:rsidRPr="002A7AA5" w:rsidRDefault="00F243FB" w:rsidP="005B032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AA5">
              <w:rPr>
                <w:rFonts w:ascii="Arial" w:eastAsia="Times New Roman" w:hAnsi="Arial" w:cs="Arial"/>
                <w:sz w:val="20"/>
                <w:szCs w:val="20"/>
              </w:rPr>
              <w:t xml:space="preserve">PAO1 strain with a complete deletion of the </w:t>
            </w:r>
            <w:proofErr w:type="spellStart"/>
            <w:r w:rsidRPr="002A7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mexE</w:t>
            </w:r>
            <w:proofErr w:type="spellEnd"/>
            <w:r w:rsidRPr="002A7AA5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proofErr w:type="spellStart"/>
            <w:r w:rsidRPr="002A7A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mexF</w:t>
            </w:r>
            <w:proofErr w:type="spellEnd"/>
            <w:r w:rsidRPr="002A7AA5">
              <w:rPr>
                <w:rFonts w:ascii="Arial" w:eastAsia="Times New Roman" w:hAnsi="Arial" w:cs="Arial"/>
                <w:sz w:val="20"/>
                <w:szCs w:val="20"/>
              </w:rPr>
              <w:t xml:space="preserve"> genes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EA28" w14:textId="77777777" w:rsidR="00F243FB" w:rsidRPr="002A7AA5" w:rsidRDefault="00F243FB" w:rsidP="005B032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AA5">
              <w:rPr>
                <w:rFonts w:ascii="Arial" w:eastAsia="Times New Roman" w:hAnsi="Arial" w:cs="Arial"/>
                <w:sz w:val="20"/>
                <w:szCs w:val="20"/>
              </w:rPr>
              <w:t>This study</w:t>
            </w:r>
          </w:p>
        </w:tc>
      </w:tr>
      <w:tr w:rsidR="00F243FB" w:rsidRPr="00D14694" w14:paraId="4FC28168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826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PAO1-AzEvB8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rhlA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::</w:t>
            </w:r>
            <w:proofErr w:type="gram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GFP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3DC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PAO1-AzEvB8 with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rhlA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GFP transcriptional reporter at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14F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76BADA53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44FA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::</w:t>
            </w:r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rhlA-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gfp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5A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rhlA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GFP transcriptional reporter at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03C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27B59D61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E0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rhlA-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gfp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64F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rhlA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GFP transcriptional reporter at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79B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0C992923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6AE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rhlA-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gfp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63F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PAO1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rhlA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GFP transcriptional reporter at 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attB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49A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03D61A66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83D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DH5ɑ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2AA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strain used for cloning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9D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 et al., 1993</w:t>
            </w:r>
          </w:p>
        </w:tc>
      </w:tr>
      <w:tr w:rsidR="00F243FB" w:rsidRPr="00D14694" w14:paraId="106C685A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BDE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DH5ɑ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pEX18Gm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21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 coli cloning strain used to propagate pEX18Gm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E3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Gift from Pradeep K. Singh Lab</w:t>
            </w:r>
          </w:p>
        </w:tc>
      </w:tr>
      <w:tr w:rsidR="00F243FB" w:rsidRPr="00D14694" w14:paraId="0CA672E1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369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DH5ɑ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ΔmexAB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E4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carrying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deletion construct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F06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39106F7B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FF8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DH5ɑ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ΔmexEF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9B5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carrying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deletion construct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BB7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52E95B4D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DC5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DH5ɑ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ΔmexR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178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carrying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deletion construct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FCE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17B68D18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E2A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SM10(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λpir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F4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E. coli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mating strain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CF7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Chung et al., 1989</w:t>
            </w:r>
          </w:p>
        </w:tc>
      </w:tr>
      <w:tr w:rsidR="00F243FB" w:rsidRPr="00D14694" w14:paraId="507BE74F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1A2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SM10(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λpir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ΔmexR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B5D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mating strain used to transform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Gm::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ΔmexR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into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P. aeruginosa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4FB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5D5B811C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1A5" w14:textId="77777777" w:rsidR="00F243FB" w:rsidRPr="00D14694" w:rsidRDefault="00F243FB" w:rsidP="005B032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SM10(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λpir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pYL122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C8A8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E. coli mating strain carrying pYL122 with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rhlA-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gfp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promoter fusion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3F9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Lequette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Greenberg, 2005</w:t>
            </w:r>
          </w:p>
        </w:tc>
      </w:tr>
      <w:tr w:rsidR="00F243FB" w:rsidRPr="00D14694" w14:paraId="0755CA0C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FE38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pYL122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52A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Plasmid containing a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rhlA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gfp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promoter fusion in a mini-CTX-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lacZ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backbone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64A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Lequette</w:t>
            </w:r>
            <w:proofErr w:type="spell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Greenberg, 2005</w:t>
            </w:r>
          </w:p>
        </w:tc>
      </w:tr>
      <w:tr w:rsidR="00F243FB" w:rsidRPr="00D14694" w14:paraId="10436C5C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94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E. coli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DH5ɑ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EF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(RP29)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D74E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6B58">
              <w:rPr>
                <w:rFonts w:ascii="Arial" w:hAnsi="Arial" w:cs="Arial"/>
                <w:sz w:val="20"/>
                <w:szCs w:val="20"/>
              </w:rPr>
              <w:t>pUC18-miniTn7T2.1-Gm-GW bearing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694">
              <w:rPr>
                <w:rFonts w:ascii="Arial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 w:rsidRPr="00CD6B5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B58">
              <w:rPr>
                <w:rFonts w:ascii="Arial" w:hAnsi="Arial" w:cs="Arial"/>
                <w:sz w:val="20"/>
                <w:szCs w:val="20"/>
              </w:rPr>
              <w:t>Gm</w:t>
            </w:r>
            <w:r w:rsidRPr="00CD6B58">
              <w:rPr>
                <w:rFonts w:ascii="Arial" w:hAnsi="Arial" w:cs="Arial"/>
                <w:position w:val="8"/>
                <w:sz w:val="20"/>
                <w:szCs w:val="20"/>
              </w:rPr>
              <w:t xml:space="preserve">r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A54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0641E61B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AC5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6B58">
              <w:rPr>
                <w:i/>
                <w:iCs/>
                <w:sz w:val="20"/>
                <w:szCs w:val="20"/>
              </w:rPr>
              <w:t>E. coli</w:t>
            </w:r>
            <w:r w:rsidRPr="00CD6B58">
              <w:rPr>
                <w:sz w:val="20"/>
                <w:szCs w:val="20"/>
              </w:rPr>
              <w:t xml:space="preserve"> S.17.1 (</w:t>
            </w:r>
            <w:proofErr w:type="spellStart"/>
            <w:r w:rsidRPr="00CD6B58">
              <w:rPr>
                <w:sz w:val="20"/>
                <w:szCs w:val="20"/>
              </w:rPr>
              <w:t>λ</w:t>
            </w:r>
            <w:r w:rsidRPr="00CD6B58">
              <w:rPr>
                <w:sz w:val="20"/>
                <w:szCs w:val="20"/>
                <w:vertAlign w:val="subscript"/>
              </w:rPr>
              <w:t>pir</w:t>
            </w:r>
            <w:proofErr w:type="spellEnd"/>
            <w:r w:rsidRPr="00CD6B58">
              <w:rPr>
                <w:sz w:val="20"/>
                <w:szCs w:val="20"/>
              </w:rPr>
              <w:t xml:space="preserve">) </w:t>
            </w:r>
            <w:r w:rsidRPr="00CD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CD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</w:t>
            </w:r>
            <w:r w:rsidRPr="00CD6B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::</w:t>
            </w:r>
            <w:proofErr w:type="spellStart"/>
            <w:proofErr w:type="gramEnd"/>
            <w:r w:rsidRPr="00CD6B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ΔmexEF</w:t>
            </w:r>
            <w:proofErr w:type="spellEnd"/>
            <w:r w:rsidRPr="00CD6B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D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(RP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CD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6F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6B58">
              <w:rPr>
                <w:rFonts w:ascii="Arial" w:hAnsi="Arial" w:cs="Arial"/>
                <w:sz w:val="20"/>
                <w:szCs w:val="20"/>
              </w:rPr>
              <w:t>pUC18-miniTn7T2.1-Gm-GW bearing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 w:rsidRPr="00CD6B58">
              <w:rPr>
                <w:rFonts w:ascii="Arial" w:hAnsi="Arial" w:cs="Arial"/>
                <w:sz w:val="20"/>
                <w:szCs w:val="20"/>
              </w:rPr>
              <w:t>, Gm</w:t>
            </w:r>
            <w:r w:rsidRPr="00CD6B58">
              <w:rPr>
                <w:rFonts w:ascii="Arial" w:hAnsi="Arial" w:cs="Arial"/>
                <w:position w:val="8"/>
                <w:sz w:val="20"/>
                <w:szCs w:val="20"/>
              </w:rPr>
              <w:t>r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09D3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79D1FEC3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66D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pEX18Gm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6B6B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for generating 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P. aeruginosa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mutants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6DA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Hoang et al., 1998</w:t>
            </w:r>
          </w:p>
        </w:tc>
      </w:tr>
      <w:tr w:rsidR="00F243FB" w:rsidRPr="00D14694" w14:paraId="4617DDE7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951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03F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carrying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mexAB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deletion construct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716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74812AF6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AF3" w14:textId="77777777" w:rsidR="00F243FB" w:rsidRPr="00CD6B58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DONRP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(pRP12)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290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carrying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mexEF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deletion construct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054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  <w:tr w:rsidR="00F243FB" w:rsidRPr="00D14694" w14:paraId="08DE22C2" w14:textId="77777777" w:rsidTr="005B0325">
        <w:trPr>
          <w:trHeight w:val="32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2544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pEX18</w:t>
            </w:r>
            <w:proofErr w:type="gram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Gm::</w:t>
            </w:r>
            <w:proofErr w:type="spellStart"/>
            <w:proofErr w:type="gramEnd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proofErr w:type="spellEnd"/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6BF6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Suicide plasmid carrying </w:t>
            </w:r>
            <w:proofErr w:type="spellStart"/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</w:t>
            </w:r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mexR</w:t>
            </w:r>
            <w:proofErr w:type="spellEnd"/>
            <w:r w:rsidRPr="00D14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deletion construct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7012" w14:textId="77777777" w:rsidR="00F243FB" w:rsidRPr="00D14694" w:rsidRDefault="00F243FB" w:rsidP="005B03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</w:t>
            </w:r>
          </w:p>
        </w:tc>
      </w:tr>
    </w:tbl>
    <w:p w14:paraId="4CE81324" w14:textId="77777777" w:rsidR="00F243FB" w:rsidRPr="00D14694" w:rsidRDefault="00F243FB" w:rsidP="00F243FB">
      <w:pPr>
        <w:tabs>
          <w:tab w:val="left" w:pos="3197"/>
        </w:tabs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</w:p>
    <w:p w14:paraId="7E331B6C" w14:textId="77777777" w:rsidR="00F243FB" w:rsidRPr="002F2B81" w:rsidRDefault="00F243FB" w:rsidP="00F243FB">
      <w:pPr>
        <w:tabs>
          <w:tab w:val="left" w:pos="1308"/>
        </w:tabs>
        <w:spacing w:line="48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15"/>
        <w:gridCol w:w="5678"/>
      </w:tblGrid>
      <w:tr w:rsidR="00F243FB" w:rsidRPr="00D14694" w14:paraId="39C7748B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09B00C27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14694">
              <w:rPr>
                <w:b/>
                <w:bCs/>
                <w:iCs/>
                <w:sz w:val="22"/>
                <w:szCs w:val="22"/>
              </w:rPr>
              <w:t>Primers</w:t>
            </w:r>
          </w:p>
        </w:tc>
        <w:tc>
          <w:tcPr>
            <w:tcW w:w="5678" w:type="dxa"/>
            <w:noWrap/>
            <w:hideMark/>
          </w:tcPr>
          <w:p w14:paraId="41CEE8D8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14694">
              <w:rPr>
                <w:b/>
                <w:bCs/>
                <w:iCs/>
                <w:sz w:val="22"/>
                <w:szCs w:val="22"/>
              </w:rPr>
              <w:t>Sequence 5'-3'</w:t>
            </w:r>
          </w:p>
        </w:tc>
      </w:tr>
      <w:tr w:rsidR="00F243FB" w:rsidRPr="00D14694" w14:paraId="42A0454F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33CEDCAD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mexAB</w:t>
            </w:r>
            <w:proofErr w:type="spellEnd"/>
            <w:r w:rsidRPr="00D14694">
              <w:rPr>
                <w:iCs/>
                <w:sz w:val="22"/>
                <w:szCs w:val="22"/>
              </w:rPr>
              <w:t>-KO-UP-F</w:t>
            </w:r>
          </w:p>
        </w:tc>
        <w:tc>
          <w:tcPr>
            <w:tcW w:w="5678" w:type="dxa"/>
            <w:noWrap/>
            <w:hideMark/>
          </w:tcPr>
          <w:p w14:paraId="21F4AD12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ACAAGCACCTGCGCAGCG</w:t>
            </w:r>
          </w:p>
        </w:tc>
      </w:tr>
      <w:tr w:rsidR="00F243FB" w:rsidRPr="00D14694" w14:paraId="09DFE7B7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198FC344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mexAB</w:t>
            </w:r>
            <w:proofErr w:type="spellEnd"/>
            <w:r w:rsidRPr="00D14694">
              <w:rPr>
                <w:iCs/>
                <w:sz w:val="22"/>
                <w:szCs w:val="22"/>
              </w:rPr>
              <w:t>-KO-UP-R</w:t>
            </w:r>
          </w:p>
        </w:tc>
        <w:tc>
          <w:tcPr>
            <w:tcW w:w="5678" w:type="dxa"/>
            <w:noWrap/>
            <w:hideMark/>
          </w:tcPr>
          <w:p w14:paraId="3B42B9D5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CATAGCGTTGTCCTCATGAGCG</w:t>
            </w:r>
          </w:p>
        </w:tc>
      </w:tr>
      <w:tr w:rsidR="00F243FB" w:rsidRPr="00D14694" w14:paraId="308F7CC3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6DC907F5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mexAB</w:t>
            </w:r>
            <w:proofErr w:type="spellEnd"/>
            <w:r w:rsidRPr="00D14694">
              <w:rPr>
                <w:iCs/>
                <w:sz w:val="22"/>
                <w:szCs w:val="22"/>
              </w:rPr>
              <w:t>-KO-DN-F</w:t>
            </w:r>
          </w:p>
        </w:tc>
        <w:tc>
          <w:tcPr>
            <w:tcW w:w="5678" w:type="dxa"/>
            <w:noWrap/>
            <w:hideMark/>
          </w:tcPr>
          <w:p w14:paraId="54432FD9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GAAAAGGGGCAATGATATGAAAC</w:t>
            </w:r>
          </w:p>
        </w:tc>
      </w:tr>
      <w:tr w:rsidR="00F243FB" w:rsidRPr="00D14694" w14:paraId="02AB31F9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0BB21205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mexAB</w:t>
            </w:r>
            <w:proofErr w:type="spellEnd"/>
            <w:r w:rsidRPr="00D14694">
              <w:rPr>
                <w:iCs/>
                <w:sz w:val="22"/>
                <w:szCs w:val="22"/>
              </w:rPr>
              <w:t>-KO-DN-R</w:t>
            </w:r>
          </w:p>
        </w:tc>
        <w:tc>
          <w:tcPr>
            <w:tcW w:w="5678" w:type="dxa"/>
            <w:noWrap/>
            <w:hideMark/>
          </w:tcPr>
          <w:p w14:paraId="496A00BD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GTCGAACAGGCCGGACAG</w:t>
            </w:r>
          </w:p>
        </w:tc>
      </w:tr>
      <w:tr w:rsidR="00F243FB" w:rsidRPr="00D14694" w14:paraId="3C8C0FFB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7CA8D2BA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mexAB</w:t>
            </w:r>
            <w:proofErr w:type="spellEnd"/>
            <w:r w:rsidRPr="00D14694">
              <w:rPr>
                <w:iCs/>
                <w:sz w:val="22"/>
                <w:szCs w:val="22"/>
              </w:rPr>
              <w:t>-KO-</w:t>
            </w:r>
            <w:proofErr w:type="spellStart"/>
            <w:r w:rsidRPr="00D14694">
              <w:rPr>
                <w:iCs/>
                <w:sz w:val="22"/>
                <w:szCs w:val="22"/>
              </w:rPr>
              <w:t>Chk</w:t>
            </w:r>
            <w:proofErr w:type="spellEnd"/>
            <w:r w:rsidRPr="00D14694">
              <w:rPr>
                <w:iCs/>
                <w:sz w:val="22"/>
                <w:szCs w:val="22"/>
              </w:rPr>
              <w:t>-F</w:t>
            </w:r>
          </w:p>
        </w:tc>
        <w:tc>
          <w:tcPr>
            <w:tcW w:w="5678" w:type="dxa"/>
            <w:noWrap/>
            <w:hideMark/>
          </w:tcPr>
          <w:p w14:paraId="73A92F64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GTGTACTGGTTCCGGCCCT</w:t>
            </w:r>
          </w:p>
        </w:tc>
      </w:tr>
      <w:tr w:rsidR="00F243FB" w:rsidRPr="00D14694" w14:paraId="2034145E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644DE560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mexAB</w:t>
            </w:r>
            <w:proofErr w:type="spellEnd"/>
            <w:r w:rsidRPr="00D14694">
              <w:rPr>
                <w:iCs/>
                <w:sz w:val="22"/>
                <w:szCs w:val="22"/>
              </w:rPr>
              <w:t>-KO-</w:t>
            </w:r>
            <w:proofErr w:type="spellStart"/>
            <w:r w:rsidRPr="00D14694">
              <w:rPr>
                <w:iCs/>
                <w:sz w:val="22"/>
                <w:szCs w:val="22"/>
              </w:rPr>
              <w:t>Chk</w:t>
            </w:r>
            <w:proofErr w:type="spellEnd"/>
            <w:r w:rsidRPr="00D14694">
              <w:rPr>
                <w:iCs/>
                <w:sz w:val="22"/>
                <w:szCs w:val="22"/>
              </w:rPr>
              <w:t>-R</w:t>
            </w:r>
          </w:p>
        </w:tc>
        <w:tc>
          <w:tcPr>
            <w:tcW w:w="5678" w:type="dxa"/>
            <w:noWrap/>
            <w:hideMark/>
          </w:tcPr>
          <w:p w14:paraId="1B6581DF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CAGCCGGACAGAACGACAG</w:t>
            </w:r>
          </w:p>
        </w:tc>
      </w:tr>
      <w:tr w:rsidR="00F243FB" w:rsidRPr="00D14694" w14:paraId="7EA9D05B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08FE1126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pEX18Gm-F</w:t>
            </w:r>
          </w:p>
        </w:tc>
        <w:tc>
          <w:tcPr>
            <w:tcW w:w="5678" w:type="dxa"/>
            <w:noWrap/>
            <w:hideMark/>
          </w:tcPr>
          <w:p w14:paraId="15E49EB9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CTGGCCGTCGTTTTACAAC</w:t>
            </w:r>
          </w:p>
        </w:tc>
      </w:tr>
      <w:tr w:rsidR="00F243FB" w:rsidRPr="00D14694" w14:paraId="70193A9A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53AB3941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pEX18Gm-R</w:t>
            </w:r>
          </w:p>
        </w:tc>
        <w:tc>
          <w:tcPr>
            <w:tcW w:w="5678" w:type="dxa"/>
            <w:noWrap/>
            <w:hideMark/>
          </w:tcPr>
          <w:p w14:paraId="6AC058BD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TCATGGTCATAGCTGTTTC</w:t>
            </w:r>
          </w:p>
        </w:tc>
      </w:tr>
      <w:tr w:rsidR="00F243FB" w:rsidRPr="00D14694" w14:paraId="0DA23DCA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12EA0E06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mexR-KO-UP-F</w:t>
            </w:r>
          </w:p>
        </w:tc>
        <w:tc>
          <w:tcPr>
            <w:tcW w:w="5678" w:type="dxa"/>
            <w:noWrap/>
            <w:hideMark/>
          </w:tcPr>
          <w:p w14:paraId="3828BB32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gtaaaacgacggccagTCTGCGCTTCCAGGGTCAC</w:t>
            </w:r>
            <w:proofErr w:type="spellEnd"/>
          </w:p>
        </w:tc>
      </w:tr>
      <w:tr w:rsidR="00F243FB" w:rsidRPr="00D14694" w14:paraId="5DF9DDAE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242932F2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mexR-KO-UP-R</w:t>
            </w:r>
          </w:p>
        </w:tc>
        <w:tc>
          <w:tcPr>
            <w:tcW w:w="5678" w:type="dxa"/>
            <w:noWrap/>
            <w:hideMark/>
          </w:tcPr>
          <w:p w14:paraId="5B94291B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aatatcctcGGGGTAGTTCATTGGTTTGGC</w:t>
            </w:r>
            <w:proofErr w:type="spellEnd"/>
          </w:p>
        </w:tc>
      </w:tr>
      <w:tr w:rsidR="00F243FB" w:rsidRPr="00D14694" w14:paraId="66E97458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55BA3320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mexR-KO-DN-F</w:t>
            </w:r>
          </w:p>
        </w:tc>
        <w:tc>
          <w:tcPr>
            <w:tcW w:w="5678" w:type="dxa"/>
            <w:noWrap/>
            <w:hideMark/>
          </w:tcPr>
          <w:p w14:paraId="63484770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actaccccGAGGATATTTAAGAACATTCTTTTCGAAGC</w:t>
            </w:r>
            <w:proofErr w:type="spellEnd"/>
          </w:p>
        </w:tc>
      </w:tr>
      <w:tr w:rsidR="00F243FB" w:rsidRPr="00D14694" w14:paraId="7CB359AF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252139F3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mexR-KO-DN-R</w:t>
            </w:r>
          </w:p>
        </w:tc>
        <w:tc>
          <w:tcPr>
            <w:tcW w:w="5678" w:type="dxa"/>
            <w:noWrap/>
            <w:hideMark/>
          </w:tcPr>
          <w:p w14:paraId="06B8DAED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proofErr w:type="spellStart"/>
            <w:r w:rsidRPr="00D14694">
              <w:rPr>
                <w:iCs/>
                <w:sz w:val="22"/>
                <w:szCs w:val="22"/>
              </w:rPr>
              <w:t>aacagctatgaccatgaCACCAACAGCGTGGACAC</w:t>
            </w:r>
            <w:proofErr w:type="spellEnd"/>
          </w:p>
        </w:tc>
      </w:tr>
      <w:tr w:rsidR="00F243FB" w:rsidRPr="00D14694" w14:paraId="1D25783B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0784997F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oRP_21(PAO1_mexEFupF01)</w:t>
            </w:r>
          </w:p>
        </w:tc>
        <w:tc>
          <w:tcPr>
            <w:tcW w:w="5678" w:type="dxa"/>
            <w:noWrap/>
            <w:hideMark/>
          </w:tcPr>
          <w:p w14:paraId="050147A0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GGG G</w:t>
            </w:r>
            <w:r w:rsidRPr="002A7AA5">
              <w:rPr>
                <w:color w:val="000000" w:themeColor="text1"/>
                <w:sz w:val="22"/>
                <w:szCs w:val="22"/>
                <w:highlight w:val="lightGray"/>
              </w:rPr>
              <w:t xml:space="preserve">AC AAG TTT GTA CAA AAA AGC AGG CTA </w:t>
            </w:r>
            <w:r w:rsidRPr="00D05385">
              <w:rPr>
                <w:color w:val="000000" w:themeColor="text1"/>
                <w:sz w:val="22"/>
                <w:szCs w:val="22"/>
                <w:highlight w:val="lightGray"/>
              </w:rPr>
              <w:t>C</w:t>
            </w:r>
            <w:r w:rsidRPr="002C4339">
              <w:rPr>
                <w:color w:val="000000" w:themeColor="text1"/>
                <w:sz w:val="22"/>
                <w:szCs w:val="22"/>
              </w:rPr>
              <w:t>GC AAG CGC AAG GTG GTC C</w:t>
            </w:r>
          </w:p>
        </w:tc>
      </w:tr>
      <w:tr w:rsidR="00F243FB" w:rsidRPr="00D14694" w14:paraId="3C915598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41821E44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oRP_22(PAO1_mexEFupR01)</w:t>
            </w:r>
          </w:p>
        </w:tc>
        <w:tc>
          <w:tcPr>
            <w:tcW w:w="5678" w:type="dxa"/>
            <w:noWrap/>
            <w:hideMark/>
          </w:tcPr>
          <w:p w14:paraId="37CFDE56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2A7AA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CTC TGG CAG GCC TTT GTC GTT GGC </w:t>
            </w:r>
            <w:r w:rsidRPr="00D05385">
              <w:rPr>
                <w:b/>
                <w:bCs/>
                <w:i/>
                <w:color w:val="000000" w:themeColor="text1"/>
                <w:sz w:val="22"/>
                <w:szCs w:val="22"/>
              </w:rPr>
              <w:t>G</w:t>
            </w:r>
            <w:r w:rsidRPr="002C4339">
              <w:rPr>
                <w:color w:val="000000" w:themeColor="text1"/>
                <w:sz w:val="22"/>
                <w:szCs w:val="22"/>
              </w:rPr>
              <w:t>GG TAG CGC CAG GAG AAG TG</w:t>
            </w:r>
          </w:p>
        </w:tc>
      </w:tr>
      <w:tr w:rsidR="00F243FB" w:rsidRPr="00D14694" w14:paraId="6F132E83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2E8D8595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oRP_23(PAO1_mexEFdownF01)</w:t>
            </w:r>
          </w:p>
        </w:tc>
        <w:tc>
          <w:tcPr>
            <w:tcW w:w="5678" w:type="dxa"/>
            <w:noWrap/>
            <w:hideMark/>
          </w:tcPr>
          <w:p w14:paraId="064A650C" w14:textId="77777777" w:rsidR="00F243FB" w:rsidRPr="002C4339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C4339">
              <w:rPr>
                <w:color w:val="000000" w:themeColor="text1"/>
                <w:sz w:val="22"/>
                <w:szCs w:val="22"/>
              </w:rPr>
              <w:t>CGC CAA CGA CAA AGG CCT G</w:t>
            </w:r>
          </w:p>
        </w:tc>
      </w:tr>
      <w:tr w:rsidR="00F243FB" w:rsidRPr="00D14694" w14:paraId="61DB895D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4DEC376C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oRP_24(PAO1_mexEFdownR01)</w:t>
            </w:r>
          </w:p>
        </w:tc>
        <w:tc>
          <w:tcPr>
            <w:tcW w:w="5678" w:type="dxa"/>
            <w:noWrap/>
            <w:hideMark/>
          </w:tcPr>
          <w:p w14:paraId="7A17105C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GGG G</w:t>
            </w:r>
            <w:r w:rsidRPr="002A7AA5">
              <w:rPr>
                <w:color w:val="000000" w:themeColor="text1"/>
                <w:sz w:val="22"/>
                <w:szCs w:val="22"/>
                <w:highlight w:val="lightGray"/>
              </w:rPr>
              <w:t>AC CAC TTT GTA CAA GAA AGC TGG GTA</w:t>
            </w:r>
            <w:r w:rsidRPr="002A7A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C4339">
              <w:rPr>
                <w:color w:val="000000" w:themeColor="text1"/>
                <w:sz w:val="22"/>
                <w:szCs w:val="22"/>
              </w:rPr>
              <w:t>CTC CAG CTG ACG GCG GAT G</w:t>
            </w:r>
          </w:p>
        </w:tc>
      </w:tr>
      <w:tr w:rsidR="00F243FB" w:rsidRPr="00D14694" w14:paraId="4BAE2BA8" w14:textId="77777777" w:rsidTr="005B0325">
        <w:trPr>
          <w:trHeight w:val="20"/>
        </w:trPr>
        <w:tc>
          <w:tcPr>
            <w:tcW w:w="3815" w:type="dxa"/>
            <w:noWrap/>
          </w:tcPr>
          <w:p w14:paraId="3E319D03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oRP_27(PAO1_mexEFseqF01)</w:t>
            </w:r>
          </w:p>
        </w:tc>
        <w:tc>
          <w:tcPr>
            <w:tcW w:w="5678" w:type="dxa"/>
            <w:noWrap/>
          </w:tcPr>
          <w:p w14:paraId="106148F8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 xml:space="preserve">CAA GCG CAA GGT </w:t>
            </w:r>
            <w:proofErr w:type="spellStart"/>
            <w:r w:rsidRPr="002A7AA5">
              <w:rPr>
                <w:color w:val="000000" w:themeColor="text1"/>
                <w:sz w:val="22"/>
                <w:szCs w:val="22"/>
              </w:rPr>
              <w:t>GGT</w:t>
            </w:r>
            <w:proofErr w:type="spellEnd"/>
            <w:r w:rsidRPr="002A7AA5">
              <w:rPr>
                <w:color w:val="000000" w:themeColor="text1"/>
                <w:sz w:val="22"/>
                <w:szCs w:val="22"/>
              </w:rPr>
              <w:t xml:space="preserve"> CCT G</w:t>
            </w:r>
          </w:p>
          <w:p w14:paraId="7F391381" w14:textId="77777777" w:rsidR="00F243FB" w:rsidRPr="002A7AA5" w:rsidRDefault="00F243FB" w:rsidP="005B0325">
            <w:pPr>
              <w:rPr>
                <w:iCs/>
                <w:sz w:val="22"/>
                <w:szCs w:val="22"/>
              </w:rPr>
            </w:pPr>
          </w:p>
        </w:tc>
      </w:tr>
      <w:tr w:rsidR="00F243FB" w:rsidRPr="00D14694" w14:paraId="7ACBB181" w14:textId="77777777" w:rsidTr="005B0325">
        <w:trPr>
          <w:trHeight w:val="20"/>
        </w:trPr>
        <w:tc>
          <w:tcPr>
            <w:tcW w:w="3815" w:type="dxa"/>
            <w:noWrap/>
          </w:tcPr>
          <w:p w14:paraId="73CDA62B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oRP_28(PAO1_mexEFseqR01)</w:t>
            </w:r>
          </w:p>
        </w:tc>
        <w:tc>
          <w:tcPr>
            <w:tcW w:w="5678" w:type="dxa"/>
            <w:noWrap/>
          </w:tcPr>
          <w:p w14:paraId="336CAD2B" w14:textId="77777777" w:rsidR="00F243FB" w:rsidRPr="002A7AA5" w:rsidRDefault="00F243FB" w:rsidP="005B0325">
            <w:pPr>
              <w:rPr>
                <w:color w:val="000000" w:themeColor="text1"/>
                <w:sz w:val="22"/>
                <w:szCs w:val="22"/>
              </w:rPr>
            </w:pPr>
            <w:r w:rsidRPr="002A7AA5">
              <w:rPr>
                <w:color w:val="000000" w:themeColor="text1"/>
                <w:sz w:val="22"/>
                <w:szCs w:val="22"/>
              </w:rPr>
              <w:t>CGA ACA GGT CAA GCT CCC AG</w:t>
            </w:r>
          </w:p>
          <w:p w14:paraId="6B3C13AD" w14:textId="77777777" w:rsidR="00F243FB" w:rsidRPr="002A7AA5" w:rsidRDefault="00F243FB" w:rsidP="005B0325">
            <w:pPr>
              <w:rPr>
                <w:iCs/>
                <w:sz w:val="22"/>
                <w:szCs w:val="22"/>
              </w:rPr>
            </w:pPr>
          </w:p>
        </w:tc>
      </w:tr>
      <w:tr w:rsidR="00F243FB" w:rsidRPr="00D14694" w14:paraId="48ACCE1B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7365A429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pYL122-chk-F</w:t>
            </w:r>
          </w:p>
        </w:tc>
        <w:tc>
          <w:tcPr>
            <w:tcW w:w="5678" w:type="dxa"/>
            <w:noWrap/>
            <w:hideMark/>
          </w:tcPr>
          <w:p w14:paraId="1D57B44E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TCAGCGGGGTTCAGTACG</w:t>
            </w:r>
          </w:p>
        </w:tc>
      </w:tr>
      <w:tr w:rsidR="00F243FB" w:rsidRPr="00D14694" w14:paraId="4321F3B2" w14:textId="77777777" w:rsidTr="005B0325">
        <w:trPr>
          <w:trHeight w:val="20"/>
        </w:trPr>
        <w:tc>
          <w:tcPr>
            <w:tcW w:w="3815" w:type="dxa"/>
            <w:noWrap/>
            <w:hideMark/>
          </w:tcPr>
          <w:p w14:paraId="286BBD5F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pYL122-chk-R</w:t>
            </w:r>
          </w:p>
        </w:tc>
        <w:tc>
          <w:tcPr>
            <w:tcW w:w="5678" w:type="dxa"/>
            <w:noWrap/>
            <w:hideMark/>
          </w:tcPr>
          <w:p w14:paraId="484CBE00" w14:textId="77777777" w:rsidR="00F243FB" w:rsidRPr="00D14694" w:rsidRDefault="00F243FB" w:rsidP="005B0325">
            <w:pPr>
              <w:tabs>
                <w:tab w:val="left" w:pos="1308"/>
              </w:tabs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D14694">
              <w:rPr>
                <w:iCs/>
                <w:sz w:val="22"/>
                <w:szCs w:val="22"/>
              </w:rPr>
              <w:t>CGATAGAGTTTGACAGTGTGTTGC</w:t>
            </w:r>
          </w:p>
        </w:tc>
      </w:tr>
    </w:tbl>
    <w:p w14:paraId="088ECA82" w14:textId="77777777" w:rsidR="00F243FB" w:rsidRPr="00CD6B58" w:rsidRDefault="00F243FB" w:rsidP="00F243FB">
      <w:pPr>
        <w:rPr>
          <w:color w:val="000000" w:themeColor="text1"/>
          <w:sz w:val="22"/>
          <w:szCs w:val="22"/>
        </w:rPr>
      </w:pPr>
      <w:r w:rsidRPr="00CD6B58">
        <w:rPr>
          <w:color w:val="000000" w:themeColor="text1"/>
          <w:sz w:val="22"/>
          <w:szCs w:val="22"/>
        </w:rPr>
        <w:t xml:space="preserve">Note </w:t>
      </w:r>
      <w:r w:rsidRPr="00CD6B58">
        <w:rPr>
          <w:i/>
          <w:iCs/>
          <w:color w:val="000000" w:themeColor="text1"/>
          <w:sz w:val="22"/>
          <w:szCs w:val="22"/>
        </w:rPr>
        <w:t>attB</w:t>
      </w:r>
      <w:r w:rsidRPr="00CD6B58">
        <w:rPr>
          <w:color w:val="000000" w:themeColor="text1"/>
          <w:sz w:val="22"/>
          <w:szCs w:val="22"/>
        </w:rPr>
        <w:t xml:space="preserve">1 and </w:t>
      </w:r>
      <w:r w:rsidRPr="00CD6B58">
        <w:rPr>
          <w:i/>
          <w:iCs/>
          <w:color w:val="000000" w:themeColor="text1"/>
          <w:sz w:val="22"/>
          <w:szCs w:val="22"/>
        </w:rPr>
        <w:t>attB</w:t>
      </w:r>
      <w:r w:rsidRPr="00CD6B58">
        <w:rPr>
          <w:color w:val="000000" w:themeColor="text1"/>
          <w:sz w:val="22"/>
          <w:szCs w:val="22"/>
        </w:rPr>
        <w:t xml:space="preserve">2 recombination sites are highlighted in grey </w:t>
      </w:r>
    </w:p>
    <w:p w14:paraId="68FBA4B5" w14:textId="77777777" w:rsidR="00F243FB" w:rsidRDefault="00F243FB" w:rsidP="00F243FB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EA9889" w14:textId="77777777" w:rsidR="00F243FB" w:rsidRDefault="00F243FB" w:rsidP="00F243FB">
      <w:pPr>
        <w:spacing w:line="480" w:lineRule="auto"/>
        <w:jc w:val="both"/>
        <w:rPr>
          <w:b/>
          <w:bCs/>
          <w:iCs/>
          <w:sz w:val="22"/>
          <w:szCs w:val="22"/>
        </w:rPr>
      </w:pPr>
    </w:p>
    <w:p w14:paraId="7B4EF497" w14:textId="0B822E5A" w:rsidR="002F2B81" w:rsidRDefault="002F2B81" w:rsidP="00E40B2B">
      <w:pPr>
        <w:rPr>
          <w:b/>
          <w:bCs/>
          <w:iCs/>
          <w:sz w:val="22"/>
          <w:szCs w:val="22"/>
        </w:rPr>
      </w:pPr>
      <w:r w:rsidRPr="002F2B81">
        <w:rPr>
          <w:b/>
          <w:bCs/>
          <w:iCs/>
          <w:sz w:val="22"/>
          <w:szCs w:val="22"/>
        </w:rPr>
        <w:t xml:space="preserve"> </w:t>
      </w:r>
    </w:p>
    <w:sectPr w:rsidR="002F2B81" w:rsidSect="00E40B2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1AE64" w14:textId="77777777" w:rsidR="002F2E09" w:rsidRDefault="002F2E09" w:rsidP="00FD200E">
      <w:r>
        <w:separator/>
      </w:r>
    </w:p>
  </w:endnote>
  <w:endnote w:type="continuationSeparator" w:id="0">
    <w:p w14:paraId="06E139AE" w14:textId="77777777" w:rsidR="002F2E09" w:rsidRDefault="002F2E09" w:rsidP="00FD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2936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DB2071" w14:textId="5F420C30" w:rsidR="00FD200E" w:rsidRDefault="00FD200E" w:rsidP="004200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D67F36" w14:textId="77777777" w:rsidR="00FD200E" w:rsidRDefault="00FD200E" w:rsidP="00FD20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35257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000CC3" w14:textId="71FAE9E5" w:rsidR="00FD200E" w:rsidRDefault="00FD200E" w:rsidP="004200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9F4AA9" w14:textId="77777777" w:rsidR="00FD200E" w:rsidRDefault="00FD200E" w:rsidP="00FD20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C24E7" w14:textId="77777777" w:rsidR="002F2E09" w:rsidRDefault="002F2E09" w:rsidP="00FD200E">
      <w:r>
        <w:separator/>
      </w:r>
    </w:p>
  </w:footnote>
  <w:footnote w:type="continuationSeparator" w:id="0">
    <w:p w14:paraId="2A0473C3" w14:textId="77777777" w:rsidR="002F2E09" w:rsidRDefault="002F2E09" w:rsidP="00FD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BF3"/>
    <w:multiLevelType w:val="hybridMultilevel"/>
    <w:tmpl w:val="14CA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E18CF"/>
    <w:multiLevelType w:val="hybridMultilevel"/>
    <w:tmpl w:val="C8E4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114A9"/>
    <w:multiLevelType w:val="hybridMultilevel"/>
    <w:tmpl w:val="AFE2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4183"/>
    <w:multiLevelType w:val="hybridMultilevel"/>
    <w:tmpl w:val="DEB6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22ap2tbxde9nepa9h5pazj0spzzpf059xz&quot;&gt;MexR-MexEF&lt;record-ids&gt;&lt;item&gt;1&lt;/item&gt;&lt;item&gt;2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item&gt;22&lt;/item&gt;&lt;item&gt;23&lt;/item&gt;&lt;item&gt;24&lt;/item&gt;&lt;item&gt;25&lt;/item&gt;&lt;item&gt;26&lt;/item&gt;&lt;item&gt;27&lt;/item&gt;&lt;item&gt;28&lt;/item&gt;&lt;item&gt;31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B9500E"/>
    <w:rsid w:val="000109CB"/>
    <w:rsid w:val="00013915"/>
    <w:rsid w:val="00015FEE"/>
    <w:rsid w:val="00021ED8"/>
    <w:rsid w:val="0002725C"/>
    <w:rsid w:val="00031C2D"/>
    <w:rsid w:val="00036603"/>
    <w:rsid w:val="000407EE"/>
    <w:rsid w:val="000423BF"/>
    <w:rsid w:val="00053C0A"/>
    <w:rsid w:val="00055561"/>
    <w:rsid w:val="00055ABD"/>
    <w:rsid w:val="00070C17"/>
    <w:rsid w:val="00075ADD"/>
    <w:rsid w:val="00080054"/>
    <w:rsid w:val="000A7F9C"/>
    <w:rsid w:val="000B167A"/>
    <w:rsid w:val="000B62A3"/>
    <w:rsid w:val="000B708A"/>
    <w:rsid w:val="000C7DCA"/>
    <w:rsid w:val="000D2A08"/>
    <w:rsid w:val="000D2B98"/>
    <w:rsid w:val="000F0EAD"/>
    <w:rsid w:val="000F24CF"/>
    <w:rsid w:val="000F35F4"/>
    <w:rsid w:val="000F4115"/>
    <w:rsid w:val="00104D9C"/>
    <w:rsid w:val="00106536"/>
    <w:rsid w:val="00106D70"/>
    <w:rsid w:val="00127483"/>
    <w:rsid w:val="001313BA"/>
    <w:rsid w:val="0013175C"/>
    <w:rsid w:val="001412EB"/>
    <w:rsid w:val="00152335"/>
    <w:rsid w:val="001661AA"/>
    <w:rsid w:val="0017390E"/>
    <w:rsid w:val="001752C5"/>
    <w:rsid w:val="00175A35"/>
    <w:rsid w:val="0019300F"/>
    <w:rsid w:val="001933A5"/>
    <w:rsid w:val="001C231A"/>
    <w:rsid w:val="001C2BEE"/>
    <w:rsid w:val="001E274B"/>
    <w:rsid w:val="001F405A"/>
    <w:rsid w:val="001F6683"/>
    <w:rsid w:val="002038B3"/>
    <w:rsid w:val="00213FF4"/>
    <w:rsid w:val="002173A9"/>
    <w:rsid w:val="00221431"/>
    <w:rsid w:val="0022524D"/>
    <w:rsid w:val="002353A3"/>
    <w:rsid w:val="0025186B"/>
    <w:rsid w:val="002546E9"/>
    <w:rsid w:val="00262F10"/>
    <w:rsid w:val="00263C09"/>
    <w:rsid w:val="00276CF2"/>
    <w:rsid w:val="002825F7"/>
    <w:rsid w:val="00285F54"/>
    <w:rsid w:val="0028778A"/>
    <w:rsid w:val="002A7AA5"/>
    <w:rsid w:val="002A7FBB"/>
    <w:rsid w:val="002B10F0"/>
    <w:rsid w:val="002C0943"/>
    <w:rsid w:val="002C3FF2"/>
    <w:rsid w:val="002C4339"/>
    <w:rsid w:val="002C5A41"/>
    <w:rsid w:val="002D49F5"/>
    <w:rsid w:val="002E482E"/>
    <w:rsid w:val="002E5E93"/>
    <w:rsid w:val="002F2B81"/>
    <w:rsid w:val="002F2E09"/>
    <w:rsid w:val="002F4989"/>
    <w:rsid w:val="002F6A97"/>
    <w:rsid w:val="00302024"/>
    <w:rsid w:val="003036B1"/>
    <w:rsid w:val="003058F8"/>
    <w:rsid w:val="00307C05"/>
    <w:rsid w:val="003164AE"/>
    <w:rsid w:val="00324C36"/>
    <w:rsid w:val="00330844"/>
    <w:rsid w:val="00363FB9"/>
    <w:rsid w:val="003658B3"/>
    <w:rsid w:val="003822A5"/>
    <w:rsid w:val="003B1594"/>
    <w:rsid w:val="003B7975"/>
    <w:rsid w:val="003C737A"/>
    <w:rsid w:val="003D315E"/>
    <w:rsid w:val="003D74B0"/>
    <w:rsid w:val="003E4EE6"/>
    <w:rsid w:val="003F3647"/>
    <w:rsid w:val="00407A95"/>
    <w:rsid w:val="0042192D"/>
    <w:rsid w:val="0042233D"/>
    <w:rsid w:val="00432ECB"/>
    <w:rsid w:val="004404BE"/>
    <w:rsid w:val="00445F0C"/>
    <w:rsid w:val="00466B39"/>
    <w:rsid w:val="00485FB1"/>
    <w:rsid w:val="0049530E"/>
    <w:rsid w:val="00496032"/>
    <w:rsid w:val="004B04F0"/>
    <w:rsid w:val="004B3F54"/>
    <w:rsid w:val="004B4134"/>
    <w:rsid w:val="004B5466"/>
    <w:rsid w:val="004B5C7D"/>
    <w:rsid w:val="004D2E1C"/>
    <w:rsid w:val="004D5D74"/>
    <w:rsid w:val="004E1F75"/>
    <w:rsid w:val="004E2361"/>
    <w:rsid w:val="004E74F0"/>
    <w:rsid w:val="004E77D9"/>
    <w:rsid w:val="004F0003"/>
    <w:rsid w:val="004F6009"/>
    <w:rsid w:val="004F7987"/>
    <w:rsid w:val="005115F4"/>
    <w:rsid w:val="00541E12"/>
    <w:rsid w:val="005456B1"/>
    <w:rsid w:val="005542C4"/>
    <w:rsid w:val="00563277"/>
    <w:rsid w:val="00564845"/>
    <w:rsid w:val="00577F2A"/>
    <w:rsid w:val="005879FD"/>
    <w:rsid w:val="0059041D"/>
    <w:rsid w:val="00590C53"/>
    <w:rsid w:val="005A6A6D"/>
    <w:rsid w:val="005A6CBF"/>
    <w:rsid w:val="005B2EF8"/>
    <w:rsid w:val="005B3030"/>
    <w:rsid w:val="005B6394"/>
    <w:rsid w:val="005D487F"/>
    <w:rsid w:val="005E7203"/>
    <w:rsid w:val="005F0651"/>
    <w:rsid w:val="005F339E"/>
    <w:rsid w:val="00603F82"/>
    <w:rsid w:val="00605001"/>
    <w:rsid w:val="006077FE"/>
    <w:rsid w:val="00627609"/>
    <w:rsid w:val="006329EA"/>
    <w:rsid w:val="00642F4F"/>
    <w:rsid w:val="00647359"/>
    <w:rsid w:val="0065188A"/>
    <w:rsid w:val="00651A3C"/>
    <w:rsid w:val="00652001"/>
    <w:rsid w:val="00653C25"/>
    <w:rsid w:val="006628CC"/>
    <w:rsid w:val="006652D0"/>
    <w:rsid w:val="00667B45"/>
    <w:rsid w:val="00690A45"/>
    <w:rsid w:val="00691E9F"/>
    <w:rsid w:val="006952D7"/>
    <w:rsid w:val="00695FDC"/>
    <w:rsid w:val="006963FD"/>
    <w:rsid w:val="006A5A48"/>
    <w:rsid w:val="006B3930"/>
    <w:rsid w:val="006B5B65"/>
    <w:rsid w:val="006B7185"/>
    <w:rsid w:val="006C1E13"/>
    <w:rsid w:val="006F13CF"/>
    <w:rsid w:val="007016A5"/>
    <w:rsid w:val="007045F7"/>
    <w:rsid w:val="00704ECC"/>
    <w:rsid w:val="007053FB"/>
    <w:rsid w:val="0072286B"/>
    <w:rsid w:val="00740D5E"/>
    <w:rsid w:val="0074502E"/>
    <w:rsid w:val="00770509"/>
    <w:rsid w:val="00781788"/>
    <w:rsid w:val="00792C51"/>
    <w:rsid w:val="00795F40"/>
    <w:rsid w:val="007A2DF6"/>
    <w:rsid w:val="007A6810"/>
    <w:rsid w:val="007C04E4"/>
    <w:rsid w:val="007E01E6"/>
    <w:rsid w:val="007F68BF"/>
    <w:rsid w:val="00801E77"/>
    <w:rsid w:val="00805F73"/>
    <w:rsid w:val="00813E50"/>
    <w:rsid w:val="00816038"/>
    <w:rsid w:val="00820647"/>
    <w:rsid w:val="008230A0"/>
    <w:rsid w:val="00831FF5"/>
    <w:rsid w:val="00834BE0"/>
    <w:rsid w:val="0084584A"/>
    <w:rsid w:val="008521EA"/>
    <w:rsid w:val="00864E17"/>
    <w:rsid w:val="00874B0E"/>
    <w:rsid w:val="00883D3A"/>
    <w:rsid w:val="00887F11"/>
    <w:rsid w:val="00890681"/>
    <w:rsid w:val="00890E1B"/>
    <w:rsid w:val="00896ED6"/>
    <w:rsid w:val="008A687F"/>
    <w:rsid w:val="008B0737"/>
    <w:rsid w:val="008B16B9"/>
    <w:rsid w:val="008B3525"/>
    <w:rsid w:val="008C5AE2"/>
    <w:rsid w:val="008C7C60"/>
    <w:rsid w:val="008D15EF"/>
    <w:rsid w:val="008D441E"/>
    <w:rsid w:val="008D47C7"/>
    <w:rsid w:val="008E3931"/>
    <w:rsid w:val="008F3F28"/>
    <w:rsid w:val="00904D70"/>
    <w:rsid w:val="009068F4"/>
    <w:rsid w:val="009106E6"/>
    <w:rsid w:val="00924407"/>
    <w:rsid w:val="00937845"/>
    <w:rsid w:val="00956AE7"/>
    <w:rsid w:val="00965F2F"/>
    <w:rsid w:val="00967D92"/>
    <w:rsid w:val="00974D73"/>
    <w:rsid w:val="009752FC"/>
    <w:rsid w:val="00982B78"/>
    <w:rsid w:val="009834A1"/>
    <w:rsid w:val="009857AB"/>
    <w:rsid w:val="009876FD"/>
    <w:rsid w:val="00993202"/>
    <w:rsid w:val="009A5368"/>
    <w:rsid w:val="009B0BB6"/>
    <w:rsid w:val="009B2118"/>
    <w:rsid w:val="009B3AE7"/>
    <w:rsid w:val="009B5A55"/>
    <w:rsid w:val="009B6D0F"/>
    <w:rsid w:val="009B76A5"/>
    <w:rsid w:val="009E72BA"/>
    <w:rsid w:val="009F4821"/>
    <w:rsid w:val="00A129DA"/>
    <w:rsid w:val="00A41155"/>
    <w:rsid w:val="00A47A0C"/>
    <w:rsid w:val="00A66CC1"/>
    <w:rsid w:val="00A706C4"/>
    <w:rsid w:val="00A752CF"/>
    <w:rsid w:val="00AC314B"/>
    <w:rsid w:val="00AC67D9"/>
    <w:rsid w:val="00AC6846"/>
    <w:rsid w:val="00B046E3"/>
    <w:rsid w:val="00B05A03"/>
    <w:rsid w:val="00B124CC"/>
    <w:rsid w:val="00B174E0"/>
    <w:rsid w:val="00B36688"/>
    <w:rsid w:val="00B37268"/>
    <w:rsid w:val="00B52220"/>
    <w:rsid w:val="00B5706C"/>
    <w:rsid w:val="00B72109"/>
    <w:rsid w:val="00B72DA2"/>
    <w:rsid w:val="00B81221"/>
    <w:rsid w:val="00B9500E"/>
    <w:rsid w:val="00BA011A"/>
    <w:rsid w:val="00BA2578"/>
    <w:rsid w:val="00BA6F6B"/>
    <w:rsid w:val="00BC6C9C"/>
    <w:rsid w:val="00BD0480"/>
    <w:rsid w:val="00BE0760"/>
    <w:rsid w:val="00BF0ABC"/>
    <w:rsid w:val="00BF223C"/>
    <w:rsid w:val="00BF30A0"/>
    <w:rsid w:val="00C03589"/>
    <w:rsid w:val="00C124EF"/>
    <w:rsid w:val="00C20627"/>
    <w:rsid w:val="00C36073"/>
    <w:rsid w:val="00C410F7"/>
    <w:rsid w:val="00C41A45"/>
    <w:rsid w:val="00C428AF"/>
    <w:rsid w:val="00C57982"/>
    <w:rsid w:val="00C609F3"/>
    <w:rsid w:val="00C63C25"/>
    <w:rsid w:val="00C8071B"/>
    <w:rsid w:val="00C87A6D"/>
    <w:rsid w:val="00C91FB8"/>
    <w:rsid w:val="00C9609B"/>
    <w:rsid w:val="00CA2193"/>
    <w:rsid w:val="00CA59B0"/>
    <w:rsid w:val="00CB138B"/>
    <w:rsid w:val="00CB389F"/>
    <w:rsid w:val="00CB4FDE"/>
    <w:rsid w:val="00CB506C"/>
    <w:rsid w:val="00CC1834"/>
    <w:rsid w:val="00CC7567"/>
    <w:rsid w:val="00CD1615"/>
    <w:rsid w:val="00CD6B58"/>
    <w:rsid w:val="00CD70B5"/>
    <w:rsid w:val="00CE1E72"/>
    <w:rsid w:val="00CF232C"/>
    <w:rsid w:val="00D00001"/>
    <w:rsid w:val="00D01EE6"/>
    <w:rsid w:val="00D02378"/>
    <w:rsid w:val="00D05385"/>
    <w:rsid w:val="00D14694"/>
    <w:rsid w:val="00D3077E"/>
    <w:rsid w:val="00D31BEE"/>
    <w:rsid w:val="00D44F74"/>
    <w:rsid w:val="00D65D57"/>
    <w:rsid w:val="00D74C8C"/>
    <w:rsid w:val="00D74EB1"/>
    <w:rsid w:val="00D865C0"/>
    <w:rsid w:val="00D86C3F"/>
    <w:rsid w:val="00D87928"/>
    <w:rsid w:val="00DA43AD"/>
    <w:rsid w:val="00DA7093"/>
    <w:rsid w:val="00DB4CE7"/>
    <w:rsid w:val="00DB4CF3"/>
    <w:rsid w:val="00DB65D4"/>
    <w:rsid w:val="00DD0573"/>
    <w:rsid w:val="00DD29AF"/>
    <w:rsid w:val="00DD4573"/>
    <w:rsid w:val="00DD66B4"/>
    <w:rsid w:val="00DE0BAB"/>
    <w:rsid w:val="00DF0CCD"/>
    <w:rsid w:val="00DF22CD"/>
    <w:rsid w:val="00DF5CA5"/>
    <w:rsid w:val="00E20DD9"/>
    <w:rsid w:val="00E24A0B"/>
    <w:rsid w:val="00E25EFF"/>
    <w:rsid w:val="00E40B2B"/>
    <w:rsid w:val="00E42232"/>
    <w:rsid w:val="00E469E3"/>
    <w:rsid w:val="00E52785"/>
    <w:rsid w:val="00E7475A"/>
    <w:rsid w:val="00E85FAD"/>
    <w:rsid w:val="00E87C50"/>
    <w:rsid w:val="00E95810"/>
    <w:rsid w:val="00EA0D8C"/>
    <w:rsid w:val="00EA115B"/>
    <w:rsid w:val="00EA474A"/>
    <w:rsid w:val="00EA75C6"/>
    <w:rsid w:val="00EB7003"/>
    <w:rsid w:val="00EB7FC6"/>
    <w:rsid w:val="00ED447B"/>
    <w:rsid w:val="00EE0C8D"/>
    <w:rsid w:val="00EF02C9"/>
    <w:rsid w:val="00F16606"/>
    <w:rsid w:val="00F243FB"/>
    <w:rsid w:val="00F65395"/>
    <w:rsid w:val="00F65CA0"/>
    <w:rsid w:val="00F7001A"/>
    <w:rsid w:val="00F73A5E"/>
    <w:rsid w:val="00F76EE8"/>
    <w:rsid w:val="00F8356B"/>
    <w:rsid w:val="00F83F9F"/>
    <w:rsid w:val="00F92995"/>
    <w:rsid w:val="00F94026"/>
    <w:rsid w:val="00F97350"/>
    <w:rsid w:val="00F97D39"/>
    <w:rsid w:val="00FA283F"/>
    <w:rsid w:val="00FB0511"/>
    <w:rsid w:val="00FC07EA"/>
    <w:rsid w:val="00FC1071"/>
    <w:rsid w:val="00FD200E"/>
    <w:rsid w:val="00FD3249"/>
    <w:rsid w:val="00FD7A4D"/>
    <w:rsid w:val="00FE0559"/>
    <w:rsid w:val="00FF0F9F"/>
    <w:rsid w:val="00FF417C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233646"/>
  <w14:defaultImageDpi w14:val="300"/>
  <w15:chartTrackingRefBased/>
  <w15:docId w15:val="{AEBCE6F4-9C15-0F4F-B0B1-C90EDD89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9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F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0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2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00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00E"/>
  </w:style>
  <w:style w:type="character" w:styleId="PageNumber">
    <w:name w:val="page number"/>
    <w:basedOn w:val="DefaultParagraphFont"/>
    <w:uiPriority w:val="99"/>
    <w:semiHidden/>
    <w:unhideWhenUsed/>
    <w:rsid w:val="00FD200E"/>
  </w:style>
  <w:style w:type="character" w:styleId="LineNumber">
    <w:name w:val="line number"/>
    <w:basedOn w:val="DefaultParagraphFont"/>
    <w:uiPriority w:val="99"/>
    <w:semiHidden/>
    <w:unhideWhenUsed/>
    <w:rsid w:val="00FD200E"/>
  </w:style>
  <w:style w:type="paragraph" w:customStyle="1" w:styleId="EndNoteBibliographyTitle">
    <w:name w:val="EndNote Bibliography Title"/>
    <w:basedOn w:val="Normal"/>
    <w:link w:val="EndNoteBibliographyTitleChar"/>
    <w:rsid w:val="00883D3A"/>
    <w:pPr>
      <w:jc w:val="center"/>
    </w:pPr>
    <w:rPr>
      <w:rFonts w:ascii="Arial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3D3A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883D3A"/>
    <w:rPr>
      <w:rFonts w:ascii="Arial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883D3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5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2B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1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Jorth, Peter</dc:creator>
  <cp:keywords/>
  <dc:description/>
  <cp:lastModifiedBy>Jorth, Peter</cp:lastModifiedBy>
  <cp:revision>3</cp:revision>
  <cp:lastPrinted>2021-08-24T22:19:00Z</cp:lastPrinted>
  <dcterms:created xsi:type="dcterms:W3CDTF">2021-08-30T23:36:00Z</dcterms:created>
  <dcterms:modified xsi:type="dcterms:W3CDTF">2021-08-30T23:36:00Z</dcterms:modified>
</cp:coreProperties>
</file>