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2165D" w14:textId="1344D532" w:rsidR="00E74808" w:rsidRPr="00D34065" w:rsidRDefault="00E74808" w:rsidP="00E74808">
      <w:pPr>
        <w:rPr>
          <w:rFonts w:ascii="Cambria" w:hAnsi="Cambria"/>
          <w:szCs w:val="24"/>
        </w:rPr>
      </w:pPr>
      <w:r w:rsidRPr="00D34065">
        <w:rPr>
          <w:rFonts w:ascii="Cambria" w:hAnsi="Cambria"/>
          <w:b/>
          <w:bCs/>
          <w:szCs w:val="24"/>
        </w:rPr>
        <w:t>Table S</w:t>
      </w:r>
      <w:r w:rsidR="002E6CE9" w:rsidRPr="00D34065">
        <w:rPr>
          <w:rFonts w:ascii="Cambria" w:hAnsi="Cambria"/>
          <w:b/>
          <w:bCs/>
          <w:szCs w:val="24"/>
        </w:rPr>
        <w:t>3</w:t>
      </w:r>
      <w:r w:rsidRPr="00D34065">
        <w:rPr>
          <w:rFonts w:ascii="Cambria" w:hAnsi="Cambria"/>
          <w:b/>
          <w:bCs/>
          <w:szCs w:val="24"/>
        </w:rPr>
        <w:t xml:space="preserve">. </w:t>
      </w:r>
      <w:r w:rsidR="0094221C" w:rsidRPr="00D34065">
        <w:rPr>
          <w:rFonts w:ascii="Cambria" w:hAnsi="Cambria"/>
          <w:szCs w:val="24"/>
        </w:rPr>
        <w:t>The full-length s</w:t>
      </w:r>
      <w:r w:rsidRPr="00D34065">
        <w:rPr>
          <w:rFonts w:ascii="Cambria" w:hAnsi="Cambria"/>
          <w:szCs w:val="24"/>
        </w:rPr>
        <w:t>equence</w:t>
      </w:r>
      <w:r w:rsidR="002E6CE9" w:rsidRPr="00D34065">
        <w:rPr>
          <w:rFonts w:ascii="Cambria" w:hAnsi="Cambria"/>
          <w:szCs w:val="24"/>
        </w:rPr>
        <w:t xml:space="preserve">s of </w:t>
      </w:r>
      <w:r w:rsidR="009E73CC" w:rsidRPr="00D34065">
        <w:rPr>
          <w:rFonts w:ascii="Cambria" w:hAnsi="Cambria"/>
          <w:szCs w:val="24"/>
        </w:rPr>
        <w:t>seven haplotype-chimeric muta</w:t>
      </w:r>
      <w:r w:rsidR="005A6899" w:rsidRPr="00D34065">
        <w:rPr>
          <w:rFonts w:ascii="Cambria" w:hAnsi="Cambria"/>
          <w:szCs w:val="24"/>
        </w:rPr>
        <w:t>n</w:t>
      </w:r>
      <w:r w:rsidR="009E73CC" w:rsidRPr="00D34065">
        <w:rPr>
          <w:rFonts w:ascii="Cambria" w:hAnsi="Cambria"/>
          <w:szCs w:val="24"/>
        </w:rPr>
        <w:t>ts of</w:t>
      </w:r>
      <w:r w:rsidR="00D26287" w:rsidRPr="00D34065">
        <w:rPr>
          <w:rFonts w:ascii="Cambria" w:hAnsi="Cambria"/>
          <w:szCs w:val="24"/>
        </w:rPr>
        <w:t xml:space="preserve"> </w:t>
      </w:r>
      <w:r w:rsidR="009E73CC" w:rsidRPr="00D34065">
        <w:rPr>
          <w:rFonts w:ascii="Cambria" w:hAnsi="Cambria"/>
          <w:szCs w:val="24"/>
        </w:rPr>
        <w:t xml:space="preserve">the </w:t>
      </w:r>
      <w:proofErr w:type="spellStart"/>
      <w:r w:rsidR="002E6CE9" w:rsidRPr="00D34065">
        <w:rPr>
          <w:rFonts w:ascii="Cambria" w:hAnsi="Cambria"/>
          <w:i/>
          <w:iCs/>
          <w:szCs w:val="24"/>
        </w:rPr>
        <w:t>AvrPii</w:t>
      </w:r>
      <w:proofErr w:type="spellEnd"/>
      <w:r w:rsidR="002E6CE9" w:rsidRPr="00D34065">
        <w:rPr>
          <w:rFonts w:ascii="Cambria" w:hAnsi="Cambria"/>
          <w:i/>
          <w:iCs/>
          <w:szCs w:val="24"/>
        </w:rPr>
        <w:t xml:space="preserve"> </w:t>
      </w:r>
      <w:r w:rsidR="009E73CC" w:rsidRPr="00D34065">
        <w:rPr>
          <w:rFonts w:ascii="Cambria" w:hAnsi="Cambria"/>
          <w:szCs w:val="24"/>
        </w:rPr>
        <w:t>family (</w:t>
      </w:r>
      <w:r w:rsidR="000D545D" w:rsidRPr="00D34065">
        <w:rPr>
          <w:rFonts w:ascii="Cambria" w:hAnsi="Cambria"/>
          <w:szCs w:val="24"/>
        </w:rPr>
        <w:t>sequence</w:t>
      </w:r>
      <w:r w:rsidR="00D54B9F" w:rsidRPr="00D34065">
        <w:rPr>
          <w:rFonts w:ascii="Cambria" w:hAnsi="Cambria"/>
          <w:szCs w:val="24"/>
        </w:rPr>
        <w:t xml:space="preserve"> of </w:t>
      </w:r>
      <w:proofErr w:type="spellStart"/>
      <w:r w:rsidR="00D54B9F" w:rsidRPr="00D34065">
        <w:rPr>
          <w:rFonts w:ascii="Cambria" w:hAnsi="Cambria"/>
          <w:i/>
          <w:iCs/>
          <w:szCs w:val="24"/>
        </w:rPr>
        <w:t>AvrPii</w:t>
      </w:r>
      <w:proofErr w:type="spellEnd"/>
      <w:r w:rsidR="00D54B9F" w:rsidRPr="00D34065">
        <w:rPr>
          <w:rFonts w:ascii="Cambria" w:hAnsi="Cambria"/>
          <w:szCs w:val="24"/>
        </w:rPr>
        <w:t xml:space="preserve">-J was in bule, and that of </w:t>
      </w:r>
      <w:proofErr w:type="spellStart"/>
      <w:r w:rsidR="00D54B9F" w:rsidRPr="00D34065">
        <w:rPr>
          <w:rFonts w:ascii="Cambria" w:hAnsi="Cambria"/>
          <w:i/>
          <w:iCs/>
          <w:szCs w:val="24"/>
        </w:rPr>
        <w:t>AvrPii</w:t>
      </w:r>
      <w:proofErr w:type="spellEnd"/>
      <w:r w:rsidR="00D54B9F" w:rsidRPr="00D34065">
        <w:rPr>
          <w:rFonts w:ascii="Cambria" w:hAnsi="Cambria"/>
          <w:szCs w:val="24"/>
        </w:rPr>
        <w:t xml:space="preserve">-C in red; </w:t>
      </w:r>
      <w:r w:rsidR="0094221C" w:rsidRPr="00D34065">
        <w:rPr>
          <w:rFonts w:ascii="Cambria" w:hAnsi="Cambria"/>
          <w:szCs w:val="24"/>
        </w:rPr>
        <w:t xml:space="preserve">the coding sequences were </w:t>
      </w:r>
      <w:r w:rsidR="00D54B9F" w:rsidRPr="00D34065">
        <w:rPr>
          <w:rFonts w:ascii="Cambria" w:hAnsi="Cambria"/>
          <w:szCs w:val="24"/>
        </w:rPr>
        <w:t xml:space="preserve">in </w:t>
      </w:r>
      <w:proofErr w:type="spellStart"/>
      <w:r w:rsidR="00FC43AD" w:rsidRPr="00D34065">
        <w:rPr>
          <w:rFonts w:ascii="Cambria" w:hAnsi="Cambria"/>
          <w:szCs w:val="24"/>
        </w:rPr>
        <w:t>backgroud</w:t>
      </w:r>
      <w:proofErr w:type="spellEnd"/>
      <w:r w:rsidR="00FC43AD" w:rsidRPr="00D34065">
        <w:rPr>
          <w:rFonts w:ascii="Cambria" w:hAnsi="Cambria"/>
          <w:szCs w:val="24"/>
        </w:rPr>
        <w:t xml:space="preserve"> color</w:t>
      </w:r>
      <w:r w:rsidR="0094221C" w:rsidRPr="00D34065">
        <w:rPr>
          <w:rFonts w:ascii="Cambria" w:hAnsi="Cambria"/>
          <w:szCs w:val="24"/>
        </w:rPr>
        <w:t xml:space="preserve">; </w:t>
      </w:r>
      <w:r w:rsidR="009E73CC" w:rsidRPr="00D34065">
        <w:rPr>
          <w:rFonts w:ascii="Cambria" w:hAnsi="Cambria"/>
          <w:szCs w:val="24"/>
        </w:rPr>
        <w:t xml:space="preserve">also see </w:t>
      </w:r>
      <w:r w:rsidR="009E73CC" w:rsidRPr="00D34065">
        <w:rPr>
          <w:rFonts w:ascii="Cambria" w:hAnsi="Cambria"/>
          <w:b/>
          <w:bCs/>
          <w:szCs w:val="24"/>
        </w:rPr>
        <w:t>Fig. 2</w:t>
      </w:r>
      <w:r w:rsidR="009E73CC" w:rsidRPr="00D34065">
        <w:rPr>
          <w:rFonts w:ascii="Cambria" w:hAnsi="Cambria"/>
          <w:szCs w:val="24"/>
        </w:rPr>
        <w:t>)</w:t>
      </w:r>
    </w:p>
    <w:p w14:paraId="44BC858D" w14:textId="77777777" w:rsidR="0094221C" w:rsidRPr="00D34065" w:rsidRDefault="0094221C" w:rsidP="00E74808">
      <w:pPr>
        <w:rPr>
          <w:rFonts w:ascii="Cambria" w:hAnsi="Cambria"/>
          <w:szCs w:val="24"/>
        </w:rPr>
      </w:pPr>
    </w:p>
    <w:p w14:paraId="0ED41977" w14:textId="77777777" w:rsidR="009E73CC" w:rsidRPr="00D34065" w:rsidRDefault="009E73CC" w:rsidP="009E73CC">
      <w:pPr>
        <w:rPr>
          <w:rFonts w:ascii="Cambria" w:hAnsi="Cambria"/>
          <w:b/>
          <w:bCs/>
          <w:sz w:val="21"/>
          <w:szCs w:val="21"/>
        </w:rPr>
      </w:pPr>
      <w:r w:rsidRPr="00D34065">
        <w:rPr>
          <w:rFonts w:ascii="Cambria" w:hAnsi="Cambria"/>
          <w:b/>
          <w:bCs/>
          <w:sz w:val="21"/>
          <w:szCs w:val="21"/>
        </w:rPr>
        <w:t>Mai1 (</w:t>
      </w:r>
      <w:proofErr w:type="spellStart"/>
      <w:r w:rsidRPr="00D34065">
        <w:rPr>
          <w:rFonts w:ascii="Cambria" w:hAnsi="Cambria"/>
          <w:b/>
          <w:bCs/>
          <w:i/>
          <w:iCs/>
          <w:sz w:val="21"/>
          <w:szCs w:val="21"/>
        </w:rPr>
        <w:t>AvrPii-</w:t>
      </w:r>
      <w:r w:rsidRPr="00D34065">
        <w:rPr>
          <w:rFonts w:ascii="Cambria" w:hAnsi="Cambria"/>
          <w:b/>
          <w:bCs/>
          <w:sz w:val="21"/>
          <w:szCs w:val="21"/>
        </w:rPr>
        <w:t>J</w:t>
      </w:r>
      <w:r w:rsidRPr="00D34065">
        <w:rPr>
          <w:rFonts w:ascii="Cambria" w:hAnsi="Cambria"/>
          <w:b/>
          <w:bCs/>
          <w:sz w:val="21"/>
          <w:szCs w:val="21"/>
          <w:vertAlign w:val="subscript"/>
        </w:rPr>
        <w:t>pro</w:t>
      </w:r>
      <w:proofErr w:type="spellEnd"/>
      <w:r w:rsidRPr="00D34065">
        <w:rPr>
          <w:rFonts w:ascii="Cambria" w:hAnsi="Cambria"/>
          <w:b/>
          <w:bCs/>
          <w:sz w:val="21"/>
          <w:szCs w:val="21"/>
        </w:rPr>
        <w:t>/C</w:t>
      </w:r>
      <w:r w:rsidRPr="00D34065">
        <w:rPr>
          <w:rFonts w:ascii="Cambria" w:hAnsi="Cambria"/>
          <w:b/>
          <w:bCs/>
          <w:sz w:val="21"/>
          <w:szCs w:val="21"/>
          <w:vertAlign w:val="subscript"/>
        </w:rPr>
        <w:t>CDS+3’</w:t>
      </w:r>
      <w:r w:rsidRPr="00D34065">
        <w:rPr>
          <w:rFonts w:ascii="Cambria" w:hAnsi="Cambria"/>
          <w:b/>
          <w:bCs/>
          <w:sz w:val="21"/>
          <w:szCs w:val="21"/>
        </w:rPr>
        <w:t>)</w:t>
      </w:r>
    </w:p>
    <w:p w14:paraId="54A8FFCE" w14:textId="6D6DD046" w:rsidR="003A0270" w:rsidRPr="00D34065" w:rsidRDefault="003A0270" w:rsidP="009E73CC">
      <w:pPr>
        <w:rPr>
          <w:rFonts w:ascii="Cambria" w:hAnsi="Cambria"/>
          <w:color w:val="FF0000"/>
          <w:sz w:val="21"/>
          <w:szCs w:val="21"/>
        </w:rPr>
      </w:pPr>
      <w:r w:rsidRPr="00D34065">
        <w:rPr>
          <w:rFonts w:ascii="Cambria" w:hAnsi="Cambria"/>
          <w:color w:val="0000FF"/>
          <w:sz w:val="21"/>
          <w:szCs w:val="21"/>
        </w:rPr>
        <w:t>TGGTAGATATCCGCTGACTGGGGGCAACATTGGTTGGATTTTAAAGTACATATATAGAAACGAAAATAAGTGGAAAAAGAAGAACAAGAGTAAGGGTTATTAATTACACGACTAAATGTGGTAATTTAGCTATGTTATAACCAGGCAAGCACTACAAATAGCCCATGGCAATCAGGAAGAGGCCGATATGTTACGATTGAATAATAAAATATTTTATAAACTTGCATTTGGATGTAAATTGTAAATTATGCATTTGAGCTCCTCTGTTTCTATTAACAGAAATGTTTTTAAACAAGGTACCTAAATGCAATTCTATATTTTTTATGCGGATTTATGCAGGCCCAAATCCGTAGGAAATACTATTAGTTATAATAATATAAAAACCTCGGCTTCTTGTATATTACTGTATAATTCCTTTTCTTCCCTCCTTATATTTTTCATCTTAAAACTAAACATTTAAATTCAGCTTCAAATATACCAAAATCCCCTTTTATTCCTTCCAATTTACCAAA</w:t>
      </w:r>
      <w:r w:rsidRPr="00D34065">
        <w:rPr>
          <w:rFonts w:ascii="Cambria" w:hAnsi="Cambria"/>
          <w:color w:val="FF0000"/>
          <w:sz w:val="21"/>
          <w:szCs w:val="21"/>
          <w:shd w:val="clear" w:color="auto" w:fill="B6DDE8" w:themeFill="accent5" w:themeFillTint="66"/>
        </w:rPr>
        <w:t>ATGCAACTCTCCAAAATTACTTTCGCTATTGCATTATATGCAGTCGGAATCGCAGCACTTCCCACTCCGGCCTGCCTAAATGGCAACACTGAGGTCGCAACCATCTCCGACGTTAAACTTGGACCCCGCAGCGACAAGACTTATTATTATTGCTCCAAATGCGGCTTCGGCAGCAATGATTCCGACACGTATTTTAATCACAAGTGCAAGTAA</w:t>
      </w:r>
      <w:r w:rsidRPr="00D34065">
        <w:rPr>
          <w:rFonts w:ascii="Cambria" w:hAnsi="Cambria"/>
          <w:color w:val="FF0000"/>
          <w:sz w:val="21"/>
          <w:szCs w:val="21"/>
        </w:rPr>
        <w:t>TGTAAGTTGATATCTAAACGCATAATTTAACTCATTTTTAAAAAAATAAATTATTCTAACGTTTAATTATAATGCATACGAATTAAACAGCATTTTTCAAGCGCGTGACGGACAGTTATGGATTCTGCAAATTTTAAATACCCGGTGTCACGGCCAGGCATATATCGGAATGTGAGGATCAGGTCCCCACACCTACCCTCAGAATTACGACTCGGCTCCACGTCGAGCCAGGGATAGGACAAAGGGTCCACTCACCCCGGATTTAAAACGCGTCTTTCCAACGCGCCGTCAATTGTAATTTCTCTCTTCTCTTCAATTTAGAATTTTTGGTCCATAGCGCCCAATATACTGGGGTTCTACAATGTAGGCCTGGCCGTAACATCAGCCAATTTTGCTGTTTAACGATTATTGGAAAAAAGAATTTTCTTTTTTATAAAAACGCCAAATCGAAAATATTTACAACAAAAATTATTTAATTTGGGTGGCGTATAACGGGGTTATTGTCACGGCCAGGCATACATTGGAGAACCTCAGTGTATTAGGCGCTATTAACGTTGCGTACCCCCTGTTCGGCACCCCCCCTGTTCGGCACCCTGAAAATCTA</w:t>
      </w:r>
    </w:p>
    <w:p w14:paraId="2B02252F" w14:textId="77777777" w:rsidR="009E73CC" w:rsidRPr="00D34065" w:rsidRDefault="009E73CC" w:rsidP="009E73CC">
      <w:pPr>
        <w:rPr>
          <w:rFonts w:ascii="Cambria" w:hAnsi="Cambria"/>
          <w:b/>
          <w:bCs/>
          <w:sz w:val="21"/>
          <w:szCs w:val="21"/>
        </w:rPr>
      </w:pPr>
      <w:r w:rsidRPr="00D34065">
        <w:rPr>
          <w:rFonts w:ascii="Cambria" w:hAnsi="Cambria"/>
          <w:b/>
          <w:bCs/>
          <w:sz w:val="21"/>
          <w:szCs w:val="21"/>
        </w:rPr>
        <w:t>Mai2 (</w:t>
      </w:r>
      <w:proofErr w:type="spellStart"/>
      <w:r w:rsidRPr="00D34065">
        <w:rPr>
          <w:rFonts w:ascii="Cambria" w:hAnsi="Cambria"/>
          <w:b/>
          <w:bCs/>
          <w:i/>
          <w:iCs/>
          <w:sz w:val="21"/>
          <w:szCs w:val="21"/>
        </w:rPr>
        <w:t>AvrPii-</w:t>
      </w:r>
      <w:r w:rsidRPr="00D34065">
        <w:rPr>
          <w:rFonts w:ascii="Cambria" w:hAnsi="Cambria"/>
          <w:b/>
          <w:bCs/>
          <w:sz w:val="21"/>
          <w:szCs w:val="21"/>
        </w:rPr>
        <w:t>C</w:t>
      </w:r>
      <w:r w:rsidRPr="00D34065">
        <w:rPr>
          <w:rFonts w:ascii="Cambria" w:hAnsi="Cambria"/>
          <w:b/>
          <w:bCs/>
          <w:sz w:val="21"/>
          <w:szCs w:val="21"/>
          <w:vertAlign w:val="subscript"/>
        </w:rPr>
        <w:t>pro</w:t>
      </w:r>
      <w:proofErr w:type="spellEnd"/>
      <w:r w:rsidRPr="00D34065">
        <w:rPr>
          <w:rFonts w:ascii="Cambria" w:hAnsi="Cambria"/>
          <w:b/>
          <w:bCs/>
          <w:sz w:val="21"/>
          <w:szCs w:val="21"/>
        </w:rPr>
        <w:t>/J</w:t>
      </w:r>
      <w:r w:rsidRPr="00D34065">
        <w:rPr>
          <w:rFonts w:ascii="Cambria" w:hAnsi="Cambria"/>
          <w:b/>
          <w:bCs/>
          <w:sz w:val="21"/>
          <w:szCs w:val="21"/>
          <w:vertAlign w:val="subscript"/>
        </w:rPr>
        <w:t>CDS+3’</w:t>
      </w:r>
      <w:r w:rsidRPr="00D34065">
        <w:rPr>
          <w:rFonts w:ascii="Cambria" w:hAnsi="Cambria"/>
          <w:b/>
          <w:bCs/>
          <w:sz w:val="21"/>
          <w:szCs w:val="21"/>
        </w:rPr>
        <w:t>）</w:t>
      </w:r>
    </w:p>
    <w:p w14:paraId="083C13B0" w14:textId="5B388556" w:rsidR="003A0270" w:rsidRPr="00D34065" w:rsidRDefault="003A0270" w:rsidP="009E73CC">
      <w:pPr>
        <w:rPr>
          <w:rFonts w:ascii="Cambria" w:hAnsi="Cambria"/>
          <w:sz w:val="21"/>
          <w:szCs w:val="21"/>
        </w:rPr>
      </w:pPr>
      <w:r w:rsidRPr="00D34065">
        <w:rPr>
          <w:rFonts w:ascii="Cambria" w:hAnsi="Cambria"/>
          <w:color w:val="FF0000"/>
          <w:sz w:val="21"/>
          <w:szCs w:val="21"/>
        </w:rPr>
        <w:t>TCAGCGGATATTCACCAAAATAAGTAAATATTTAATTAAAAAAGCAAAGCGCAAATTTATAAAAAAAACATTAACATTTCAAGTGAAGATAATTAAAGAAAAGGTAAATTAAAAGGCATAATAATTTCGTAAAAAGCGGTCTAATAAAATCTTTTTTTACAAGATTGCGTCTTTATATAAATAGTAAATTATGCATTTGAGTTTTTTTGTTTCTATTAACAGTGGTACGGAGTGGCGTGGCTAGGCGACTGCCAACCGTGACTCCACCCCACGTGGTAAGGTGCTAGGGTTCGTTGTTGTGTATTCGTTTAGGCGCGTGCACGCGATTGGCATTGCGTGCCTTTCTTCTTTTTTTAGACTTAGCTTTAGATCTTCGAATAGAATCGCCCCTATATTGCAACCTTGTCTCTTTGGTATCGCTTTCGTGACAAACAGAACTGTTTTTAAACAAGGTAATTAATTTGAAT</w:t>
      </w:r>
      <w:r w:rsidRPr="00D34065">
        <w:rPr>
          <w:rFonts w:ascii="Cambria" w:hAnsi="Cambria"/>
          <w:color w:val="FF0000"/>
          <w:sz w:val="21"/>
          <w:szCs w:val="21"/>
        </w:rPr>
        <w:lastRenderedPageBreak/>
        <w:t>TTTGCACCTTTACGCGGACTTATGCAAACCGAAATCCCTAGGAAATGCTATTAATCATATAATATAAAAACCTCAACTTCTTGTACACTACTTCGTTATATTTCCATTGCTATTCATCCTTTTTATTATAAAGCCAACGAATTGAATTCAGTTTTAGTATACTAAGATCCCCTTGTATTTTTTCCAACTTACCAAA</w:t>
      </w:r>
      <w:r w:rsidRPr="00D34065">
        <w:rPr>
          <w:rFonts w:ascii="Cambria" w:hAnsi="Cambria"/>
          <w:color w:val="0000FF"/>
          <w:sz w:val="21"/>
          <w:szCs w:val="21"/>
          <w:shd w:val="clear" w:color="auto" w:fill="B6DDE8" w:themeFill="accent5" w:themeFillTint="66"/>
        </w:rPr>
        <w:t>ATGCAACTTTCCAAAATTACTTTCGCTATTGCATTATATGCAATCGGAATCGCAGCACTTCCCACTCCGGCCAGCCTGAATGGCAACACTGAGGTCGCAACCATCTCCGACGTTAAACTTGAGGCCCGCAGCGACACCACTTATCATAAATGCTCCAAATGCGGTTATGGCAGCGATGATTCCGACGCGTATTTTAATCATAAATGCAACTAA</w:t>
      </w:r>
      <w:r w:rsidRPr="00D34065">
        <w:rPr>
          <w:rFonts w:ascii="Cambria" w:hAnsi="Cambria"/>
          <w:color w:val="0000FF"/>
          <w:sz w:val="21"/>
          <w:szCs w:val="21"/>
        </w:rPr>
        <w:t>TGTAAGTTAAAATCTGAAAGCGCACGATTTAAATTAGTTTCAAATATAAATTATCTTAACGTTTAATTATAGCGCATACAAAGTAAGCTGGATTTTTCCAAACGAACGGCGGACAGTTATGGACTATTGCGGGAATTTCAAGGATAGGAAAAGCCAATTTGAAATATCCGGAATACTTTTTCCAAGCTTAACCATTAAATAACATGTCTTAAATCAATCTACCTTTCGCGTTTAAATTTTTTCAAACATAATGAACTGATATCAAAACCGAGGATGCTGCGAGCTGCGTTATGTTAATTTGTCGTTTTCTACACGATAGCGACTGATAATAGCAACAACACACATGTACATACACACATATACACATATATACCATTATTCCAAACACGTTAAGAACTGTGAAAAAATAGGTGGTTTTTATTTTGGCATGTTGGTAAAGCGTGAGAGCAGAGTGGAGCAACCCTTGGATAATGGCTACTAAGGATATCCATCTGTGCATTATATAATAACGTGGATGTACACCGAGTCGCGCAGGACACCGAGCGCGCACCCTTTATACATAGTAAATCCGTTCGTGTGCTTCGCCCAATTCAAGTCTAGTTTTCACCAAAGTTCCAAATCTG</w:t>
      </w:r>
    </w:p>
    <w:p w14:paraId="75332F0E" w14:textId="77777777" w:rsidR="009E73CC" w:rsidRPr="00D34065" w:rsidRDefault="009E73CC" w:rsidP="009E73CC">
      <w:pPr>
        <w:rPr>
          <w:rFonts w:ascii="Cambria" w:hAnsi="Cambria"/>
          <w:b/>
          <w:bCs/>
          <w:sz w:val="21"/>
          <w:szCs w:val="21"/>
        </w:rPr>
      </w:pPr>
      <w:r w:rsidRPr="00D34065">
        <w:rPr>
          <w:rFonts w:ascii="Cambria" w:hAnsi="Cambria"/>
          <w:b/>
          <w:bCs/>
          <w:sz w:val="21"/>
          <w:szCs w:val="21"/>
        </w:rPr>
        <w:t>Mai3 (</w:t>
      </w:r>
      <w:r w:rsidRPr="00D34065">
        <w:rPr>
          <w:rFonts w:ascii="Cambria" w:hAnsi="Cambria"/>
          <w:b/>
          <w:bCs/>
          <w:i/>
          <w:iCs/>
          <w:sz w:val="21"/>
          <w:szCs w:val="21"/>
        </w:rPr>
        <w:t>AvrPii-</w:t>
      </w:r>
      <w:r w:rsidRPr="00D34065">
        <w:rPr>
          <w:rFonts w:ascii="Cambria" w:hAnsi="Cambria"/>
          <w:b/>
          <w:bCs/>
          <w:sz w:val="21"/>
          <w:szCs w:val="21"/>
        </w:rPr>
        <w:t>J/C-1)</w:t>
      </w:r>
    </w:p>
    <w:p w14:paraId="549772EE" w14:textId="7142178F" w:rsidR="007F5071" w:rsidRPr="00D34065" w:rsidRDefault="003A0270">
      <w:pPr>
        <w:rPr>
          <w:rFonts w:ascii="Cambria" w:hAnsi="Cambria"/>
          <w:sz w:val="21"/>
          <w:szCs w:val="21"/>
        </w:rPr>
      </w:pPr>
      <w:r w:rsidRPr="00D34065">
        <w:rPr>
          <w:rFonts w:ascii="Cambria" w:hAnsi="Cambria"/>
          <w:color w:val="0000FF"/>
          <w:sz w:val="21"/>
          <w:szCs w:val="21"/>
        </w:rPr>
        <w:t>TGGTAGATATCCGCTGACTGGGGGCAACATTGGTTGGATTTTAAAGTACATATATAGAAACGAAAATAAGTGGAAAAAGAAGAACAAGAGTAAGGGTTATTAATTACACGACTAAATGTGGTAATTTAGCTATGTTATAACCAGGCAAGCACTACAAATAGCCCATGGCAATCAGGAAGAGGCCGATATGTTACGATTGAATAATAAAATATTTTATAAACTTGCATTTGGATGTAAATTGTAAATTATGCATTTGAGCTCCTCTGTTTCTATTAACAGAAATGTTTTTAAACAAGGTACCTAAATGCAATTCTATATTTTTTATGCGGATTTATGCAGGCCCAAATCCGTAGGAAATACTATTAGTTATAATAATATAAAAACCTCGGCTTCTTGTATATTACTGTATAATTCCTTTTCTTCCCTCCTTATATTTTTCATCTTAAAACTAAACATTTAAATTCAGCTTCAAATATACCAAAATCCCCTTTTATTCCTTCCAATTTACCAAA</w:t>
      </w:r>
      <w:r w:rsidR="00E35211" w:rsidRPr="00D34065">
        <w:rPr>
          <w:rFonts w:ascii="Cambria" w:hAnsi="Cambria"/>
          <w:color w:val="FF0000"/>
          <w:sz w:val="21"/>
          <w:szCs w:val="21"/>
          <w:shd w:val="clear" w:color="auto" w:fill="B6DDE8" w:themeFill="accent5" w:themeFillTint="66"/>
        </w:rPr>
        <w:t>ATGCAACTCTCCAAAATTACTTTCGCTATTGCATTATATGCAGTCGGAATCGCAGCA</w:t>
      </w:r>
      <w:r w:rsidR="00E35211" w:rsidRPr="00D34065">
        <w:rPr>
          <w:rFonts w:ascii="Cambria" w:hAnsi="Cambria"/>
          <w:color w:val="0000FF"/>
          <w:sz w:val="21"/>
          <w:szCs w:val="21"/>
          <w:shd w:val="clear" w:color="auto" w:fill="B6DDE8" w:themeFill="accent5" w:themeFillTint="66"/>
        </w:rPr>
        <w:t>CTTCCCACTCCGGCCAGCCTGAATGGCAACACTGAGGTCGCAACCATCTCCGACGTTAAACTTGAGGCCCGCAGCGACACCACTTATCATAAATGCTCCAAATGCGGTTATGGCAGCGATGATTCCGACGCGTATTTTAATCATAAATGCAACTAA</w:t>
      </w:r>
      <w:r w:rsidRPr="00D34065">
        <w:rPr>
          <w:rFonts w:ascii="Cambria" w:hAnsi="Cambria"/>
          <w:color w:val="0000FF"/>
          <w:sz w:val="21"/>
          <w:szCs w:val="21"/>
        </w:rPr>
        <w:t>TGTAAGTTAAAATCTGAAAGCGCACGATTTAAATTAGTTTCAAATATAAATTATCTTAACGTTTAATTATAGCGCATACAAAGTAAGCTGGATTTTTCCAAACGAACGGCGGACAGTTATGGACTATTGCGGGAATTTCAAGGATAGGAAAAGCCAATTTGAAATATCCGGAATACTTTTTCCAAGCTTAACCATTAAATAACATGTCTTAAATCAATCTACCTTTCGCGTTTAAATTTTTTCAAACATAATGAACTGATATCAAAACCGAGGATGCTGCGAGCTGCGTTATGTTAATTTGTCGTTTTCTACACGATAGCGACTGATAATAGCAACAACACACATGTACATACACACATATACACATATAT</w:t>
      </w:r>
      <w:r w:rsidRPr="00D34065">
        <w:rPr>
          <w:rFonts w:ascii="Cambria" w:hAnsi="Cambria"/>
          <w:color w:val="0000FF"/>
          <w:sz w:val="21"/>
          <w:szCs w:val="21"/>
        </w:rPr>
        <w:lastRenderedPageBreak/>
        <w:t>ACCATTATTCCAAACACGTTAAGAACTGTGAAAAAATAGGTGGTTTTTATTTTGGCATGTTGGTAAAGCGTGAGAGCAGAGTGGAGCAACCCTTGGATAATGGCTACTAAGGATATCCATCTGTGCATTATATAATAACGTGGATGTACACCGAGTCGCGCAGGACACCGAGCGCGCACCCTTTATACATAGTAAATCCGTTCGTGTGCTTCGCCCAATTCAAGTCTAGTTTTCACCAAAGTTCCAAATCTG</w:t>
      </w:r>
    </w:p>
    <w:p w14:paraId="4500E55D" w14:textId="77777777" w:rsidR="009E73CC" w:rsidRPr="00D34065" w:rsidRDefault="009E73CC" w:rsidP="009E73CC">
      <w:pPr>
        <w:rPr>
          <w:rFonts w:ascii="Cambria" w:hAnsi="Cambria"/>
          <w:b/>
          <w:bCs/>
          <w:sz w:val="21"/>
          <w:szCs w:val="21"/>
        </w:rPr>
      </w:pPr>
      <w:r w:rsidRPr="00D34065">
        <w:rPr>
          <w:rFonts w:ascii="Cambria" w:hAnsi="Cambria"/>
          <w:b/>
          <w:bCs/>
          <w:sz w:val="21"/>
          <w:szCs w:val="21"/>
        </w:rPr>
        <w:t>Mai4 (</w:t>
      </w:r>
      <w:r w:rsidRPr="00D34065">
        <w:rPr>
          <w:rFonts w:ascii="Cambria" w:hAnsi="Cambria"/>
          <w:b/>
          <w:bCs/>
          <w:i/>
          <w:iCs/>
          <w:sz w:val="21"/>
          <w:szCs w:val="21"/>
        </w:rPr>
        <w:t>AvrPii-</w:t>
      </w:r>
      <w:r w:rsidRPr="00D34065">
        <w:rPr>
          <w:rFonts w:ascii="Cambria" w:hAnsi="Cambria"/>
          <w:b/>
          <w:bCs/>
          <w:sz w:val="21"/>
          <w:szCs w:val="21"/>
        </w:rPr>
        <w:t>J/C-2)</w:t>
      </w:r>
    </w:p>
    <w:p w14:paraId="780C6A03" w14:textId="4B46023E" w:rsidR="007F5071" w:rsidRPr="00D34065" w:rsidRDefault="003A0270">
      <w:pPr>
        <w:rPr>
          <w:rFonts w:ascii="Cambria" w:hAnsi="Cambria"/>
          <w:sz w:val="21"/>
          <w:szCs w:val="21"/>
        </w:rPr>
      </w:pPr>
      <w:r w:rsidRPr="00D34065">
        <w:rPr>
          <w:rFonts w:ascii="Cambria" w:hAnsi="Cambria"/>
          <w:color w:val="0000FF"/>
          <w:sz w:val="21"/>
          <w:szCs w:val="21"/>
        </w:rPr>
        <w:t>TGGTAGATATCCGCTGACTGGGGGCAACATTGGTTGGATTTTAAAGTACATATATAGAAACGAAAATAAGTGGAAAAAGAAGAACAAGAGTAAGGGTTATTAATTACACGACTAAATGTGGTAATTTAGCTATGTTATAACCAGGCAAGCACTACAAATAGCCCATGGCAATCAGGAAGAGGCCGATATGTTACGATTGAATAATAAAATATTTTATAAACTTGCATTTGGATGTAAATTGTAAATTATGCATTTGAGCTCCTCTGTTTCTATTAACAGAAATGTTTTTAAACAAGGTACCTAAATGCAATTCTATATTTTTTATGCGGATTTATGCAGGCCCAAATCCGTAGGAAATACTATTAGTTATAATAATATAAAAACCTCGGCTTCTTGTATATTACTGTATAATTCCTTTTCTTCCCTCCTTATATTTTTCATCTTAAAACTAAACATTTAAATTCAGCTTCAAATATACCAAAATCCCCTTTTATTCCTTCCAATTTACCAAA</w:t>
      </w:r>
      <w:r w:rsidR="00E35211" w:rsidRPr="00D34065">
        <w:rPr>
          <w:rFonts w:ascii="Cambria" w:hAnsi="Cambria"/>
          <w:color w:val="FF0000"/>
          <w:sz w:val="21"/>
          <w:szCs w:val="21"/>
          <w:shd w:val="clear" w:color="auto" w:fill="B6DDE8" w:themeFill="accent5" w:themeFillTint="66"/>
        </w:rPr>
        <w:t>ATGCAACTCTCCAAAATTACTTTCGCTATTGCATTATATGCAGTCGGAATCGCAGCACTTCCCACTCCGGCCTGCCTAAATGGCAACACTGAGGTCGCAACCATCTCCGACGTTAAACTTGGACCCCGCA</w:t>
      </w:r>
      <w:r w:rsidR="00E35211" w:rsidRPr="00D34065">
        <w:rPr>
          <w:rFonts w:ascii="Cambria" w:hAnsi="Cambria"/>
          <w:color w:val="0000FF"/>
          <w:sz w:val="21"/>
          <w:szCs w:val="21"/>
          <w:shd w:val="clear" w:color="auto" w:fill="B6DDE8" w:themeFill="accent5" w:themeFillTint="66"/>
        </w:rPr>
        <w:t>GCGACACCACTTATCATAAATGCTCCAAATGCGGTTATGGCAGCGATGATTCCGACGCGTATTTTAATCATAAATGCAACTAA</w:t>
      </w:r>
      <w:r w:rsidRPr="00D34065">
        <w:rPr>
          <w:rFonts w:ascii="Cambria" w:hAnsi="Cambria"/>
          <w:color w:val="0000FF"/>
          <w:sz w:val="21"/>
          <w:szCs w:val="21"/>
        </w:rPr>
        <w:t>TGTAAGTTAAAATCTGAAAGCGCACGATTTAAATTAGTTTCAAATATAAATTATCTTAACGTTTAATTATAGCGCATACAAAGTAAGCTGGATTTTTCCAAACGAACGGCGGACAGTTATGGACTATTGCGGGAATTTCAAGGATAGGAAAAGCCAATTTGAAATATCCGGAATACTTTTTCCAAGCTTAACCATTAAATAACATGTCTTAAATCAATCTACCTTTCGCGTTTAAATTTTTTCAAACATAATGAACTGATATCAAAACCGAGGATGCTGCGAGCTGCGTTATGTTAATTTGTCGTTTTCTACACGATAGCGACTGATAATAGCAACAACACACATGTACATACACACATATACACATATATACCATTATTCCAAACACGTTAAGAACTGTGAAAAAATAGGTGGTTTTTATTTTGGCATGTTGGTAAAGCGTGAGAGCAGAGTGGAGCAACCCTTGGATAATGGCTACTAAGGATATCCATCTGTGCATTATATAATAACGTGGATGTACACCGAGTCGCGCAGGACACCGAGCGCGCACCCTTTATACATAGTAAATCCGTTCGTGTGCTTCGCCCAATTCAAGTCTAGTTTTCACCAAAGTTCCAAATCTG</w:t>
      </w:r>
    </w:p>
    <w:p w14:paraId="03CB01B4" w14:textId="77777777" w:rsidR="009E73CC" w:rsidRPr="00D34065" w:rsidRDefault="009E73CC" w:rsidP="003A0270">
      <w:pPr>
        <w:autoSpaceDE w:val="0"/>
        <w:autoSpaceDN w:val="0"/>
        <w:adjustRightInd w:val="0"/>
        <w:jc w:val="left"/>
        <w:rPr>
          <w:rFonts w:ascii="Cambria" w:hAnsi="Cambria"/>
          <w:b/>
          <w:bCs/>
          <w:sz w:val="21"/>
          <w:szCs w:val="21"/>
        </w:rPr>
      </w:pPr>
      <w:r w:rsidRPr="00D34065">
        <w:rPr>
          <w:rFonts w:ascii="Cambria" w:hAnsi="Cambria"/>
          <w:b/>
          <w:bCs/>
          <w:sz w:val="21"/>
          <w:szCs w:val="21"/>
        </w:rPr>
        <w:t>Mai5 (</w:t>
      </w:r>
      <w:r w:rsidRPr="00D34065">
        <w:rPr>
          <w:rFonts w:ascii="Cambria" w:hAnsi="Cambria"/>
          <w:b/>
          <w:bCs/>
          <w:i/>
          <w:iCs/>
          <w:sz w:val="21"/>
          <w:szCs w:val="21"/>
        </w:rPr>
        <w:t>AvrPii-</w:t>
      </w:r>
      <w:r w:rsidRPr="00D34065">
        <w:rPr>
          <w:rFonts w:ascii="Cambria" w:hAnsi="Cambria"/>
          <w:b/>
          <w:bCs/>
          <w:sz w:val="21"/>
          <w:szCs w:val="21"/>
        </w:rPr>
        <w:t>J/C-3)</w:t>
      </w:r>
    </w:p>
    <w:p w14:paraId="6E0B8711" w14:textId="57D0EBD9" w:rsidR="007F5071" w:rsidRPr="00D34065" w:rsidRDefault="003A0270" w:rsidP="003A0270">
      <w:pPr>
        <w:autoSpaceDE w:val="0"/>
        <w:autoSpaceDN w:val="0"/>
        <w:adjustRightInd w:val="0"/>
        <w:jc w:val="left"/>
        <w:rPr>
          <w:rFonts w:ascii="Cambria" w:eastAsia="黑体" w:hAnsi="Cambria"/>
          <w:kern w:val="0"/>
          <w:szCs w:val="24"/>
        </w:rPr>
      </w:pPr>
      <w:r w:rsidRPr="00D34065">
        <w:rPr>
          <w:rFonts w:ascii="Cambria" w:hAnsi="Cambria"/>
          <w:color w:val="0000FF"/>
          <w:sz w:val="21"/>
          <w:szCs w:val="21"/>
        </w:rPr>
        <w:t>TGGTAGATATCCGCTGACTGGGGGCAACATTGGTTGGATTTTAAAGTACATATATAGAAACGAAAATAAGTGGAAAAAGAAGAACAAGAGTAAGGGTTATTAATTACACGACTAAATGTGGTAATTTAGCTATGTTATAACCAGGCAAGCACTACAAATAGCCCATGGCAATCAGGAAGAGGCCGATATGTTACGATTGAATAATAAAATATTTTATAAACTTGCATTTGGATGTAAATTGTAAATTATGCATTTGAGCTCCTCTGTTTCTATTAACAGAAATGTTTTTAAACAAGGTACCTAAATGCAATTCTATATTTTTTATGCGGATTTATGCAGGCCCAAATCCGTAGGAAATACTATTAGTTATAATAATATAAAAACCTCGGCT</w:t>
      </w:r>
      <w:r w:rsidRPr="00D34065">
        <w:rPr>
          <w:rFonts w:ascii="Cambria" w:hAnsi="Cambria"/>
          <w:color w:val="0000FF"/>
          <w:sz w:val="21"/>
          <w:szCs w:val="21"/>
        </w:rPr>
        <w:lastRenderedPageBreak/>
        <w:t>TCTTGTATATTACTGTATAATTCCTTTTCTTCCCTCCTTATATTTTTCATCTTAAAACTAAACATTTAAATTCAGCTTCAAATATACCAAAATCCCCTTTTATTCCTTCCAATTTACCAAA</w:t>
      </w:r>
      <w:r w:rsidR="00E35211" w:rsidRPr="00D34065">
        <w:rPr>
          <w:rFonts w:ascii="Cambria" w:hAnsi="Cambria"/>
          <w:color w:val="FF0000"/>
          <w:sz w:val="21"/>
          <w:szCs w:val="21"/>
          <w:shd w:val="clear" w:color="auto" w:fill="B6DDE8" w:themeFill="accent5" w:themeFillTint="66"/>
        </w:rPr>
        <w:t>ATGCAACTCTCCAAAATTACTTTCGCTATTGCATTATATGCAGTCGGAATCGCAGCACTTCCCACTCCGGCCTGCCTAAATGGCAACACTGAGGTCGCAACCATCTCCGACGTTAAACTTGGACCCCGCAGCGACAAGACTTATTATTATTGCTCCAAATGCGGCTTCGGCA</w:t>
      </w:r>
      <w:r w:rsidR="00E35211" w:rsidRPr="00D34065">
        <w:rPr>
          <w:rFonts w:ascii="Cambria" w:hAnsi="Cambria"/>
          <w:color w:val="0000FF"/>
          <w:sz w:val="21"/>
          <w:szCs w:val="21"/>
          <w:shd w:val="clear" w:color="auto" w:fill="B6DDE8" w:themeFill="accent5" w:themeFillTint="66"/>
        </w:rPr>
        <w:t>GCGATGATTCCGACGCGTATTTTAATCATAAATGCAACTAA</w:t>
      </w:r>
      <w:r w:rsidRPr="00D34065">
        <w:rPr>
          <w:rFonts w:ascii="Cambria" w:hAnsi="Cambria"/>
          <w:color w:val="0000FF"/>
          <w:sz w:val="21"/>
          <w:szCs w:val="21"/>
        </w:rPr>
        <w:t>TGTAAGTTAAAATCTGAAAGCGCACGATTTAAATTAGTTTCAAATATAAATTATCTTAACGTTTAATTATAGCGCATACAAAGTAAGCTGGATTTTTCCAAACGAACGGCGGACAGTTATGGACTATTGCGGGAATTTCAAGGATAGGAAAAGCCAATTTGAAATATCCGGAATACTTTTTCCAAGCTTAACCATTAAATAACATGTCTTAAATCAATCTACCTTTCGCGTTTAAATTTTTTCAAACATAATGAACTGATATCAAAACCGAGGATGCTGCGAGCTGCGTTATGTTAATTTGTCGTTTTCTACACGATAGCGACTGATAATAGCAACAACACACATGTACATACACACATATACACATATATACCATTATTCCAAACACGTTAAGAACTGTGAAAAAATAGGTGGTTTTTATTTTGGCATGTTGGTAAAGCGTGAGAGCAGAGTGGAGCAACCCTTGGATAATGGCTACTAAGGATATCCATCTGTGCATTATATAATAACGTGGATGTACACCGAGTCGCGCAGGACACCGAGCGCGCACCCTTTATACATAGTAAATCCGTTCGTGTGCTTCGCCCAATTCAAGTCTAGTTTTCACCAAAGTTCCAAATCTG</w:t>
      </w:r>
      <w:r w:rsidR="00E35211" w:rsidRPr="00D34065">
        <w:rPr>
          <w:rFonts w:ascii="Cambria" w:hAnsi="Cambria"/>
          <w:sz w:val="21"/>
          <w:szCs w:val="21"/>
        </w:rPr>
        <w:fldChar w:fldCharType="begin"/>
      </w:r>
      <w:r w:rsidR="00E35211" w:rsidRPr="00D34065">
        <w:rPr>
          <w:rFonts w:ascii="Cambria" w:hAnsi="Cambria"/>
          <w:sz w:val="21"/>
          <w:szCs w:val="21"/>
        </w:rPr>
        <w:instrText xml:space="preserve"> ADDIN NE.Bib</w:instrText>
      </w:r>
      <w:r w:rsidR="00E35211" w:rsidRPr="00D34065">
        <w:rPr>
          <w:rFonts w:ascii="Cambria" w:hAnsi="Cambria"/>
          <w:sz w:val="21"/>
          <w:szCs w:val="21"/>
        </w:rPr>
        <w:fldChar w:fldCharType="separate"/>
      </w:r>
    </w:p>
    <w:p w14:paraId="464BF94D" w14:textId="6CED0A4E" w:rsidR="009E73CC" w:rsidRPr="00D34065" w:rsidRDefault="00E35211" w:rsidP="003A0270">
      <w:pPr>
        <w:autoSpaceDE w:val="0"/>
        <w:autoSpaceDN w:val="0"/>
        <w:adjustRightInd w:val="0"/>
        <w:jc w:val="left"/>
        <w:rPr>
          <w:rFonts w:ascii="Cambria" w:hAnsi="Cambria"/>
          <w:b/>
          <w:bCs/>
          <w:sz w:val="21"/>
          <w:szCs w:val="21"/>
        </w:rPr>
      </w:pPr>
      <w:r w:rsidRPr="00D34065">
        <w:rPr>
          <w:rFonts w:ascii="Cambria" w:hAnsi="Cambria"/>
          <w:sz w:val="21"/>
          <w:szCs w:val="21"/>
        </w:rPr>
        <w:fldChar w:fldCharType="end"/>
      </w:r>
      <w:r w:rsidR="009E73CC" w:rsidRPr="00D34065">
        <w:rPr>
          <w:rFonts w:ascii="Cambria" w:hAnsi="Cambria"/>
          <w:b/>
          <w:bCs/>
          <w:sz w:val="21"/>
          <w:szCs w:val="21"/>
        </w:rPr>
        <w:t>Mai6 (</w:t>
      </w:r>
      <w:proofErr w:type="spellStart"/>
      <w:r w:rsidR="009E73CC" w:rsidRPr="00D34065">
        <w:rPr>
          <w:rFonts w:ascii="Cambria" w:hAnsi="Cambria"/>
          <w:b/>
          <w:bCs/>
          <w:i/>
          <w:iCs/>
          <w:sz w:val="21"/>
          <w:szCs w:val="21"/>
        </w:rPr>
        <w:t>AvrPii-</w:t>
      </w:r>
      <w:r w:rsidR="009E73CC" w:rsidRPr="00D34065">
        <w:rPr>
          <w:rFonts w:ascii="Cambria" w:hAnsi="Cambria"/>
          <w:b/>
          <w:bCs/>
          <w:sz w:val="21"/>
          <w:szCs w:val="21"/>
        </w:rPr>
        <w:t>J</w:t>
      </w:r>
      <w:r w:rsidR="009E73CC" w:rsidRPr="00D34065">
        <w:rPr>
          <w:rFonts w:ascii="Cambria" w:hAnsi="Cambria"/>
          <w:b/>
          <w:bCs/>
          <w:sz w:val="21"/>
          <w:szCs w:val="21"/>
          <w:vertAlign w:val="subscript"/>
        </w:rPr>
        <w:t>pro+CDS</w:t>
      </w:r>
      <w:proofErr w:type="spellEnd"/>
      <w:r w:rsidR="009E73CC" w:rsidRPr="00D34065">
        <w:rPr>
          <w:rFonts w:ascii="Cambria" w:hAnsi="Cambria"/>
          <w:b/>
          <w:bCs/>
          <w:sz w:val="21"/>
          <w:szCs w:val="21"/>
        </w:rPr>
        <w:t>/C</w:t>
      </w:r>
      <w:r w:rsidR="009E73CC" w:rsidRPr="00D34065">
        <w:rPr>
          <w:rFonts w:ascii="Cambria" w:hAnsi="Cambria"/>
          <w:b/>
          <w:bCs/>
          <w:sz w:val="21"/>
          <w:szCs w:val="21"/>
          <w:vertAlign w:val="subscript"/>
        </w:rPr>
        <w:t>3’</w:t>
      </w:r>
      <w:r w:rsidR="009E73CC" w:rsidRPr="00D34065">
        <w:rPr>
          <w:rFonts w:ascii="Cambria" w:hAnsi="Cambria"/>
          <w:b/>
          <w:bCs/>
          <w:sz w:val="21"/>
          <w:szCs w:val="21"/>
        </w:rPr>
        <w:t>)</w:t>
      </w:r>
    </w:p>
    <w:p w14:paraId="02618334" w14:textId="2E5B8161" w:rsidR="003A0270" w:rsidRPr="00D34065" w:rsidRDefault="003A0270" w:rsidP="003A0270">
      <w:pPr>
        <w:autoSpaceDE w:val="0"/>
        <w:autoSpaceDN w:val="0"/>
        <w:adjustRightInd w:val="0"/>
        <w:jc w:val="left"/>
        <w:rPr>
          <w:rFonts w:ascii="Cambria" w:hAnsi="Cambria"/>
          <w:sz w:val="21"/>
          <w:szCs w:val="21"/>
        </w:rPr>
      </w:pPr>
      <w:r w:rsidRPr="00D34065">
        <w:rPr>
          <w:rFonts w:ascii="Cambria" w:hAnsi="Cambria"/>
          <w:color w:val="0000FF"/>
          <w:sz w:val="21"/>
          <w:szCs w:val="21"/>
        </w:rPr>
        <w:t>TGGTAGATATCCGCTGACTGGGGGCAACATTGGTTGGATTTTAAAGTACATATATAGAAACGAAAATAAGTGGAAAAAGAAGAACAAGAGTAAGGGTTATTAATTACACGACTAAATGTGGTAATTTAGCTATGTTATAACCAGGCAAGCACTACAAATAGCCCATGGCAATCAGGAAGAGGCCGATATGTTACGATTGAATAATAAAATATTTTATAAACTTGCATTTGGATGTAAATTGTAAATTATGCATTTGAGCTCCTCTGTTTCTATTAACAGAAATGTTTTTAAACAAGGTACCTAAATGCAATTCTATATTTTTTATGCGGATTTATGCAGGCCCAAATCCGTAGGAAATACTATTAGTTATAATAATATAAAAACCTCGGCTTCTTGTATATTACTGTATAATTCCTTTTCTTCCCTCCTTATATTTTTCATCTTAAAACTAAACATTTAAATTCAGCTTCAAATATACCAAAATCCCCTTTTATTCCTTCCAATTTACCAAA</w:t>
      </w:r>
      <w:r w:rsidRPr="00D34065">
        <w:rPr>
          <w:rFonts w:ascii="Cambria" w:hAnsi="Cambria"/>
          <w:color w:val="0000FF"/>
          <w:sz w:val="21"/>
          <w:szCs w:val="21"/>
          <w:shd w:val="clear" w:color="auto" w:fill="B6DDE8" w:themeFill="accent5" w:themeFillTint="66"/>
        </w:rPr>
        <w:t>ATGCAACTTTCCAAAATTACTTTCGCTATTGCATTATATGCAATCGGAATCGCAGCACTTCCCACTCCGGCCAGCCTGAATGGCAACACTGAGGTCGCAACCATCTCCGACGTTAAACTTGAGGCCCGCAGCGACACCACTTATCATAAATGCTCCAAATGCGGTTATGGCAGCGATGATTCCGACGCGTATTTTAATCATAAATGCAACTAA</w:t>
      </w:r>
      <w:r w:rsidRPr="00D34065">
        <w:rPr>
          <w:rFonts w:ascii="Cambria" w:hAnsi="Cambria"/>
          <w:color w:val="FF0000"/>
          <w:sz w:val="21"/>
          <w:szCs w:val="21"/>
        </w:rPr>
        <w:t>TGTAAGTTGATATCTAAACGCATAATTTAACTCATTTTTAAAAAAATAAATTATTCTAACGTTTAATTATAATGCATACGAATTAAACAGCATTTTTCAAGCGCGTGACGGACAGTTATGGATTCTGCAAATTTTAAATACCCGGTGTCACGGCCAGGCATATATCGGAATGTGAGGATCAGGTCCCCACACCTACCCTCAGAATTACGACTCGGCTCCACGTCGAGCCAGGGATAGGACAAAGGGTCCACTCACCCCGGATTTAAAACGCGTCTTTCCAACGCGCCGTCAATTGTAATTTCTCTCTTCTCTTCAATTTAGAATTTTTGGTCCATAGCGCCCAATATACTGGGGTTCTACAATGTAGGCCTGGCCGTAACATCAGCCAATTTTGCTGTTTAACGATTATTGGAAAAAAGAATTTTCTTTTTTATAAAAACGCCAAATCGAA</w:t>
      </w:r>
      <w:r w:rsidRPr="00D34065">
        <w:rPr>
          <w:rFonts w:ascii="Cambria" w:hAnsi="Cambria"/>
          <w:color w:val="FF0000"/>
          <w:sz w:val="21"/>
          <w:szCs w:val="21"/>
        </w:rPr>
        <w:lastRenderedPageBreak/>
        <w:t>AATATTTACAACAAAAATTATTTAATTTGGGTGGCGTATAACGGGGTTATTGTCACGGCCAGGCATACATTGGAGAACCTCAGTGTATTAGGCGCTATTAACGTTGCGTACCCCCTGTTCGGCACCCCCCCTGTTCGGCACCCTGAAAATCTA</w:t>
      </w:r>
    </w:p>
    <w:p w14:paraId="4F216BEC" w14:textId="77777777" w:rsidR="009E73CC" w:rsidRPr="00D34065" w:rsidRDefault="009E73CC" w:rsidP="003A0270">
      <w:pPr>
        <w:autoSpaceDE w:val="0"/>
        <w:autoSpaceDN w:val="0"/>
        <w:adjustRightInd w:val="0"/>
        <w:jc w:val="left"/>
        <w:rPr>
          <w:rFonts w:ascii="Cambria" w:hAnsi="Cambria"/>
          <w:b/>
          <w:bCs/>
          <w:sz w:val="21"/>
          <w:szCs w:val="21"/>
        </w:rPr>
      </w:pPr>
      <w:r w:rsidRPr="00D34065">
        <w:rPr>
          <w:rFonts w:ascii="Cambria" w:hAnsi="Cambria"/>
          <w:b/>
          <w:bCs/>
          <w:sz w:val="21"/>
          <w:szCs w:val="21"/>
        </w:rPr>
        <w:t>Mai7 (</w:t>
      </w:r>
      <w:proofErr w:type="spellStart"/>
      <w:r w:rsidRPr="00D34065">
        <w:rPr>
          <w:rFonts w:ascii="Cambria" w:hAnsi="Cambria"/>
          <w:b/>
          <w:bCs/>
          <w:i/>
          <w:iCs/>
          <w:sz w:val="21"/>
          <w:szCs w:val="21"/>
        </w:rPr>
        <w:t>AvrPii-</w:t>
      </w:r>
      <w:r w:rsidRPr="00D34065">
        <w:rPr>
          <w:rFonts w:ascii="Cambria" w:hAnsi="Cambria"/>
          <w:b/>
          <w:bCs/>
          <w:sz w:val="21"/>
          <w:szCs w:val="21"/>
        </w:rPr>
        <w:t>C</w:t>
      </w:r>
      <w:r w:rsidRPr="00D34065">
        <w:rPr>
          <w:rFonts w:ascii="Cambria" w:hAnsi="Cambria"/>
          <w:b/>
          <w:bCs/>
          <w:sz w:val="21"/>
          <w:szCs w:val="21"/>
          <w:vertAlign w:val="subscript"/>
        </w:rPr>
        <w:t>pro+CDS</w:t>
      </w:r>
      <w:proofErr w:type="spellEnd"/>
      <w:r w:rsidRPr="00D34065">
        <w:rPr>
          <w:rFonts w:ascii="Cambria" w:hAnsi="Cambria"/>
          <w:b/>
          <w:bCs/>
          <w:sz w:val="21"/>
          <w:szCs w:val="21"/>
        </w:rPr>
        <w:t>/J</w:t>
      </w:r>
      <w:r w:rsidRPr="00D34065">
        <w:rPr>
          <w:rFonts w:ascii="Cambria" w:hAnsi="Cambria"/>
          <w:b/>
          <w:bCs/>
          <w:sz w:val="21"/>
          <w:szCs w:val="21"/>
          <w:vertAlign w:val="subscript"/>
        </w:rPr>
        <w:t>3’</w:t>
      </w:r>
      <w:r w:rsidRPr="00D34065">
        <w:rPr>
          <w:rFonts w:ascii="Cambria" w:hAnsi="Cambria"/>
          <w:b/>
          <w:bCs/>
          <w:sz w:val="21"/>
          <w:szCs w:val="21"/>
        </w:rPr>
        <w:t>)</w:t>
      </w:r>
    </w:p>
    <w:p w14:paraId="10E05E1B" w14:textId="7BECFCE4" w:rsidR="003A0270" w:rsidRPr="00D34065" w:rsidRDefault="003A0270" w:rsidP="003A0270">
      <w:pPr>
        <w:autoSpaceDE w:val="0"/>
        <w:autoSpaceDN w:val="0"/>
        <w:adjustRightInd w:val="0"/>
        <w:jc w:val="left"/>
        <w:rPr>
          <w:rFonts w:ascii="Cambria" w:hAnsi="Cambria"/>
          <w:sz w:val="21"/>
          <w:szCs w:val="21"/>
        </w:rPr>
      </w:pPr>
      <w:r w:rsidRPr="00D34065">
        <w:rPr>
          <w:rFonts w:ascii="Cambria" w:hAnsi="Cambria"/>
          <w:color w:val="FF0000"/>
          <w:sz w:val="21"/>
          <w:szCs w:val="21"/>
        </w:rPr>
        <w:t>TCAGCGGATATTCACCAAAATAAGTAAATATTTAATTAAAAAAGCAAAGCGCAAATTTATAAAAAAAACATTAACATTTCAAGTGAAGATAATTAAAGAAAAGGTAAATTAAAAGGCATAATAATTTCGTAAAAAGCGGTCTAATAAAATCTTTTTTTACAAGATTGCGTCTTTATATAAATAGTAAATTATGCATTTGAGTTTTTTTGTTTCTATTAACAGTGGTACGGAGTGGCGTGGCTAGGCGACTGCCAACCGTGACTCCACCCCACGTGGTAAGGTGCTAGGGTTCGTTGTTGTGTATTCGTTTAGGCGCGTGCACGCGATTGGCATTGCGTGCCTTTCTTCTTTTTTTAGACTTAGCTTTAGATCTTCGAATAGAATCGCCCCTATATTGCAACCTTGTCTCTTTGGTATCGCTTTCGTGACAAACAGAACTGTTTTTAAACAAGGTAATTAATTTGAATTTTGCACCTTTACGCGGACTTATGCAAACCGAAATCCCTAGGAAATGCTATTAATCATATAATATAAAAACCTCAACTTCTTGTACACTACTTCGTTATATTTCCATTGCTATTCATCCTTTTTATTATAAAGCCAACGAATTGAATTCAGTTTTAGTATACTAAGATCCCCTTGTATTTTTTCCAACTTACCAAA</w:t>
      </w:r>
      <w:r w:rsidRPr="00D34065">
        <w:rPr>
          <w:rFonts w:ascii="Cambria" w:hAnsi="Cambria"/>
          <w:color w:val="FF0000"/>
          <w:sz w:val="21"/>
          <w:szCs w:val="21"/>
          <w:shd w:val="clear" w:color="auto" w:fill="B6DDE8" w:themeFill="accent5" w:themeFillTint="66"/>
        </w:rPr>
        <w:t>ATGCAACTCTCCAAAATTACTTTCGCTATTGCATTATATGCAGTCGGAATCGCAGCACTTCCCACTCCGGCCTGCCTAAATGGCAACACTGAGGTCGCAACCATCTCCGACGTTAAACTTGGACCCCGCAGCGACAAGACTTATTATTATTGCTCCAAATGCGGCTTCGGCAGCAATGATTCCGACACGTATTTTAATCACAAGTGCAAGTAA</w:t>
      </w:r>
      <w:r w:rsidRPr="00D34065">
        <w:rPr>
          <w:rFonts w:ascii="Cambria" w:hAnsi="Cambria"/>
          <w:color w:val="0000FF"/>
          <w:sz w:val="21"/>
          <w:szCs w:val="21"/>
        </w:rPr>
        <w:t>TGTAAGTTAAAATCTGAAAGCGCACGATTTAAATTAGTTTCAAATATAAATTATCTTAACGTTTAATTATAGCGCATACAAAGTAAGCTGGATTTTTCCAAACGAACGGCGGACAGTTATGGACTATTGCGGGAATTTCAAGGATAGGAAAAGCCAATTTGAAATATCCGGAATACTTTTTCCAAGCTTAACCATTAAATAACATGTCTTAAATCAATCTACCTTTCGCGTTTAAATTTTTTCAAACATAATGAACTGATATCAAAACCGAGGATGCTGCGAGCTGCGTTATGTTAATTTGTCGTTTTCTACACGATAGCGACTGATAATAGCAACAACACACATGTACATACACACATATACACATATATACCATTATTCCAAACACGTTAAGAACTGTGAAAAAATAGGTGGTTTTTATTTTGGCATGTTGGTAAAGCGTGAGAGCAGAGTGGAGCAACCCTTGGATAATGGCTACTAAGGATATCCATCTGTGCATTATATAATAACGTGGATGTACACCGAGTCGCGCAGGACACCGAGCGCGCACCCTTTATACATAGTAAATCCGTTCGTGTGCTTCGCCCAATTCAAGTCTAGTTTTCACCAAAGTTCCAAATCTG</w:t>
      </w:r>
    </w:p>
    <w:p w14:paraId="4B497955" w14:textId="6BA7C840" w:rsidR="007F5071" w:rsidRPr="00D34065" w:rsidRDefault="00E35211" w:rsidP="003A0270">
      <w:pPr>
        <w:autoSpaceDE w:val="0"/>
        <w:autoSpaceDN w:val="0"/>
        <w:adjustRightInd w:val="0"/>
        <w:jc w:val="left"/>
        <w:rPr>
          <w:rFonts w:ascii="Cambria" w:hAnsi="Cambria"/>
          <w:kern w:val="0"/>
          <w:szCs w:val="24"/>
        </w:rPr>
      </w:pPr>
      <w:r w:rsidRPr="00D34065">
        <w:rPr>
          <w:rFonts w:ascii="Cambria" w:hAnsi="Cambria"/>
          <w:sz w:val="21"/>
          <w:szCs w:val="21"/>
        </w:rPr>
        <w:fldChar w:fldCharType="begin"/>
      </w:r>
      <w:r w:rsidRPr="00D34065">
        <w:rPr>
          <w:rFonts w:ascii="Cambria" w:hAnsi="Cambria"/>
          <w:sz w:val="21"/>
          <w:szCs w:val="21"/>
        </w:rPr>
        <w:instrText xml:space="preserve"> ADDIN NE.Rep</w:instrText>
      </w:r>
      <w:r w:rsidRPr="00D34065">
        <w:rPr>
          <w:rFonts w:ascii="Cambria" w:hAnsi="Cambria"/>
          <w:sz w:val="21"/>
          <w:szCs w:val="21"/>
        </w:rPr>
        <w:fldChar w:fldCharType="end"/>
      </w:r>
    </w:p>
    <w:sectPr w:rsidR="007F5071" w:rsidRPr="00D34065" w:rsidSect="002E6CE9">
      <w:footerReference w:type="default" r:id="rId9"/>
      <w:pgSz w:w="11906" w:h="16838"/>
      <w:pgMar w:top="1134" w:right="1134" w:bottom="1134" w:left="1134" w:header="851" w:footer="992" w:gutter="0"/>
      <w:cols w:space="0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53E3F" w14:textId="77777777" w:rsidR="00553400" w:rsidRDefault="00553400">
      <w:pPr>
        <w:spacing w:line="240" w:lineRule="auto"/>
      </w:pPr>
      <w:r>
        <w:separator/>
      </w:r>
    </w:p>
  </w:endnote>
  <w:endnote w:type="continuationSeparator" w:id="0">
    <w:p w14:paraId="1F3BFED5" w14:textId="77777777" w:rsidR="00553400" w:rsidRDefault="005534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745CA" w14:textId="77777777" w:rsidR="001A32A3" w:rsidRDefault="001A32A3">
    <w:pPr>
      <w:pStyle w:val="a8"/>
      <w:jc w:val="cent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2C4918" wp14:editId="47FCE41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2555" cy="2159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555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A9FD21" w14:textId="77777777" w:rsidR="001A32A3" w:rsidRDefault="001A32A3">
                          <w:pPr>
                            <w:pStyle w:val="a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52532">
                            <w:rPr>
                              <w:noProof/>
                            </w:rPr>
                            <w:t>49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2C4918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left:0;text-align:left;margin-left:0;margin-top:0;width:9.65pt;height:17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" filled="f" stroked="f" strokeweight=".5pt">
              <v:textbox style="mso-fit-shape-to-text:t" inset="0,0,0,0">
                <w:txbxContent>
                  <w:p w14:paraId="44A9FD21" w14:textId="77777777" w:rsidR="001A32A3" w:rsidRDefault="001A32A3">
                    <w:pPr>
                      <w:pStyle w:val="a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52532">
                      <w:rPr>
                        <w:noProof/>
                      </w:rPr>
                      <w:t>49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A9165" w14:textId="77777777" w:rsidR="00553400" w:rsidRDefault="00553400">
      <w:pPr>
        <w:spacing w:line="240" w:lineRule="auto"/>
      </w:pPr>
      <w:r>
        <w:separator/>
      </w:r>
    </w:p>
  </w:footnote>
  <w:footnote w:type="continuationSeparator" w:id="0">
    <w:p w14:paraId="00BE74CB" w14:textId="77777777" w:rsidR="00553400" w:rsidRDefault="005534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DC0287"/>
    <w:multiLevelType w:val="singleLevel"/>
    <w:tmpl w:val="96DC0287"/>
    <w:lvl w:ilvl="0">
      <w:start w:val="3"/>
      <w:numFmt w:val="decimal"/>
      <w:suff w:val="nothing"/>
      <w:lvlText w:val="（%1）"/>
      <w:lvlJc w:val="left"/>
    </w:lvl>
  </w:abstractNum>
  <w:abstractNum w:abstractNumId="1" w15:restartNumberingAfterBreak="0">
    <w:nsid w:val="E40D20C4"/>
    <w:multiLevelType w:val="singleLevel"/>
    <w:tmpl w:val="E40D20C4"/>
    <w:lvl w:ilvl="0">
      <w:start w:val="1"/>
      <w:numFmt w:val="lowerLetter"/>
      <w:suff w:val="space"/>
      <w:lvlText w:val="(%1)"/>
      <w:lvlJc w:val="left"/>
      <w:pPr>
        <w:ind w:left="120" w:firstLine="0"/>
      </w:pPr>
    </w:lvl>
  </w:abstractNum>
  <w:abstractNum w:abstractNumId="2" w15:restartNumberingAfterBreak="0">
    <w:nsid w:val="EF62BEBC"/>
    <w:multiLevelType w:val="singleLevel"/>
    <w:tmpl w:val="EF62BEBC"/>
    <w:lvl w:ilvl="0">
      <w:start w:val="1"/>
      <w:numFmt w:val="decimal"/>
      <w:suff w:val="space"/>
      <w:lvlText w:val="(%1)"/>
      <w:lvlJc w:val="left"/>
    </w:lvl>
  </w:abstractNum>
  <w:abstractNum w:abstractNumId="3" w15:restartNumberingAfterBreak="0">
    <w:nsid w:val="0000000A"/>
    <w:multiLevelType w:val="singleLevel"/>
    <w:tmpl w:val="0000000A"/>
    <w:lvl w:ilvl="0">
      <w:start w:val="3"/>
      <w:numFmt w:val="decimal"/>
      <w:suff w:val="nothing"/>
      <w:lvlText w:val="（%1）"/>
      <w:lvlJc w:val="left"/>
    </w:lvl>
  </w:abstractNum>
  <w:abstractNum w:abstractNumId="4" w15:restartNumberingAfterBreak="0">
    <w:nsid w:val="00000019"/>
    <w:multiLevelType w:val="singleLevel"/>
    <w:tmpl w:val="00000019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0000001E"/>
    <w:multiLevelType w:val="singleLevel"/>
    <w:tmpl w:val="0000001E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230054E6"/>
    <w:multiLevelType w:val="singleLevel"/>
    <w:tmpl w:val="230054E6"/>
    <w:lvl w:ilvl="0">
      <w:start w:val="10"/>
      <w:numFmt w:val="decimal"/>
      <w:suff w:val="nothing"/>
      <w:lvlText w:val="（%1）"/>
      <w:lvlJc w:val="left"/>
    </w:lvl>
  </w:abstractNum>
  <w:abstractNum w:abstractNumId="7" w15:restartNumberingAfterBreak="0">
    <w:nsid w:val="30710F82"/>
    <w:multiLevelType w:val="multilevel"/>
    <w:tmpl w:val="30710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A56D0D9"/>
    <w:multiLevelType w:val="singleLevel"/>
    <w:tmpl w:val="5A56D0D9"/>
    <w:lvl w:ilvl="0">
      <w:start w:val="1"/>
      <w:numFmt w:val="decimal"/>
      <w:suff w:val="nothing"/>
      <w:lvlText w:val="%1、"/>
      <w:lvlJc w:val="left"/>
      <w:rPr>
        <w:color w:val="000000" w:themeColor="text1"/>
      </w:rPr>
    </w:lvl>
  </w:abstractNum>
  <w:abstractNum w:abstractNumId="9" w15:restartNumberingAfterBreak="0">
    <w:nsid w:val="6682313B"/>
    <w:multiLevelType w:val="singleLevel"/>
    <w:tmpl w:val="6682313B"/>
    <w:lvl w:ilvl="0">
      <w:start w:val="1"/>
      <w:numFmt w:val="lowerLetter"/>
      <w:suff w:val="space"/>
      <w:lvlText w:val="(%1)"/>
      <w:lvlJc w:val="left"/>
    </w:lvl>
  </w:abstractNum>
  <w:num w:numId="1" w16cid:durableId="859588524">
    <w:abstractNumId w:val="8"/>
  </w:num>
  <w:num w:numId="2" w16cid:durableId="1903977275">
    <w:abstractNumId w:val="7"/>
  </w:num>
  <w:num w:numId="3" w16cid:durableId="429545198">
    <w:abstractNumId w:val="0"/>
  </w:num>
  <w:num w:numId="4" w16cid:durableId="1592205237">
    <w:abstractNumId w:val="6"/>
  </w:num>
  <w:num w:numId="5" w16cid:durableId="568344604">
    <w:abstractNumId w:val="2"/>
  </w:num>
  <w:num w:numId="6" w16cid:durableId="385419042">
    <w:abstractNumId w:val="5"/>
  </w:num>
  <w:num w:numId="7" w16cid:durableId="1501047452">
    <w:abstractNumId w:val="3"/>
  </w:num>
  <w:num w:numId="8" w16cid:durableId="1487355245">
    <w:abstractNumId w:val="9"/>
  </w:num>
  <w:num w:numId="9" w16cid:durableId="1555775147">
    <w:abstractNumId w:val="1"/>
  </w:num>
  <w:num w:numId="10" w16cid:durableId="17080204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20"/>
  <w:drawingGridHorizontalSpacing w:val="120"/>
  <w:drawingGridVerticalSpacing w:val="333"/>
  <w:displayHorizont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E.Ref{011BB1A8-86B5-4B47-A447-34919FFB4F17}" w:val=" ADDIN NE.Ref.{011BB1A8-86B5-4B47-A447-34919FFB4F17}&lt;Citation&gt;&lt;Group&gt;&lt;References&gt;&lt;Item&gt;&lt;ID&gt;435&lt;/ID&gt;&lt;UID&gt;{8F585DED-5485-4ABB-81A4-EB90B978D5B5}&lt;/UID&gt;&lt;Title&gt;Instability of the Magnaporthe oryzae avirulence gene AVR-Pita alters virulence.&lt;/Title&gt;&lt;Template&gt;Journal Article&lt;/Template&gt;&lt;Star&gt;0&lt;/Star&gt;&lt;Tag&gt;0&lt;/Tag&gt;&lt;Author&gt;Zhou, E; Jia, Y; Singh, P; Correll, J C; Lee, F N&lt;/Author&gt;&lt;Year&gt;2007&lt;/Year&gt;&lt;Details&gt;&lt;_created&gt;62197732&lt;/_created&gt;&lt;_issue&gt;10&lt;/_issue&gt;&lt;_journal&gt;Fungal Genetics &amp;amp; Biology Fg &amp;amp; B&lt;/_journal&gt;&lt;_modified&gt;62197837&lt;/_modified&gt;&lt;_pages&gt;1024&lt;/_pages&gt;&lt;_volume&gt;44&lt;/_volume&gt;&lt;/Details&gt;&lt;Extra&gt;&lt;DBUID&gt;{F96A950B-833F-4880-A151-76DA2D6A2879}&lt;/DBUID&gt;&lt;/Extra&gt;&lt;/Item&gt;&lt;/References&gt;&lt;/Group&gt;&lt;/Citation&gt;_x000a_"/>
    <w:docVar w:name="NE.Ref{01A2790B-639F-4A49-8371-7BF69F8DA340}" w:val=" ADDIN NE.Ref.{01A2790B-639F-4A49-8371-7BF69F8DA340}&lt;Citation&gt;&lt;Group&gt;&lt;References&gt;&lt;Item&gt;&lt;ID&gt;427&lt;/ID&gt;&lt;UID&gt;{A0D728CF-21BC-425F-9DDA-DBCA9CC65D14}&lt;/UID&gt;&lt;Title&gt;Sequence Variation and Recognition Specificity of the Avirulence Gene AvrPiz-T in Magnaporthe Oryzae Field Populations&lt;/Title&gt;&lt;Template&gt;Journal Article&lt;/Template&gt;&lt;Star&gt;0&lt;/Star&gt;&lt;Tag&gt;0&lt;/Tag&gt;&lt;Author&gt;Chen, Chenxi Chen Meilian&lt;/Author&gt;&lt;Year&gt;2014&lt;/Year&gt;&lt;Details&gt;&lt;_created&gt;62197728&lt;/_created&gt;&lt;_issue&gt;1&lt;/_issue&gt;&lt;_journal&gt;Fungal Genomics &amp;amp; Biology&lt;/_journal&gt;&lt;_modified&gt;62197832&lt;/_modified&gt;&lt;_pages&gt;426 - 431&lt;/_pages&gt;&lt;_volume&gt;04&lt;/_volume&gt;&lt;/Details&gt;&lt;Extra&gt;&lt;DBUID&gt;{F96A950B-833F-4880-A151-76DA2D6A2879}&lt;/DBUID&gt;&lt;/Extra&gt;&lt;/Item&gt;&lt;/References&gt;&lt;/Group&gt;&lt;/Citation&gt;_x000a_"/>
    <w:docVar w:name="NE.Ref{02CF9CA0-5DE6-4B8C-A60E-EA37713484A3}" w:val=" ADDIN NE.Ref.{02CF9CA0-5DE6-4B8C-A60E-EA37713484A3}&lt;Citation&gt;&lt;Group&gt;&lt;References&gt;&lt;Item&gt;&lt;ID&gt;425&lt;/ID&gt;&lt;UID&gt;{8146F09C-FB7F-415C-8E66-056824E6DFD3}&lt;/UID&gt;&lt;Title&gt;Function and evolution of Magnaporthe oryzae avirulence gene AvrPib responding to the rice blast resistance gene Pib&lt;/Title&gt;&lt;Template&gt;Journal Article&lt;/Template&gt;&lt;Star&gt;0&lt;/Star&gt;&lt;Tag&gt;0&lt;/Tag&gt;&lt;Author&gt;Zhang, Shulin; Wang, Ling; Wu, Weihuai; He, Liyun; Yang, Xianfeng; Pan, Qinghua&lt;/Author&gt;&lt;Year&gt;2015&lt;/Year&gt;&lt;Details&gt;&lt;_collection_scope&gt;SCIE;&lt;/_collection_scope&gt;&lt;_created&gt;62197727&lt;/_created&gt;&lt;_impact_factor&gt;   4.259&lt;/_impact_factor&gt;&lt;_issue&gt;11642&lt;/_issue&gt;&lt;_journal&gt;Scientific Reports&lt;/_journal&gt;&lt;_modified&gt;62197830&lt;/_modified&gt;&lt;_pages&gt;11642&lt;/_pages&gt;&lt;_volume&gt;5&lt;/_volume&gt;&lt;/Details&gt;&lt;Extra&gt;&lt;DBUID&gt;{F96A950B-833F-4880-A151-76DA2D6A2879}&lt;/DBUID&gt;&lt;/Extra&gt;&lt;/Item&gt;&lt;/References&gt;&lt;/Group&gt;&lt;/Citation&gt;_x000a_"/>
    <w:docVar w:name="NE.Ref{030149FB-BBED-4C74-A5B4-44BEBA4B97EA}" w:val=" ADDIN NE.Ref.{030149FB-BBED-4C74-A5B4-44BEBA4B97EA}&lt;Citation&gt;&lt;Group&gt;&lt;References&gt;&lt;Item&gt;&lt;ID&gt;421&lt;/ID&gt;&lt;UID&gt;{02815966-9DF9-4FC1-963F-E72AC2324175}&lt;/UID&gt;&lt;Title&gt;Transposition of MINE, a composite retrotransposon, in the avirulence gene ACE1 of the rice blast fungus Magnaporthe grisea&lt;/Title&gt;&lt;Template&gt;Journal Article&lt;/Template&gt;&lt;Star&gt;0&lt;/Star&gt;&lt;Tag&gt;0&lt;/Tag&gt;&lt;Author&gt;Fudal, I; Böhnert, H U; Tharreau, D; Lebrun, M H&lt;/Author&gt;&lt;Year&gt;2005&lt;/Year&gt;&lt;Details&gt;&lt;_created&gt;62197725&lt;/_created&gt;&lt;_issue&gt;9&lt;/_issue&gt;&lt;_journal&gt;Fungal Genetics &amp;amp; Biology&lt;/_journal&gt;&lt;_modified&gt;62197827&lt;/_modified&gt;&lt;_pages&gt;761-772&lt;/_pages&gt;&lt;_volume&gt;42&lt;/_volume&gt;&lt;/Details&gt;&lt;Extra&gt;&lt;DBUID&gt;{F96A950B-833F-4880-A151-76DA2D6A2879}&lt;/DBUID&gt;&lt;/Extra&gt;&lt;/Item&gt;&lt;/References&gt;&lt;/Group&gt;&lt;/Citation&gt;_x000a_"/>
    <w:docVar w:name="NE.Ref{05395762-1C1D-425C-978A-BB838837C76E}" w:val=" ADDIN NE.Ref.{05395762-1C1D-425C-978A-BB838837C76E}&lt;Citation&gt;&lt;Group&gt;&lt;References&gt;&lt;Item&gt;&lt;ID&gt;423&lt;/ID&gt;&lt;UID&gt;{66CD761D-6E0B-42D7-B3A3-0287168F5456}&lt;/UID&gt;&lt;Title&gt;Association Genetics Reveals Three Novel Avirulence Genes from the Rice Blast Fungal Pathogen Magnaporthe oryzae&lt;/Title&gt;&lt;Template&gt;Journal Article&lt;/Template&gt;&lt;Star&gt;0&lt;/Star&gt;&lt;Tag&gt;0&lt;/Tag&gt;&lt;Author&gt;Yoshida, Kentaro; Saitoh, Hiromasa; Fujisawa, Shizuko; Kanzaki, Hiroyuki; Matsumura, Hideo; Yoshida, Kakoto; Tosa, Yukio; Chuma, Izumi; Takano, Yoshitaka; Win, Joe&lt;/Author&gt;&lt;Year&gt;2009&lt;/Year&gt;&lt;Details&gt;&lt;_collection_scope&gt;SCI;SCIE;&lt;/_collection_scope&gt;&lt;_created&gt;62197726&lt;/_created&gt;&lt;_impact_factor&gt;   8.726&lt;/_impact_factor&gt;&lt;_issue&gt;5&lt;/_issue&gt;&lt;_journal&gt;Plant Cell&lt;/_journal&gt;&lt;_modified&gt;62197829&lt;/_modified&gt;&lt;_pages&gt;1573-1591&lt;/_pages&gt;&lt;_volume&gt;21&lt;/_volume&gt;&lt;/Details&gt;&lt;Extra&gt;&lt;DBUID&gt;{F96A950B-833F-4880-A151-76DA2D6A2879}&lt;/DBUID&gt;&lt;/Extra&gt;&lt;/Item&gt;&lt;/References&gt;&lt;/Group&gt;&lt;/Citation&gt;_x000a_"/>
    <w:docVar w:name="NE.Ref{0759A31E-3CFF-4A6E-A1FE-C198D45874DD}" w:val=" ADDIN NE.Ref.{0759A31E-3CFF-4A6E-A1FE-C198D45874DD}&lt;Citation&gt;&lt;Group&gt;&lt;References&gt;&lt;Item&gt;&lt;ID&gt;405&lt;/ID&gt;&lt;UID&gt;{9EB4B5AE-66E7-4F8D-B01C-932E1E7FEC7B}&lt;/UID&gt;&lt;Title&gt;Genetic analysis of virulence in the rice blast fungus Magnaporthe grisea.&lt;/Title&gt;&lt;Template&gt;Journal Article&lt;/Template&gt;&lt;Star&gt;0&lt;/Star&gt;&lt;Tag&gt;0&lt;/Tag&gt;&lt;Author&gt;Leung, H; Borromeo, E S; Bernardo, M A; Notteghem, J L&lt;/Author&gt;&lt;Year&gt;1988&lt;/Year&gt;&lt;Details&gt;&lt;_collection_scope&gt;SCI;SCIE;&lt;/_collection_scope&gt;&lt;_created&gt;62197714&lt;/_created&gt;&lt;_impact_factor&gt;   2.896&lt;/_impact_factor&gt;&lt;_issue&gt;9&lt;/_issue&gt;&lt;_journal&gt;Phytopathology&lt;/_journal&gt;&lt;_modified&gt;62197801&lt;/_modified&gt;&lt;_pages&gt;1227-1233&lt;/_pages&gt;&lt;_volume&gt;78&lt;/_volume&gt;&lt;/Details&gt;&lt;Extra&gt;&lt;DBUID&gt;{F96A950B-833F-4880-A151-76DA2D6A2879}&lt;/DBUID&gt;&lt;/Extra&gt;&lt;/Item&gt;&lt;/References&gt;&lt;/Group&gt;&lt;/Citation&gt;_x000a_"/>
    <w:docVar w:name="NE.Ref{078CBB0A-A4D4-45A0-BBBD-8EC1B976AD87}" w:val=" ADDIN NE.Ref.{078CBB0A-A4D4-45A0-BBBD-8EC1B976AD87}&lt;Citation&gt;&lt;Group&gt;&lt;References&gt;&lt;Item&gt;&lt;ID&gt;400&lt;/ID&gt;&lt;UID&gt;{26EAEC29-80BD-4358-B8C2-14DC20659CAE}&lt;/UID&gt;&lt;Title&gt;The Magnaporthe oryzae effector AVR1–CO39 is translocated into rice cells independently of a fungal‐derived machinery&lt;/Title&gt;&lt;Template&gt;Journal Article&lt;/Template&gt;&lt;Star&gt;0&lt;/Star&gt;&lt;Tag&gt;0&lt;/Tag&gt;&lt;Author&gt;Ribot, Cécile; Césari, Stella; Abidi, Imène; Chalvon, Véronique; Bournaud, Caroline; Vallet, Julie; Lebrun, Marc Henri; Morel, Jean Benoit; Kroj, Thomas&lt;/Author&gt;&lt;Year&gt;2013&lt;/Year&gt;&lt;Details&gt;&lt;_created&gt;62225155&lt;/_created&gt;&lt;_issue&gt;1&lt;/_issue&gt;&lt;_journal&gt;Plant Journal for Cell &amp;amp; Molecular Biology&lt;/_journal&gt;&lt;_modified&gt;62226250&lt;/_modified&gt;&lt;_pages&gt;1-12&lt;/_pages&gt;&lt;_volume&gt;74&lt;/_volume&gt;&lt;/Details&gt;&lt;Extra&gt;&lt;DBUID&gt;{F96A950B-833F-4880-A151-76DA2D6A2879}&lt;/DBUID&gt;&lt;/Extra&gt;&lt;/Item&gt;&lt;/References&gt;&lt;/Group&gt;&lt;/Citation&gt;_x000a_"/>
    <w:docVar w:name="NE.Ref{0AF729C2-196C-4629-9D86-ADF27B294EA3}" w:val=" ADDIN NE.Ref.{0AF729C2-196C-4629-9D86-ADF27B294EA3}&lt;Citation&gt;&lt;Group&gt;&lt;References&gt;&lt;Item&gt;&lt;ID&gt;397&lt;/ID&gt;&lt;UID&gt;{37317379-ED06-4B6C-89E5-FD6162F6EF73}&lt;/UID&gt;&lt;Title&gt;The plant immune system.&lt;/Title&gt;&lt;Template&gt;Journal Article&lt;/Template&gt;&lt;Star&gt;0&lt;/Star&gt;&lt;Tag&gt;0&lt;/Tag&gt;&lt;Author&gt;Jones, J D G; Dangl, J L&lt;/Author&gt;&lt;Year&gt;2006&lt;/Year&gt;&lt;Details&gt;&lt;_collection_scope&gt;SCI;SCIE;&lt;/_collection_scope&gt;&lt;_created&gt;62197707&lt;/_created&gt;&lt;_impact_factor&gt;  40.137&lt;/_impact_factor&gt;&lt;_issue&gt;7117&lt;/_issue&gt;&lt;_journal&gt;Nature&lt;/_journal&gt;&lt;_modified&gt;62197794&lt;/_modified&gt;&lt;_pages&gt;323-329&lt;/_pages&gt;&lt;_volume&gt;444&lt;/_volume&gt;&lt;/Details&gt;&lt;Extra&gt;&lt;DBUID&gt;{F96A950B-833F-4880-A151-76DA2D6A2879}&lt;/DBUID&gt;&lt;/Extra&gt;&lt;/Item&gt;&lt;/References&gt;&lt;/Group&gt;&lt;/Citation&gt;_x000a_"/>
    <w:docVar w:name="NE.Ref{109C5DF1-8D55-4E16-9393-B7854095D99D}" w:val=" ADDIN NE.Ref.{109C5DF1-8D55-4E16-9393-B7854095D99D}&lt;Citation&gt;&lt;Group&gt;&lt;References&gt;&lt;Item&gt;&lt;ID&gt;428&lt;/ID&gt;&lt;UID&gt;{F8CDC806-AA11-49A8-8338-1FDA81A5D291}&lt;/UID&gt;&lt;Title&gt;Stepwise arms race between AvrPik and Pik alleles in the rice blast pathosystem.&lt;/Title&gt;&lt;Template&gt;Journal Article&lt;/Template&gt;&lt;Star&gt;0&lt;/Star&gt;&lt;Tag&gt;0&lt;/Tag&gt;&lt;Author&gt;Wu, W; Wang, L; Zhang, S; Li, Z; Zhang, Y; Lin, F; Pan, Q&lt;/Author&gt;&lt;Year&gt;2014&lt;/Year&gt;&lt;Details&gt;&lt;_created&gt;62197729&lt;/_created&gt;&lt;_issue&gt;8&lt;/_issue&gt;&lt;_journal&gt;Mol Plant Microbe Interact&lt;/_journal&gt;&lt;_modified&gt;62197833&lt;/_modified&gt;&lt;_pages&gt;759-769&lt;/_pages&gt;&lt;_volume&gt;27&lt;/_volume&gt;&lt;/Details&gt;&lt;Extra&gt;&lt;DBUID&gt;{F96A950B-833F-4880-A151-76DA2D6A2879}&lt;/DBUID&gt;&lt;/Extra&gt;&lt;/Item&gt;&lt;/References&gt;&lt;/Group&gt;&lt;/Citation&gt;_x000a_"/>
    <w:docVar w:name="NE.Ref{1190B230-EB7F-472B-9BB9-926B24598BCE}" w:val=" ADDIN NE.Ref.{1190B230-EB7F-472B-9BB9-926B24598BCE}&lt;Citation&gt;&lt;Group&gt;&lt;References&gt;&lt;Item&gt;&lt;ID&gt;395&lt;/ID&gt;&lt;UID&gt;{9D4EE990-2502-498A-ABC3-1C21CE82470A}&lt;/UID&gt;&lt;Title&gt;Genome organization and evolution of the AVR-Pita avirulence gene family in the Magnaporthe grisea species complex&lt;/Title&gt;&lt;Template&gt;Journal Article&lt;/Template&gt;&lt;Star&gt;0&lt;/Star&gt;&lt;Tag&gt;0&lt;/Tag&gt;&lt;Author&gt;Khang, C H; Park, S Y; Lee, Y H; Valent, B; Kang, S&lt;/Author&gt;&lt;Year&gt;2008&lt;/Year&gt;&lt;Details&gt;&lt;_created&gt;62197706&lt;/_created&gt;&lt;_issue&gt;5&lt;/_issue&gt;&lt;_journal&gt;Molecular plant-microbe interactions : MPMI&lt;/_journal&gt;&lt;_modified&gt;62197792&lt;/_modified&gt;&lt;_pages&gt;658&lt;/_pages&gt;&lt;_volume&gt;21&lt;/_volume&gt;&lt;/Details&gt;&lt;Extra&gt;&lt;DBUID&gt;{F96A950B-833F-4880-A151-76DA2D6A2879}&lt;/DBUID&gt;&lt;/Extra&gt;&lt;/Item&gt;&lt;/References&gt;&lt;/Group&gt;&lt;/Citation&gt;_x000a_"/>
    <w:docVar w:name="NE.Ref{14DDF027-6C8D-4964-9964-A8F8822CFBF6}" w:val=" ADDIN NE.Ref.{14DDF027-6C8D-4964-9964-A8F8822CFBF6}&lt;Citation&gt;&lt;Group&gt;&lt;References&gt;&lt;Item&gt;&lt;ID&gt;415&lt;/ID&gt;&lt;UID&gt;{C3C6ADB0-BF78-41BA-AE72-E1A6A92EBF3F}&lt;/UID&gt;&lt;Title&gt;IDENTIFICATION OF A RAPD MARKER LINKED WITH THE LOCUS IN RICE BLAST FUNGUS CONFERING AVIRULENCE TO RICE CULTIVAR TSUYUAKE&lt;/Title&gt;&lt;Template&gt;Journal Article&lt;/Template&gt;&lt;Star&gt;0&lt;/Star&gt;&lt;Tag&gt;0&lt;/Tag&gt;&lt;Author&gt;Liu, Jun Feng; Dong, Ning; Hou, Zhan Jun; Fan, Jun; Peng, You Liang&lt;/Author&gt;&lt;Year&gt;2001&lt;/Year&gt;&lt;Details&gt;&lt;_created&gt;62197721&lt;/_created&gt;&lt;_journal&gt;Acta Phytopathologica Sinica&lt;/_journal&gt;&lt;_modified&gt;62197820&lt;/_modified&gt;&lt;/Details&gt;&lt;Extra&gt;&lt;DBUID&gt;{F96A950B-833F-4880-A151-76DA2D6A2879}&lt;/DBUID&gt;&lt;/Extra&gt;&lt;/Item&gt;&lt;/References&gt;&lt;/Group&gt;&lt;/Citation&gt;_x000a_"/>
    <w:docVar w:name="NE.Ref{1599E21C-D9F2-41B5-A636-EB5C7FA70D82}" w:val=" ADDIN NE.Ref.{1599E21C-D9F2-41B5-A636-EB5C7FA70D82}&lt;Citation&gt;&lt;Group&gt;&lt;References&gt;&lt;Item&gt;&lt;ID&gt;423&lt;/ID&gt;&lt;UID&gt;{66CD761D-6E0B-42D7-B3A3-0287168F5456}&lt;/UID&gt;&lt;Title&gt;Association Genetics Reveals Three Novel Avirulence Genes from the Rice Blast Fungal Pathogen Magnaporthe oryzae&lt;/Title&gt;&lt;Template&gt;Journal Article&lt;/Template&gt;&lt;Star&gt;0&lt;/Star&gt;&lt;Tag&gt;0&lt;/Tag&gt;&lt;Author&gt;Yoshida, Kentaro; Saitoh, Hiromasa; Fujisawa, Shizuko; Kanzaki, Hiroyuki; Matsumura, Hideo; Yoshida, Kakoto; Tosa, Yukio; Chuma, Izumi; Takano, Yoshitaka; Win, Joe&lt;/Author&gt;&lt;Year&gt;2009&lt;/Year&gt;&lt;Details&gt;&lt;_collection_scope&gt;SCI;SCIE;&lt;/_collection_scope&gt;&lt;_created&gt;62197726&lt;/_created&gt;&lt;_impact_factor&gt;   8.726&lt;/_impact_factor&gt;&lt;_issue&gt;5&lt;/_issue&gt;&lt;_journal&gt;Plant Cell&lt;/_journal&gt;&lt;_modified&gt;62197829&lt;/_modified&gt;&lt;_pages&gt;1573-1591&lt;/_pages&gt;&lt;_volume&gt;21&lt;/_volume&gt;&lt;/Details&gt;&lt;Extra&gt;&lt;DBUID&gt;{F96A950B-833F-4880-A151-76DA2D6A2879}&lt;/DBUID&gt;&lt;/Extra&gt;&lt;/Item&gt;&lt;/References&gt;&lt;/Group&gt;&lt;/Citation&gt;_x000a_"/>
    <w:docVar w:name="NE.Ref{15E6F89A-814D-466B-98EF-08B59C2A7722}" w:val=" ADDIN NE.Ref.{15E6F89A-814D-466B-98EF-08B59C2A7722}&lt;Citation&gt;&lt;Group&gt;&lt;References&gt;&lt;Item&gt;&lt;ID&gt;395&lt;/ID&gt;&lt;UID&gt;{9D4EE990-2502-498A-ABC3-1C21CE82470A}&lt;/UID&gt;&lt;Title&gt;Genome organization and evolution of the AVR-Pita avirulence gene family in the Magnaporthe grisea species complex&lt;/Title&gt;&lt;Template&gt;Journal Article&lt;/Template&gt;&lt;Star&gt;0&lt;/Star&gt;&lt;Tag&gt;0&lt;/Tag&gt;&lt;Author&gt;Khang, C H; Park, S Y; Lee, Y H; Valent, B; Kang, S&lt;/Author&gt;&lt;Year&gt;2008&lt;/Year&gt;&lt;Details&gt;&lt;_created&gt;62197706&lt;/_created&gt;&lt;_issue&gt;5&lt;/_issue&gt;&lt;_journal&gt;Molecular plant-microbe interactions : MPMI&lt;/_journal&gt;&lt;_modified&gt;62197792&lt;/_modified&gt;&lt;_pages&gt;658&lt;/_pages&gt;&lt;_volume&gt;21&lt;/_volume&gt;&lt;/Details&gt;&lt;Extra&gt;&lt;DBUID&gt;{F96A950B-833F-4880-A151-76DA2D6A2879}&lt;/DBUID&gt;&lt;/Extra&gt;&lt;/Item&gt;&lt;/References&gt;&lt;/Group&gt;&lt;/Citation&gt;_x000a_"/>
    <w:docVar w:name="NE.Ref{174AF743-C830-494B-870D-D3E2E3646D5E}" w:val=" ADDIN NE.Ref.{174AF743-C830-494B-870D-D3E2E3646D5E}&lt;Citation&gt;&lt;Group&gt;&lt;References&gt;&lt;Item&gt;&lt;ID&gt;406&lt;/ID&gt;&lt;UID&gt;{ED651D8E-888C-464F-BAC7-4412B8244F7B}&lt;/UID&gt;&lt;Title&gt;Chromosome walking to the AVR1-CO39 avirulence gene of Magnaporthe grisea: discrepancy between the physical and genetic maps&lt;/Title&gt;&lt;Template&gt;Journal Article&lt;/Template&gt;&lt;Star&gt;0&lt;/Star&gt;&lt;Tag&gt;0&lt;/Tag&gt;&lt;Author&gt;Farman, M L; Leong, S A&lt;/Author&gt;&lt;Year&gt;1998&lt;/Year&gt;&lt;Details&gt;&lt;_collection_scope&gt;SCIE;&lt;/_collection_scope&gt;&lt;_created&gt;62197714&lt;/_created&gt;&lt;_impact_factor&gt;   4.556&lt;/_impact_factor&gt;&lt;_issue&gt;3&lt;/_issue&gt;&lt;_journal&gt;Genetics&lt;/_journal&gt;&lt;_modified&gt;62197806&lt;/_modified&gt;&lt;_pages&gt;1049-58&lt;/_pages&gt;&lt;_volume&gt;150&lt;/_volume&gt;&lt;/Details&gt;&lt;Extra&gt;&lt;DBUID&gt;{F96A950B-833F-4880-A151-76DA2D6A2879}&lt;/DBUID&gt;&lt;/Extra&gt;&lt;/Item&gt;&lt;/References&gt;&lt;/Group&gt;&lt;Group&gt;&lt;References&gt;&lt;Item&gt;&lt;ID&gt;407&lt;/ID&gt;&lt;UID&gt;{CDF3D320-236F-40F8-98A2-F1FCA15FFEE8}&lt;/UID&gt;&lt;Title&gt;Mapping of a Magnaporthe grisea locus affecting rice (Oryza sativa) cultivar specificity.&lt;/Title&gt;&lt;Template&gt;Journal Article&lt;/Template&gt;&lt;Star&gt;0&lt;/Star&gt;&lt;Tag&gt;0&lt;/Tag&gt;&lt;Author&gt;Smith, J R; Leong, S A&lt;/Author&gt;&lt;Year&gt;1994&lt;/Year&gt;&lt;Details&gt;&lt;_created&gt;62197715&lt;/_created&gt;&lt;_issue&gt;8&lt;/_issue&gt;&lt;_journal&gt;Tag.theoretical &amp;amp; Applied Genetics.theoretische Und Angewandte Genetik&lt;/_journal&gt;&lt;_modified&gt;62197807&lt;/_modified&gt;&lt;_pages&gt;901-908&lt;/_pages&gt;&lt;_volume&gt;88&lt;/_volume&gt;&lt;/Details&gt;&lt;Extra&gt;&lt;DBUID&gt;{F96A950B-833F-4880-A151-76DA2D6A2879}&lt;/DBUID&gt;&lt;/Extra&gt;&lt;/Item&gt;&lt;/References&gt;&lt;/Group&gt;&lt;/Citation&gt;_x000a_"/>
    <w:docVar w:name="NE.Ref{17C7A905-5F69-47AB-8628-C2282F56CFEF}" w:val=" ADDIN NE.Ref.{17C7A905-5F69-47AB-8628-C2282F56CFEF}&lt;Citation&gt;&lt;Group&gt;&lt;References&gt;&lt;Item&gt;&lt;ID&gt;425&lt;/ID&gt;&lt;UID&gt;{8146F09C-FB7F-415C-8E66-056824E6DFD3}&lt;/UID&gt;&lt;Title&gt;Function and evolution of Magnaporthe oryzae avirulence gene AvrPib responding to the rice blast resistance gene Pib&lt;/Title&gt;&lt;Template&gt;Journal Article&lt;/Template&gt;&lt;Star&gt;0&lt;/Star&gt;&lt;Tag&gt;0&lt;/Tag&gt;&lt;Author&gt;Zhang, Shulin; Wang, Ling; Wu, Weihuai; He, Liyun; Yang, Xianfeng; Pan, Qinghua&lt;/Author&gt;&lt;Year&gt;2015&lt;/Year&gt;&lt;Details&gt;&lt;_collection_scope&gt;SCIE;&lt;/_collection_scope&gt;&lt;_created&gt;62197727&lt;/_created&gt;&lt;_impact_factor&gt;   4.259&lt;/_impact_factor&gt;&lt;_issue&gt;11642&lt;/_issue&gt;&lt;_journal&gt;Scientific Reports&lt;/_journal&gt;&lt;_modified&gt;62197830&lt;/_modified&gt;&lt;_pages&gt;11642&lt;/_pages&gt;&lt;_volume&gt;5&lt;/_volume&gt;&lt;/Details&gt;&lt;Extra&gt;&lt;DBUID&gt;{F96A950B-833F-4880-A151-76DA2D6A2879}&lt;/DBUID&gt;&lt;/Extra&gt;&lt;/Item&gt;&lt;/References&gt;&lt;/Group&gt;&lt;/Citation&gt;_x000a_"/>
    <w:docVar w:name="NE.Ref{1AEAB2A2-F96E-45DE-B50E-C2A3DE7A0697}" w:val=" ADDIN NE.Ref.{1AEAB2A2-F96E-45DE-B50E-C2A3DE7A0697}&lt;Citation&gt;&lt;Group&gt;&lt;References&gt;&lt;Item&gt;&lt;ID&gt;404&lt;/ID&gt;&lt;UID&gt;{AE1B8C44-1882-4FCC-81F2-ECED50F55005}&lt;/UID&gt;&lt;Title&gt;Present knowledge of rice resistance genetics and strategies for Magnaporthe grisea pathogenicity and avirulence gene analysis&lt;/Title&gt;&lt;Template&gt;Journal Article&lt;/Template&gt;&lt;Star&gt;0&lt;/Star&gt;&lt;Tag&gt;0&lt;/Tag&gt;&lt;Author&gt;Notteghem, J L; Tharreau, D; Silue, D&lt;/Author&gt;&lt;Year&gt;2011&lt;/Year&gt;&lt;Details&gt;&lt;_created&gt;62197713&lt;/_created&gt;&lt;_journal&gt;Cirad&lt;/_journal&gt;&lt;_modified&gt;62197805&lt;/_modified&gt;&lt;/Details&gt;&lt;Extra&gt;&lt;DBUID&gt;{F96A950B-833F-4880-A151-76DA2D6A2879}&lt;/DBUID&gt;&lt;/Extra&gt;&lt;/Item&gt;&lt;/References&gt;&lt;/Group&gt;&lt;Group&gt;&lt;References&gt;&lt;Item&gt;&lt;ID&gt;405&lt;/ID&gt;&lt;UID&gt;{9EB4B5AE-66E7-4F8D-B01C-932E1E7FEC7B}&lt;/UID&gt;&lt;Title&gt;Genetic analysis of virulence in the rice blast fungus Magnaporthe grisea.&lt;/Title&gt;&lt;Template&gt;Journal Article&lt;/Template&gt;&lt;Star&gt;0&lt;/Star&gt;&lt;Tag&gt;0&lt;/Tag&gt;&lt;Author&gt;Leung, H; Borromeo, E S; Bernardo, M A; Notteghem, J L&lt;/Author&gt;&lt;Year&gt;1988&lt;/Year&gt;&lt;Details&gt;&lt;_collection_scope&gt;SCI;SCIE;&lt;/_collection_scope&gt;&lt;_created&gt;62197714&lt;/_created&gt;&lt;_impact_factor&gt;   2.896&lt;/_impact_factor&gt;&lt;_issue&gt;9&lt;/_issue&gt;&lt;_journal&gt;Phytopathology&lt;/_journal&gt;&lt;_modified&gt;62197801&lt;/_modified&gt;&lt;_pages&gt;1227-1233&lt;/_pages&gt;&lt;_volume&gt;78&lt;/_volume&gt;&lt;/Details&gt;&lt;Extra&gt;&lt;DBUID&gt;{F96A950B-833F-4880-A151-76DA2D6A2879}&lt;/DBUID&gt;&lt;/Extra&gt;&lt;/Item&gt;&lt;/References&gt;&lt;/Group&gt;&lt;/Citation&gt;_x000a_"/>
    <w:docVar w:name="NE.Ref{234E01F2-6D17-4D8A-A248-4919E9E252F5}" w:val=" ADDIN NE.Ref.{234E01F2-6D17-4D8A-A248-4919E9E252F5}&lt;Citation&gt;&lt;Group&gt;&lt;References&gt;&lt;Item&gt;&lt;ID&gt;408&lt;/ID&gt;&lt;UID&gt;{48E70199-8ED1-4CA8-95E3-A90E482E4550}&lt;/UID&gt;&lt;Title&gt;Interaction of genes controlling avirulence/virulence of Magnaporthe grisea on rice cultivar Katy.&lt;/Title&gt;&lt;Template&gt;Journal Article&lt;/Template&gt;&lt;Star&gt;0&lt;/Star&gt;&lt;Tag&gt;0&lt;/Tag&gt;&lt;Author&gt;Lau, G W; Chao, C T; Ellingboe, A H&lt;/Author&gt;&lt;Year&gt;1993&lt;/Year&gt;&lt;Details&gt;&lt;_collection_scope&gt;SCI;SCIE;&lt;/_collection_scope&gt;&lt;_created&gt;62197716&lt;/_created&gt;&lt;_impact_factor&gt;   2.896&lt;/_impact_factor&gt;&lt;_issue&gt;4&lt;/_issue&gt;&lt;_journal&gt;Phytopathology&lt;/_journal&gt;&lt;_modified&gt;62197807&lt;/_modified&gt;&lt;_volume&gt;83&lt;/_volume&gt;&lt;/Details&gt;&lt;Extra&gt;&lt;DBUID&gt;{F96A950B-833F-4880-A151-76DA2D6A2879}&lt;/DBUID&gt;&lt;/Extra&gt;&lt;/Item&gt;&lt;/References&gt;&lt;/Group&gt;&lt;/Citation&gt;_x000a_"/>
    <w:docVar w:name="NE.Ref{23F2B1D0-BE74-4D00-A6F8-7506D097E01A}" w:val=" ADDIN NE.Ref.{23F2B1D0-BE74-4D00-A6F8-7506D097E01A}&lt;Citation&gt;&lt;Group&gt;&lt;References&gt;&lt;Item&gt;&lt;ID&gt;396&lt;/ID&gt;&lt;UID&gt;{71EB8828-142E-46D0-8318-853BB6CF68F3}&lt;/UID&gt;&lt;Title&gt;Genetic and physical mapping of AvrPi7, a novel avirulence gene of Magnaporthe oryzae using physical position-ready markers&lt;/Title&gt;&lt;Template&gt;Journal Article&lt;/Template&gt;&lt;Star&gt;0&lt;/Star&gt;&lt;Tag&gt;0&lt;/Tag&gt;&lt;Author&gt;Feng, Shu Jie; Wang, Ling; Junhong, M A; Lin, Fei; Pan, Qing Hua&lt;/Author&gt;&lt;Year&gt;2007&lt;/Year&gt;&lt;Details&gt;&lt;_created&gt;62197706&lt;/_created&gt;&lt;_issue&gt;7&lt;/_issue&gt;&lt;_journal&gt;科学通报(英文版)&lt;/_journal&gt;&lt;_modified&gt;62197794&lt;/_modified&gt;&lt;_pages&gt;903-911&lt;/_pages&gt;&lt;_volume&gt;52&lt;/_volume&gt;&lt;/Details&gt;&lt;Extra&gt;&lt;DBUID&gt;{F96A950B-833F-4880-A151-76DA2D6A2879}&lt;/DBUID&gt;&lt;/Extra&gt;&lt;/Item&gt;&lt;/References&gt;&lt;/Group&gt;&lt;/Citation&gt;_x000a_"/>
    <w:docVar w:name="NE.Ref{2529D340-CC6B-446D-A0A6-36828491051F}" w:val=" ADDIN NE.Ref.{2529D340-CC6B-446D-A0A6-36828491051F}&lt;Citation&gt;&lt;Group&gt;&lt;References&gt;&lt;Item&gt;&lt;ID&gt;423&lt;/ID&gt;&lt;UID&gt;{66CD761D-6E0B-42D7-B3A3-0287168F5456}&lt;/UID&gt;&lt;Title&gt;Association Genetics Reveals Three Novel Avirulence Genes from the Rice Blast Fungal Pathogen Magnaporthe oryzae&lt;/Title&gt;&lt;Template&gt;Journal Article&lt;/Template&gt;&lt;Star&gt;0&lt;/Star&gt;&lt;Tag&gt;0&lt;/Tag&gt;&lt;Author&gt;Yoshida, Kentaro; Saitoh, Hiromasa; Fujisawa, Shizuko; Kanzaki, Hiroyuki; Matsumura, Hideo; Yoshida, Kakoto; Tosa, Yukio; Chuma, Izumi; Takano, Yoshitaka; Win, Joe&lt;/Author&gt;&lt;Year&gt;2009&lt;/Year&gt;&lt;Details&gt;&lt;_collection_scope&gt;SCI;SCIE;&lt;/_collection_scope&gt;&lt;_created&gt;62197726&lt;/_created&gt;&lt;_impact_factor&gt;   8.726&lt;/_impact_factor&gt;&lt;_issue&gt;5&lt;/_issue&gt;&lt;_journal&gt;Plant Cell&lt;/_journal&gt;&lt;_modified&gt;62197829&lt;/_modified&gt;&lt;_pages&gt;1573-1591&lt;/_pages&gt;&lt;_volume&gt;21&lt;/_volume&gt;&lt;/Details&gt;&lt;Extra&gt;&lt;DBUID&gt;{F96A950B-833F-4880-A151-76DA2D6A2879}&lt;/DBUID&gt;&lt;/Extra&gt;&lt;/Item&gt;&lt;/References&gt;&lt;/Group&gt;&lt;/Citation&gt;_x000a_"/>
    <w:docVar w:name="NE.Ref{27A07B23-7E7C-4F92-B922-3D0D843FA1D3}" w:val=" ADDIN NE.Ref.{27A07B23-7E7C-4F92-B922-3D0D843FA1D3}&lt;Citation&gt;&lt;Group&gt;&lt;References&gt;&lt;Item&gt;&lt;ID&gt;420&lt;/ID&gt;&lt;UID&gt;{24F38843-585B-4255-A032-541FC814885D}&lt;/UID&gt;&lt;Title&gt;A telomeric avirulence gene determines efficacy for the rice blast resistance gene Pi-ta.&lt;/Title&gt;&lt;Template&gt;Journal Article&lt;/Template&gt;&lt;Star&gt;0&lt;/Star&gt;&lt;Tag&gt;0&lt;/Tag&gt;&lt;Author&gt;Orbach, M J; Farrall, L; Sweigard, J A; Chumley, F G; Valent, B&lt;/Author&gt;&lt;Year&gt;2000&lt;/Year&gt;&lt;Details&gt;&lt;_collection_scope&gt;SCI;SCIE;&lt;/_collection_scope&gt;&lt;_created&gt;62197724&lt;/_created&gt;&lt;_impact_factor&gt;   8.726&lt;/_impact_factor&gt;&lt;_issue&gt;11&lt;/_issue&gt;&lt;_journal&gt;Plant Cell&lt;/_journal&gt;&lt;_modified&gt;62197826&lt;/_modified&gt;&lt;_pages&gt;2019-2032&lt;/_pages&gt;&lt;_volume&gt;12&lt;/_volume&gt;&lt;/Details&gt;&lt;Extra&gt;&lt;DBUID&gt;{F96A950B-833F-4880-A151-76DA2D6A2879}&lt;/DBUID&gt;&lt;/Extra&gt;&lt;/Item&gt;&lt;/References&gt;&lt;/Group&gt;&lt;/Citation&gt;_x000a_"/>
    <w:docVar w:name="NE.Ref{2BBFC4E2-5720-4D7A-B3C9-0B44D33DD65E}" w:val=" ADDIN NE.Ref.{2BBFC4E2-5720-4D7A-B3C9-0B44D33DD65E}&lt;Citation&gt;&lt;Group&gt;&lt;References&gt;&lt;Item&gt;&lt;ID&gt;424&lt;/ID&gt;&lt;UID&gt;{EB8198A6-8E64-4DE9-B1B4-066576071F5E}&lt;/UID&gt;&lt;Title&gt;Comparative genomics identifies the Magnaporthe oryzae avirulence effector AvrPi9 that triggers Pi9-mediated blast resistance in rice&lt;/Title&gt;&lt;Template&gt;Journal Article&lt;/Template&gt;&lt;Star&gt;0&lt;/Star&gt;&lt;Tag&gt;0&lt;/Tag&gt;&lt;Author&gt;Wu, J; Kou, Y; Bao, J; Li, Y; Tang, M; Zhu, X; Ponaya, A; Xiao, G; Li, J; Li, C&lt;/Author&gt;&lt;Year&gt;2015&lt;/Year&gt;&lt;Details&gt;&lt;_collection_scope&gt;SCIE;&lt;/_collection_scope&gt;&lt;_created&gt;62197726&lt;/_created&gt;&lt;_impact_factor&gt;   7.330&lt;/_impact_factor&gt;&lt;_issue&gt;4&lt;/_issue&gt;&lt;_journal&gt;New Phytologist&lt;/_journal&gt;&lt;_modified&gt;62197829&lt;/_modified&gt;&lt;_pages&gt;1463&lt;/_pages&gt;&lt;_volume&gt;206&lt;/_volume&gt;&lt;/Details&gt;&lt;Extra&gt;&lt;DBUID&gt;{F96A950B-833F-4880-A151-76DA2D6A2879}&lt;/DBUID&gt;&lt;/Extra&gt;&lt;/Item&gt;&lt;/References&gt;&lt;/Group&gt;&lt;/Citation&gt;_x000a_"/>
    <w:docVar w:name="NE.Ref{3756FDD9-454F-4941-B330-FC64E14E7272}" w:val=" ADDIN NE.Ref.{3756FDD9-454F-4941-B330-FC64E14E7272}&lt;Citation&gt;&lt;Group&gt;&lt;References&gt;&lt;Item&gt;&lt;ID&gt;393&lt;/ID&gt;&lt;UID&gt;{4964817A-4278-4913-B37E-5A2B7B1886B1}&lt;/UID&gt;&lt;Title&gt;[Genetic analysis and molecular marker of Avr-Pi1, Avr-Pi2 and Avr-Pi4a of Magnaporthe grisea].&lt;/Title&gt;&lt;Template&gt;Journal Article&lt;/Template&gt;&lt;Star&gt;0&lt;/Star&gt;&lt;Tag&gt;0&lt;/Tag&gt;&lt;Author&gt;Wang, B H; Lu, G D; Lin, W M; Wang, Z H&lt;/Author&gt;&lt;Year&gt;2002&lt;/Year&gt;&lt;Details&gt;&lt;_issue&gt;9&lt;/_issue&gt;&lt;_journal&gt;Acta Genetica Sinica&lt;/_journal&gt;&lt;_pages&gt;820-826&lt;/_pages&gt;&lt;_volume&gt;29&lt;/_volume&gt;&lt;_created&gt;62215113&lt;/_created&gt;&lt;_modified&gt;62215125&lt;/_modified&gt;&lt;/Details&gt;&lt;Extra&gt;&lt;DBUID&gt;{F96A950B-833F-4880-A151-76DA2D6A2879}&lt;/DBUID&gt;&lt;/Extra&gt;&lt;/Item&gt;&lt;/References&gt;&lt;/Group&gt;&lt;/Citation&gt;_x000a_"/>
    <w:docVar w:name="NE.Ref{383BE473-53A6-4A40-8AF6-8C34B0DF3F01}" w:val=" ADDIN NE.Ref.{383BE473-53A6-4A40-8AF6-8C34B0DF3F01}&lt;Citation&gt;&lt;Group&gt;&lt;References&gt;&lt;Item&gt;&lt;ID&gt;437&lt;/ID&gt;&lt;UID&gt;{AD565767-294A-464B-BC8F-B1EFFBCC8523}&lt;/UID&gt;&lt;Title&gt;One of two major paralogs of AVR-Pita1 is functional in Japanese rice blast isolates.&lt;/Title&gt;&lt;Template&gt;Journal Article&lt;/Template&gt;&lt;Star&gt;0&lt;/Star&gt;&lt;Tag&gt;0&lt;/Tag&gt;&lt;Author&gt;Takahashi, Mami; Ashizawa, Taketo; Hirayae, Kazuyuki; Moriwaki, Jouji; Sone, Teruo; Sonoda, Ryoichi; Noguchi, Masako Tsujimoto; Nagashima, Susumu; Ishikawa, Kouji; Arai, Michiyoshi&lt;/Author&gt;&lt;Year&gt;2010&lt;/Year&gt;&lt;Details&gt;&lt;_collection_scope&gt;SCI;SCIE;&lt;/_collection_scope&gt;&lt;_created&gt;62197761&lt;/_created&gt;&lt;_impact_factor&gt;   2.896&lt;/_impact_factor&gt;&lt;_issue&gt;6&lt;/_issue&gt;&lt;_journal&gt;Phytopathology&lt;/_journal&gt;&lt;_modified&gt;62197840&lt;/_modified&gt;&lt;_pages&gt;612-618&lt;/_pages&gt;&lt;_volume&gt;100&lt;/_volume&gt;&lt;/Details&gt;&lt;Extra&gt;&lt;DBUID&gt;{F96A950B-833F-4880-A151-76DA2D6A2879}&lt;/DBUID&gt;&lt;/Extra&gt;&lt;/Item&gt;&lt;/References&gt;&lt;/Group&gt;&lt;/Citation&gt;_x000a_"/>
    <w:docVar w:name="NE.Ref{3E886D75-7750-4718-8EF9-D32DB7E08748}" w:val=" ADDIN NE.Ref.{3E886D75-7750-4718-8EF9-D32DB7E08748}&lt;Citation&gt;&lt;Group&gt;&lt;References&gt;&lt;Item&gt;&lt;ID&gt;429&lt;/ID&gt;&lt;UID&gt;{89BF6066-5846-4D6A-AB19-112EB8995BC1}&lt;/UID&gt;&lt;Title&gt;Host-parasite coevolutionary conflict between Arabidopsis and downy mildew.&lt;/Title&gt;&lt;Template&gt;Journal Article&lt;/Template&gt;&lt;Star&gt;0&lt;/Star&gt;&lt;Tag&gt;0&lt;/Tag&gt;&lt;Author&gt;Allen, R L; Bittnereddy, P D; Grenvillebriggs, L J; Meitz, J C; Rehmany, A P; Rose, L E; Beynon, J L&lt;/Author&gt;&lt;Year&gt;2004&lt;/Year&gt;&lt;Details&gt;&lt;_collection_scope&gt;SCI;SCIE;&lt;/_collection_scope&gt;&lt;_created&gt;62197729&lt;/_created&gt;&lt;_impact_factor&gt;  37.205&lt;/_impact_factor&gt;&lt;_issue&gt;5703&lt;/_issue&gt;&lt;_journal&gt;Science&lt;/_journal&gt;&lt;_modified&gt;62197835&lt;/_modified&gt;&lt;_pages&gt;1957-1960&lt;/_pages&gt;&lt;_volume&gt;306&lt;/_volume&gt;&lt;/Details&gt;&lt;Extra&gt;&lt;DBUID&gt;{F96A950B-833F-4880-A151-76DA2D6A2879}&lt;/DBUID&gt;&lt;/Extra&gt;&lt;/Item&gt;&lt;/References&gt;&lt;/Group&gt;&lt;/Citation&gt;_x000a_"/>
    <w:docVar w:name="NE.Ref{49A6DD15-543C-474D-AE07-11DB11322549}" w:val=" ADDIN NE.Ref.{49A6DD15-543C-474D-AE07-11DB11322549}&lt;Citation&gt;&lt;Group&gt;&lt;References&gt;&lt;Item&gt;&lt;ID&gt;392&lt;/ID&gt;&lt;UID&gt;{F0861709-1332-42B7-942C-4930E9AED100}&lt;/UID&gt;&lt;Title&gt;IDENTIFICATION OF A RAPD MARKER LINKED WITH THE LOCUS IN RICE BLAST FUNGUS CONFERING AVIRULENCE TO RICE CULTIVAR TSUYUAKE&lt;/Title&gt;&lt;Template&gt;Journal Article&lt;/Template&gt;&lt;Star&gt;0&lt;/Star&gt;&lt;Tag&gt;0&lt;/Tag&gt;&lt;Author&gt;Liu, Jun Feng; Dong, Ning; Hou, Zhan Jun; Fan, Jun; Peng, You Liang&lt;/Author&gt;&lt;Year&gt;2001&lt;/Year&gt;&lt;Details&gt;&lt;_journal&gt;Acta Phytopathologica Sinica&lt;/_journal&gt;&lt;_created&gt;62215112&lt;/_created&gt;&lt;_modified&gt;62215122&lt;/_modified&gt;&lt;/Details&gt;&lt;Extra&gt;&lt;DBUID&gt;{F96A950B-833F-4880-A151-76DA2D6A2879}&lt;/DBUID&gt;&lt;/Extra&gt;&lt;/Item&gt;&lt;/References&gt;&lt;/Group&gt;&lt;/Citation&gt;_x000a_"/>
    <w:docVar w:name="NE.Ref{4E01DE0D-5292-4657-9C4C-6FF18F67C902}" w:val=" ADDIN NE.Ref.{4E01DE0D-5292-4657-9C4C-6FF18F67C902}&lt;Citation&gt;&lt;Group&gt;&lt;References&gt;&lt;Item&gt;&lt;ID&gt;423&lt;/ID&gt;&lt;UID&gt;{66CD761D-6E0B-42D7-B3A3-0287168F5456}&lt;/UID&gt;&lt;Title&gt;Association Genetics Reveals Three Novel Avirulence Genes from the Rice Blast Fungal Pathogen Magnaporthe oryzae&lt;/Title&gt;&lt;Template&gt;Journal Article&lt;/Template&gt;&lt;Star&gt;0&lt;/Star&gt;&lt;Tag&gt;0&lt;/Tag&gt;&lt;Author&gt;Yoshida, Kentaro; Saitoh, Hiromasa; Fujisawa, Shizuko; Kanzaki, Hiroyuki; Matsumura, Hideo; Yoshida, Kakoto; Tosa, Yukio; Chuma, Izumi; Takano, Yoshitaka; Win, Joe&lt;/Author&gt;&lt;Year&gt;2009&lt;/Year&gt;&lt;Details&gt;&lt;_collection_scope&gt;SCI;SCIE;&lt;/_collection_scope&gt;&lt;_created&gt;62197726&lt;/_created&gt;&lt;_impact_factor&gt;   8.726&lt;/_impact_factor&gt;&lt;_issue&gt;5&lt;/_issue&gt;&lt;_journal&gt;Plant Cell&lt;/_journal&gt;&lt;_modified&gt;62197829&lt;/_modified&gt;&lt;_pages&gt;1573-1591&lt;/_pages&gt;&lt;_volume&gt;21&lt;/_volume&gt;&lt;/Details&gt;&lt;Extra&gt;&lt;DBUID&gt;{F96A950B-833F-4880-A151-76DA2D6A2879}&lt;/DBUID&gt;&lt;/Extra&gt;&lt;/Item&gt;&lt;/References&gt;&lt;/Group&gt;&lt;/Citation&gt;_x000a_"/>
    <w:docVar w:name="NE.Ref{4EAB48DC-06AD-41E2-B638-9E404479EA86}" w:val=" ADDIN NE.Ref.{4EAB48DC-06AD-41E2-B638-9E404479EA86}&lt;Citation&gt;&lt;Group&gt;&lt;References&gt;&lt;Item&gt;&lt;ID&gt;402&lt;/ID&gt;&lt;UID&gt;{E4C14520-CC48-4962-984D-7E3C7EE7C371}&lt;/UID&gt;&lt;Title&gt;The perfect stage of Pyricularia grísea.&lt;/Title&gt;&lt;Template&gt;Journal Article&lt;/Template&gt;&lt;Star&gt;0&lt;/Star&gt;&lt;Tag&gt;0&lt;/Tag&gt;&lt;Author&gt;Hebert, T T&lt;/Author&gt;&lt;Year&gt;1971&lt;/Year&gt;&lt;Details&gt;&lt;_collection_scope&gt;SCI;SCIE;&lt;/_collection_scope&gt;&lt;_created&gt;62197711&lt;/_created&gt;&lt;_impact_factor&gt;   2.896&lt;/_impact_factor&gt;&lt;_issue&gt;1&lt;/_issue&gt;&lt;_journal&gt;Phytopathology&lt;/_journal&gt;&lt;_modified&gt;62197799&lt;/_modified&gt;&lt;_volume&gt;61&lt;/_volume&gt;&lt;/Details&gt;&lt;Extra&gt;&lt;DBUID&gt;{F96A950B-833F-4880-A151-76DA2D6A2879}&lt;/DBUID&gt;&lt;/Extra&gt;&lt;/Item&gt;&lt;/References&gt;&lt;/Group&gt;&lt;/Citation&gt;_x000a_"/>
    <w:docVar w:name="NE.Ref{53EC9B14-C00D-4381-9B9D-A7BBD96316B4}" w:val=" ADDIN NE.Ref.{53EC9B14-C00D-4381-9B9D-A7BBD96316B4}&lt;Citation&gt;&lt;Group&gt;&lt;References&gt;&lt;Item&gt;&lt;ID&gt;412&lt;/ID&gt;&lt;UID&gt;{7C6CE0F6-60E5-4EBA-91A4-6B0E89E1FD34}&lt;/UID&gt;&lt;Title&gt;Identification of avirulence genes in the rice blast fungus corresponding to three resistance genes in Japanese differentials&lt;/Title&gt;&lt;Template&gt;Journal Article&lt;/Template&gt;&lt;Star&gt;0&lt;/Star&gt;&lt;Tag&gt;0&lt;/Tag&gt;&lt;Author&gt;Yasuda, Nobuko; Fujita, Yoshikatsu; Noguchi, Masako&lt;/Author&gt;&lt;Year&gt;2004&lt;/Year&gt;&lt;Details&gt;&lt;_collection_scope&gt;SCIE;&lt;/_collection_scope&gt;&lt;_created&gt;62197718&lt;/_created&gt;&lt;_impact_factor&gt;   1.225&lt;/_impact_factor&gt;&lt;_issue&gt;4&lt;/_issue&gt;&lt;_journal&gt;Journal of General Plant Pathology&lt;/_journal&gt;&lt;_modified&gt;62197809&lt;/_modified&gt;&lt;_pages&gt;202-206&lt;/_pages&gt;&lt;_volume&gt;70&lt;/_volume&gt;&lt;/Details&gt;&lt;Extra&gt;&lt;DBUID&gt;{F96A950B-833F-4880-A151-76DA2D6A2879}&lt;/DBUID&gt;&lt;/Extra&gt;&lt;/Item&gt;&lt;/References&gt;&lt;/Group&gt;&lt;Group&gt;&lt;References&gt;&lt;Item&gt;&lt;ID&gt;413&lt;/ID&gt;&lt;UID&gt;{C1735181-728A-4261-8E27-663BB8E12D65}&lt;/UID&gt;&lt;Title&gt;Identification of an Avirulence Gene in the Fungus Magnaporthe grisea Corresponding to a Resistance Gene at the Pik Locus&lt;/Title&gt;&lt;Template&gt;Journal Article&lt;/Template&gt;&lt;Star&gt;0&lt;/Star&gt;&lt;Tag&gt;0&lt;/Tag&gt;&lt;Author&gt;Yasuda, N; Noguchi, M T; Fujita, Y&lt;/Author&gt;&lt;Year&gt;2005&lt;/Year&gt;&lt;Details&gt;&lt;_collection_scope&gt;SCI;SCIE;&lt;/_collection_scope&gt;&lt;_created&gt;62197719&lt;/_created&gt;&lt;_impact_factor&gt;   2.896&lt;/_impact_factor&gt;&lt;_issue&gt;7&lt;/_issue&gt;&lt;_journal&gt;Phytopathology&lt;/_journal&gt;&lt;_modified&gt;62197811&lt;/_modified&gt;&lt;_pages&gt;768-72&lt;/_pages&gt;&lt;_volume&gt;95&lt;/_volume&gt;&lt;/Details&gt;&lt;Extra&gt;&lt;DBUID&gt;{F96A950B-833F-4880-A151-76DA2D6A2879}&lt;/DBUID&gt;&lt;/Extra&gt;&lt;/Item&gt;&lt;/References&gt;&lt;/Group&gt;&lt;/Citation&gt;_x000a_"/>
    <w:docVar w:name="NE.Ref{5CCB97E8-6945-4668-8AA2-777E90215D36}" w:val=" ADDIN NE.Ref.{5CCB97E8-6945-4668-8AA2-777E90215D36}&lt;Citation&gt;&lt;Group&gt;&lt;References&gt;&lt;Item&gt;&lt;ID&gt;422&lt;/ID&gt;&lt;UID&gt;{F70E9169-DA73-40B3-82F8-72FBBCB308A7}&lt;/UID&gt;&lt;Title&gt;The Magnaporthe oryzae avirulence gene AvrPiz-t encodes a predicted secreted protein that triggers the immunity in rice mediated by the blast resistance gene Piz-t.&lt;/Title&gt;&lt;Template&gt;Journal Article&lt;/Template&gt;&lt;Star&gt;0&lt;/Star&gt;&lt;Tag&gt;0&lt;/Tag&gt;&lt;Author&gt;W, Li; B, Wang; J, Wu; G, Lu; Y, Hu; X, Zhang; Z, Zhang; Q, Zhao; Q, Feng; H, Zhang; Z, Wang; G, Wang; B, Han; Z, Wang; B, Zhou&lt;/Author&gt;&lt;Year&gt;2009&lt;/Year&gt;&lt;Details&gt;&lt;_created&gt;62197725&lt;/_created&gt;&lt;_issue&gt;4&lt;/_issue&gt;&lt;_journal&gt;Mol Plant Microbe Interact&lt;/_journal&gt;&lt;_modified&gt;62197828&lt;/_modified&gt;&lt;_pages&gt;411-420&lt;/_pages&gt;&lt;_volume&gt;22&lt;/_volume&gt;&lt;/Details&gt;&lt;Extra&gt;&lt;DBUID&gt;{F96A950B-833F-4880-A151-76DA2D6A2879}&lt;/DBUID&gt;&lt;/Extra&gt;&lt;/Item&gt;&lt;/References&gt;&lt;/Group&gt;&lt;/Citation&gt;_x000a_"/>
    <w:docVar w:name="NE.Ref{62F039E1-BD25-4B49-8992-08B6842F4A29}" w:val=" ADDIN NE.Ref.{62F039E1-BD25-4B49-8992-08B6842F4A29}&lt;Citation&gt;&lt;Group&gt;&lt;References&gt;&lt;Item&gt;&lt;ID&gt;398&lt;/ID&gt;&lt;UID&gt;{124B4950-1D42-4D79-B52F-9C351556AB61}&lt;/UID&gt;&lt;Title&gt;Pattern-recognition receptors in plant innate immunity&lt;/Title&gt;&lt;Template&gt;Journal Article&lt;/Template&gt;&lt;Star&gt;0&lt;/Star&gt;&lt;Tag&gt;0&lt;/Tag&gt;&lt;Author&gt;Zipfel, Cyril&lt;/Author&gt;&lt;Year&gt;2008&lt;/Year&gt;&lt;Details&gt;&lt;_collection_scope&gt;SCI;SCIE;&lt;/_collection_scope&gt;&lt;_created&gt;62197708&lt;/_created&gt;&lt;_impact_factor&gt;   8.384&lt;/_impact_factor&gt;&lt;_issue&gt;1&lt;/_issue&gt;&lt;_journal&gt;Current Opinion in Immunology&lt;/_journal&gt;&lt;_modified&gt;62197795&lt;/_modified&gt;&lt;_pages&gt;10&lt;/_pages&gt;&lt;_volume&gt;20&lt;/_volume&gt;&lt;/Details&gt;&lt;Extra&gt;&lt;DBUID&gt;{F96A950B-833F-4880-A151-76DA2D6A2879}&lt;/DBUID&gt;&lt;/Extra&gt;&lt;/Item&gt;&lt;/References&gt;&lt;/Group&gt;&lt;/Citation&gt;_x000a_"/>
    <w:docVar w:name="NE.Ref{63F3ABEE-3F91-4C3E-A2E2-B3BFAE14F32A}" w:val=" ADDIN NE.Ref.{63F3ABEE-3F91-4C3E-A2E2-B3BFAE14F32A}&lt;Citation&gt;&lt;Group&gt;&lt;References&gt;&lt;Item&gt;&lt;ID&gt;423&lt;/ID&gt;&lt;UID&gt;{66CD761D-6E0B-42D7-B3A3-0287168F5456}&lt;/UID&gt;&lt;Title&gt;Association Genetics Reveals Three Novel Avirulence Genes from the Rice Blast Fungal Pathogen Magnaporthe oryzae&lt;/Title&gt;&lt;Template&gt;Journal Article&lt;/Template&gt;&lt;Star&gt;0&lt;/Star&gt;&lt;Tag&gt;0&lt;/Tag&gt;&lt;Author&gt;Yoshida, Kentaro; Saitoh, Hiromasa; Fujisawa, Shizuko; Kanzaki, Hiroyuki; Matsumura, Hideo; Yoshida, Kakoto; Tosa, Yukio; Chuma, Izumi; Takano, Yoshitaka; Win, Joe&lt;/Author&gt;&lt;Year&gt;2009&lt;/Year&gt;&lt;Details&gt;&lt;_collection_scope&gt;SCI;SCIE;&lt;/_collection_scope&gt;&lt;_created&gt;62197726&lt;/_created&gt;&lt;_impact_factor&gt;   8.726&lt;/_impact_factor&gt;&lt;_issue&gt;5&lt;/_issue&gt;&lt;_journal&gt;Plant Cell&lt;/_journal&gt;&lt;_modified&gt;62197829&lt;/_modified&gt;&lt;_pages&gt;1573-1591&lt;/_pages&gt;&lt;_volume&gt;21&lt;/_volume&gt;&lt;/Details&gt;&lt;Extra&gt;&lt;DBUID&gt;{F96A950B-833F-4880-A151-76DA2D6A2879}&lt;/DBUID&gt;&lt;/Extra&gt;&lt;/Item&gt;&lt;/References&gt;&lt;/Group&gt;&lt;/Citation&gt;_x000a_"/>
    <w:docVar w:name="NE.Ref{6783751B-FECB-4212-B374-944F5F92BA7A}" w:val=" ADDIN NE.Ref.{6783751B-FECB-4212-B374-944F5F92BA7A}&lt;Citation&gt;&lt;Group&gt;&lt;References&gt;&lt;Item&gt;&lt;ID&gt;394&lt;/ID&gt;&lt;UID&gt;{9D0AA9C0-2104-4CEB-8CFA-7AEA5F578054}&lt;/UID&gt;&lt;Title&gt;Identification of two avirulence genes in the rice blast fungus magnaporthe grisea using random amplified polymorphic DNA (RAPD) markers&lt;/Title&gt;&lt;Template&gt;Journal Article&lt;/Template&gt;&lt;Star&gt;0&lt;/Star&gt;&lt;Tag&gt;0&lt;/Tag&gt;&lt;Author&gt;Lin, Fei&lt;/Author&gt;&lt;Year&gt;2002&lt;/Year&gt;&lt;Details&gt;&lt;_journal&gt;Scientia Agricultura Sinica&lt;/_journal&gt;&lt;_created&gt;62215114&lt;/_created&gt;&lt;_modified&gt;62215125&lt;/_modified&gt;&lt;/Details&gt;&lt;Extra&gt;&lt;DBUID&gt;{F96A950B-833F-4880-A151-76DA2D6A2879}&lt;/DBUID&gt;&lt;/Extra&gt;&lt;/Item&gt;&lt;/References&gt;&lt;/Group&gt;&lt;/Citation&gt;_x000a_"/>
    <w:docVar w:name="NE.Ref{7F758A23-6174-4855-8206-5F93424E1FE8}" w:val=" ADDIN NE.Ref.{7F758A23-6174-4855-8206-5F93424E1FE8}&lt;Citation&gt;&lt;Group&gt;&lt;References&gt;&lt;Item&gt;&lt;ID&gt;432&lt;/ID&gt;&lt;UID&gt;{32C8222A-475D-416F-8AC4-A634CC54657A}&lt;/UID&gt;&lt;Title&gt;中国部分抗稻瘟病水稻品种的抗病特性和菌株致病性研究&lt;/Title&gt;&lt;Template&gt;Journal Article&lt;/Template&gt;&lt;Star&gt;0&lt;/Star&gt;&lt;Tag&gt;0&lt;/Tag&gt;&lt;Author&gt;孙国昌; 孙漱沅; 申宗坦; 施德; 杜新法&lt;/Author&gt;&lt;Year&gt;1992&lt;/Year&gt;&lt;Details&gt;&lt;_collection_scope&gt;中国科技核心期刊;中文核心期刊;CSCD;&lt;/_collection_scope&gt;&lt;_created&gt;62197731&lt;/_created&gt;&lt;_issue&gt;1&lt;/_issue&gt;&lt;_journal&gt;浙江农业学报&lt;/_journal&gt;&lt;_modified&gt;62197836&lt;/_modified&gt;&lt;_pages&gt;1-7&lt;/_pages&gt;&lt;_translated_author&gt;Sun, Guochang;Sun, Shuyuan;Shen, Zongtan;Shi, De;Du, Xinfa&lt;/_translated_author&gt;&lt;/Details&gt;&lt;Extra&gt;&lt;DBUID&gt;{F96A950B-833F-4880-A151-76DA2D6A2879}&lt;/DBUID&gt;&lt;/Extra&gt;&lt;/Item&gt;&lt;/References&gt;&lt;/Group&gt;&lt;Group&gt;&lt;References&gt;&lt;Item&gt;&lt;ID&gt;433&lt;/ID&gt;&lt;UID&gt;{0B67930D-E4C9-4E50-B391-F4D6F1F1227A}&lt;/UID&gt;&lt;Title&gt;水稻不同类型品种的稻瘟病菌群体小种的演变&lt;/Title&gt;&lt;Template&gt;Journal Article&lt;/Template&gt;&lt;Star&gt;0&lt;/Star&gt;&lt;Tag&gt;0&lt;/Tag&gt;&lt;Author&gt;柴荣耀; 杜新法; 毛雪琴; 孙国昌; 陶荣祥; 金敏忠&lt;/Author&gt;&lt;Year&gt;1999&lt;/Year&gt;&lt;Details&gt;&lt;_collection_scope&gt;中国科技核心期刊;中文核心期刊;CSCD;&lt;/_collection_scope&gt;&lt;_created&gt;62197731&lt;/_created&gt;&lt;_issue&gt;6&lt;/_issue&gt;&lt;_journal&gt;浙江农业学报&lt;/_journal&gt;&lt;_modified&gt;62197836&lt;/_modified&gt;&lt;_pages&gt;297-300&lt;/_pages&gt;&lt;_volume&gt;11&lt;/_volume&gt;&lt;_translated_author&gt;Chai, Rongyao;Du, Xinfa;Mao, Xueqin;Sun, Guochang;Tao, Rongxiang;Jin, Minzhong&lt;/_translated_author&gt;&lt;/Details&gt;&lt;Extra&gt;&lt;DBUID&gt;{F96A950B-833F-4880-A151-76DA2D6A2879}&lt;/DBUID&gt;&lt;/Extra&gt;&lt;/Item&gt;&lt;/References&gt;&lt;/Group&gt;&lt;/Citation&gt;_x000a_"/>
    <w:docVar w:name="NE.Ref{8074E8A5-3DE0-4DE2-A1A5-3E3F00A2AC93}" w:val=" ADDIN NE.Ref.{8074E8A5-3DE0-4DE2-A1A5-3E3F00A2AC93}&lt;Citation&gt;&lt;Group&gt;&lt;References&gt;&lt;Item&gt;&lt;ID&gt;394&lt;/ID&gt;&lt;UID&gt;{2A46A13D-DAF1-4B3C-81DD-01A41E9A325B}&lt;/UID&gt;&lt;Title&gt;Magnaporthe oryzae-Secreted Protein MSP1 Induces Cell Death and Elicits Defense Responses in Rice&lt;/Title&gt;&lt;Template&gt;Journal Article&lt;/Template&gt;&lt;Star&gt;0&lt;/Star&gt;&lt;Tag&gt;0&lt;/Tag&gt;&lt;Author&gt;Wang, Y; Wu, J; Kim, S G; Tsuda, K; Gupta, R; Park, S Y; Kim, S T; Kang, K Y&lt;/Author&gt;&lt;Year&gt;2016&lt;/Year&gt;&lt;Details&gt;&lt;_created&gt;62197705&lt;/_created&gt;&lt;_issue&gt;4&lt;/_issue&gt;&lt;_journal&gt;Molecular plant-microbe interactions : MPMI&lt;/_journal&gt;&lt;_modified&gt;62197791&lt;/_modified&gt;&lt;_pages&gt;299&lt;/_pages&gt;&lt;_volume&gt;29&lt;/_volume&gt;&lt;/Details&gt;&lt;Extra&gt;&lt;DBUID&gt;{F96A950B-833F-4880-A151-76DA2D6A2879}&lt;/DBUID&gt;&lt;/Extra&gt;&lt;/Item&gt;&lt;/References&gt;&lt;/Group&gt;&lt;/Citation&gt;_x000a_"/>
    <w:docVar w:name="NE.Ref{8482D82E-267E-403C-8A40-121541918BF2}" w:val=" ADDIN NE.Ref.{8482D82E-267E-403C-8A40-121541918BF2}&lt;Citation&gt;&lt;Group&gt;&lt;References&gt;&lt;Item&gt;&lt;ID&gt;425&lt;/ID&gt;&lt;UID&gt;{8146F09C-FB7F-415C-8E66-056824E6DFD3}&lt;/UID&gt;&lt;Title&gt;Function and evolution of Magnaporthe oryzae avirulence gene AvrPib responding to the rice blast resistance gene Pib&lt;/Title&gt;&lt;Template&gt;Journal Article&lt;/Template&gt;&lt;Star&gt;0&lt;/Star&gt;&lt;Tag&gt;0&lt;/Tag&gt;&lt;Author&gt;Zhang, Shulin; Wang, Ling; Wu, Weihuai; He, Liyun; Yang, Xianfeng; Pan, Qinghua&lt;/Author&gt;&lt;Year&gt;2015&lt;/Year&gt;&lt;Details&gt;&lt;_collection_scope&gt;SCIE;&lt;/_collection_scope&gt;&lt;_created&gt;62197727&lt;/_created&gt;&lt;_impact_factor&gt;   4.259&lt;/_impact_factor&gt;&lt;_issue&gt;11642&lt;/_issue&gt;&lt;_journal&gt;Scientific Reports&lt;/_journal&gt;&lt;_modified&gt;62197830&lt;/_modified&gt;&lt;_pages&gt;11642&lt;/_pages&gt;&lt;_volume&gt;5&lt;/_volume&gt;&lt;/Details&gt;&lt;Extra&gt;&lt;DBUID&gt;{F96A950B-833F-4880-A151-76DA2D6A2879}&lt;/DBUID&gt;&lt;/Extra&gt;&lt;/Item&gt;&lt;/References&gt;&lt;/Group&gt;&lt;/Citation&gt;_x000a_"/>
    <w:docVar w:name="NE.Ref{868E4F92-8F7E-4B81-80B7-0B18B9B4B04D}" w:val=" ADDIN NE.Ref.{868E4F92-8F7E-4B81-80B7-0B18B9B4B04D}&lt;Citation&gt;&lt;Group&gt;&lt;References&gt;&lt;Item&gt;&lt;ID&gt;393&lt;/ID&gt;&lt;UID&gt;{97361D6C-3F22-49E7-A4F5-33CA42B32BBC}&lt;/UID&gt;&lt;Title&gt;Geographically Distinct and Domain-Specific Sequence Variations in the Alleles of Rice Blast Resistance GenePib:&lt;/Title&gt;&lt;Template&gt;Journal Article&lt;/Template&gt;&lt;Star&gt;0&lt;/Star&gt;&lt;Tag&gt;0&lt;/Tag&gt;&lt;Author&gt;Kumar, Vasudevan; Vera, Cruz Casiana M; Wilhelm, Gruissem; Bhullar, Navreet K&lt;/Author&gt;&lt;Year&gt;2016&lt;/Year&gt;&lt;Details&gt;&lt;_collection_scope&gt;SCIE;&lt;/_collection_scope&gt;&lt;_created&gt;62197704&lt;/_created&gt;&lt;_impact_factor&gt;   4.291&lt;/_impact_factor&gt;&lt;_issue&gt;e1002752&lt;/_issue&gt;&lt;_journal&gt;Frontiers in Plant Science&lt;/_journal&gt;&lt;_modified&gt;62197785&lt;/_modified&gt;&lt;_volume&gt;7&lt;/_volume&gt;&lt;/Details&gt;&lt;Extra&gt;&lt;DBUID&gt;{F96A950B-833F-4880-A151-76DA2D6A2879}&lt;/DBUID&gt;&lt;/Extra&gt;&lt;/Item&gt;&lt;/References&gt;&lt;/Group&gt;&lt;/Citation&gt;_x000a_"/>
    <w:docVar w:name="NE.Ref{89E77695-BF5C-4435-8D0F-1AE86988DD4C}" w:val=" ADDIN NE.Ref.{89E77695-BF5C-4435-8D0F-1AE86988DD4C}&lt;Citation&gt;&lt;Group&gt;&lt;References&gt;&lt;Item&gt;&lt;ID&gt;403&lt;/ID&gt;&lt;UID&gt;{A99FA5BC-3D43-47F7-B4C9-B5B788FE3067}&lt;/UID&gt;&lt;Title&gt;稻瘟菌无毒基因研究进展&lt;/Title&gt;&lt;Template&gt;Journal Article&lt;/Template&gt;&lt;Star&gt;0&lt;/Star&gt;&lt;Tag&gt;0&lt;/Tag&gt;&lt;Author&gt;张哲; 姜华; 王艳丽; 孙国昌&lt;/Author&gt;&lt;Year&gt;2011&lt;/Year&gt;&lt;Details&gt;&lt;_collection_scope&gt;中国科技核心期刊;中文核心期刊;CSCD;&lt;/_collection_scope&gt;&lt;_created&gt;62197712&lt;/_created&gt;&lt;_issue&gt;6&lt;/_issue&gt;&lt;_journal&gt;遗传&lt;/_journal&gt;&lt;_modified&gt;62197799&lt;/_modified&gt;&lt;_pages&gt;591-600&lt;/_pages&gt;&lt;_volume&gt;33&lt;/_volume&gt;&lt;_translated_author&gt;Zhang, Zhe;Jiang, Hua;Wang, Yanli;Sun, Guochang&lt;/_translated_author&gt;&lt;/Details&gt;&lt;Extra&gt;&lt;DBUID&gt;{F96A950B-833F-4880-A151-76DA2D6A2879}&lt;/DBUID&gt;&lt;/Extra&gt;&lt;/Item&gt;&lt;/References&gt;&lt;/Group&gt;&lt;/Citation&gt;_x000a_"/>
    <w:docVar w:name="NE.Ref{8BC9BAB1-C17F-4BB8-A29D-199249DCA133}" w:val=" ADDIN NE.Ref.{8BC9BAB1-C17F-4BB8-A29D-199249DCA133}&lt;Citation&gt;&lt;Group&gt;&lt;References&gt;&lt;Item&gt;&lt;ID&gt;396&lt;/ID&gt;&lt;UID&gt;{71EB8828-142E-46D0-8318-853BB6CF68F3}&lt;/UID&gt;&lt;Title&gt;Genetic and physical mapping of AvrPi7, a novel avirulence gene of Magnaporthe oryzae using physical position-ready markers&lt;/Title&gt;&lt;Template&gt;Journal Article&lt;/Template&gt;&lt;Star&gt;0&lt;/Star&gt;&lt;Tag&gt;0&lt;/Tag&gt;&lt;Author&gt;Feng, Shu Jie; Wang, Ling; Junhong, M A; Lin, Fei; Pan, Qing Hua&lt;/Author&gt;&lt;Year&gt;2007&lt;/Year&gt;&lt;Details&gt;&lt;_created&gt;62197706&lt;/_created&gt;&lt;_issue&gt;7&lt;/_issue&gt;&lt;_journal&gt;科学通报(英文版)&lt;/_journal&gt;&lt;_modified&gt;62197794&lt;/_modified&gt;&lt;_pages&gt;903-911&lt;/_pages&gt;&lt;_volume&gt;52&lt;/_volume&gt;&lt;/Details&gt;&lt;Extra&gt;&lt;DBUID&gt;{F96A950B-833F-4880-A151-76DA2D6A2879}&lt;/DBUID&gt;&lt;/Extra&gt;&lt;/Item&gt;&lt;/References&gt;&lt;/Group&gt;&lt;/Citation&gt;_x000a_"/>
    <w:docVar w:name="NE.Ref{90A7F115-B0B5-4F1B-BEB2-E2671254D97C}" w:val=" ADDIN NE.Ref.{90A7F115-B0B5-4F1B-BEB2-E2671254D97C}&lt;Citation&gt;&lt;Group&gt;&lt;References&gt;&lt;Item&gt;&lt;ID&gt;426&lt;/ID&gt;&lt;UID&gt;{1C39FBC6-149D-4DBA-84B1-E94F45616915}&lt;/UID&gt;&lt;Title&gt;Direct interaction of resistance gene and avirulence gene products confers rice blast resistance.&lt;/Title&gt;&lt;Template&gt;Journal Article&lt;/Template&gt;&lt;Star&gt;0&lt;/Star&gt;&lt;Tag&gt;0&lt;/Tag&gt;&lt;Author&gt;Jia, Yulin; Mcadams, Sean A; Bryan, Gregory T; Hershey, Howard P; Valent, Barbara&lt;/Author&gt;&lt;Year&gt;2000&lt;/Year&gt;&lt;Details&gt;&lt;_collection_scope&gt;SCI;SCIE;&lt;/_collection_scope&gt;&lt;_created&gt;62197727&lt;/_created&gt;&lt;_impact_factor&gt;   9.792&lt;/_impact_factor&gt;&lt;_issue&gt;15&lt;/_issue&gt;&lt;_journal&gt;Embo Journal&lt;/_journal&gt;&lt;_modified&gt;62197831&lt;/_modified&gt;&lt;_pages&gt;4004–4014&lt;/_pages&gt;&lt;_volume&gt;19&lt;/_volume&gt;&lt;/Details&gt;&lt;Extra&gt;&lt;DBUID&gt;{F96A950B-833F-4880-A151-76DA2D6A2879}&lt;/DBUID&gt;&lt;/Extra&gt;&lt;/Item&gt;&lt;/References&gt;&lt;/Group&gt;&lt;/Citation&gt;_x000a_"/>
    <w:docVar w:name="NE.Ref{92A0DABE-E885-493C-95B5-84976A91C445}" w:val=" ADDIN NE.Ref.{92A0DABE-E885-493C-95B5-84976A91C445}&lt;Citation&gt;&lt;Group&gt;&lt;References&gt;&lt;Item&gt;&lt;ID&gt;393&lt;/ID&gt;&lt;UID&gt;{97361D6C-3F22-49E7-A4F5-33CA42B32BBC}&lt;/UID&gt;&lt;Title&gt;Geographically Distinct and Domain-Specific Sequence Variations in the Alleles of Rice Blast Resistance GenePib:&lt;/Title&gt;&lt;Template&gt;Journal Article&lt;/Template&gt;&lt;Star&gt;0&lt;/Star&gt;&lt;Tag&gt;0&lt;/Tag&gt;&lt;Author&gt;Kumar, Vasudevan; Vera, Cruz Casiana M; Wilhelm, Gruissem; Bhullar, Navreet K&lt;/Author&gt;&lt;Year&gt;2016&lt;/Year&gt;&lt;Details&gt;&lt;_issue&gt;e1002752&lt;/_issue&gt;&lt;_journal&gt;Frontiers in Plant Science&lt;/_journal&gt;&lt;_volume&gt;7&lt;/_volume&gt;&lt;_created&gt;62197704&lt;/_created&gt;&lt;_modified&gt;62197774&lt;/_modified&gt;&lt;_impact_factor&gt;   4.291&lt;/_impact_factor&gt;&lt;_collection_scope&gt;SCIE;&lt;/_collection_scope&gt;&lt;/Details&gt;&lt;Extra&gt;&lt;DBUID&gt;{F96A950B-833F-4880-A151-76DA2D6A2879}&lt;/DBUID&gt;&lt;/Extra&gt;&lt;/Item&gt;&lt;/References&gt;&lt;/Group&gt;&lt;/Citation&gt;_x000a_"/>
    <w:docVar w:name="NE.Ref{999467B2-8C8D-468B-AD61-1B53B79425EA}" w:val=" ADDIN NE.Ref.{999467B2-8C8D-468B-AD61-1B53B79425EA}&lt;Citation&gt;&lt;Group&gt;&lt;References&gt;&lt;Item&gt;&lt;ID&gt;393&lt;/ID&gt;&lt;UID&gt;{97361D6C-3F22-49E7-A4F5-33CA42B32BBC}&lt;/UID&gt;&lt;Title&gt;Geographically Distinct and Domain-Specific Sequence Variations in the Alleles of Rice Blast Resistance GenePib:&lt;/Title&gt;&lt;Template&gt;Journal Article&lt;/Template&gt;&lt;Star&gt;0&lt;/Star&gt;&lt;Tag&gt;0&lt;/Tag&gt;&lt;Author&gt;Kumar, Vasudevan; Vera, Cruz Casiana M; Wilhelm, Gruissem; Bhullar, Navreet K&lt;/Author&gt;&lt;Year&gt;2016&lt;/Year&gt;&lt;Details&gt;&lt;_issue&gt;e1002752&lt;/_issue&gt;&lt;_journal&gt;Frontiers in Plant Science&lt;/_journal&gt;&lt;_volume&gt;7&lt;/_volume&gt;&lt;_created&gt;62197704&lt;/_created&gt;&lt;_modified&gt;62197769&lt;/_modified&gt;&lt;_impact_factor&gt;   4.291&lt;/_impact_factor&gt;&lt;_collection_scope&gt;SCIE;&lt;/_collection_scope&gt;&lt;/Details&gt;&lt;Extra&gt;&lt;DBUID&gt;{F96A950B-833F-4880-A151-76DA2D6A2879}&lt;/DBUID&gt;&lt;/Extra&gt;&lt;/Item&gt;&lt;/References&gt;&lt;/Group&gt;&lt;/Citation&gt;_x000a_"/>
    <w:docVar w:name="NE.Ref{9BE4C7FE-42E9-4ADA-9EDA-F880EDDE40A8}" w:val=" ADDIN NE.Ref.{9BE4C7FE-42E9-4ADA-9EDA-F880EDDE40A8}&lt;Citation&gt;&lt;Group&gt;&lt;References&gt;&lt;Item&gt;&lt;ID&gt;393&lt;/ID&gt;&lt;UID&gt;{97361D6C-3F22-49E7-A4F5-33CA42B32BBC}&lt;/UID&gt;&lt;Title&gt;Geographically Distinct and Domain-Specific Sequence Variations in the Alleles of Rice Blast Resistance GenePib:&lt;/Title&gt;&lt;Template&gt;Journal Article&lt;/Template&gt;&lt;Star&gt;0&lt;/Star&gt;&lt;Tag&gt;0&lt;/Tag&gt;&lt;Author&gt;Kumar, Vasudevan; Vera, Cruz Casiana M; Wilhelm, Gruissem; Bhullar, Navreet K&lt;/Author&gt;&lt;Year&gt;2016&lt;/Year&gt;&lt;Details&gt;&lt;_issue&gt;e1002752&lt;/_issue&gt;&lt;_journal&gt;Frontiers in Plant Science&lt;/_journal&gt;&lt;_volume&gt;7&lt;/_volume&gt;&lt;_created&gt;62197704&lt;/_created&gt;&lt;_modified&gt;62197774&lt;/_modified&gt;&lt;_impact_factor&gt;   4.291&lt;/_impact_factor&gt;&lt;_collection_scope&gt;SCIE;&lt;/_collection_scope&gt;&lt;/Details&gt;&lt;Extra&gt;&lt;DBUID&gt;{F96A950B-833F-4880-A151-76DA2D6A2879}&lt;/DBUID&gt;&lt;/Extra&gt;&lt;/Item&gt;&lt;/References&gt;&lt;/Group&gt;&lt;/Citation&gt;_x000a_"/>
    <w:docVar w:name="NE.Ref{9C4F30B7-1755-4CAB-B1B5-02A1DAAFFDA0}" w:val=" ADDIN NE.Ref.{9C4F30B7-1755-4CAB-B1B5-02A1DAAFFDA0}&lt;Citation&gt;&lt;Group&gt;&lt;References&gt;&lt;Item&gt;&lt;ID&gt;400&lt;/ID&gt;&lt;UID&gt;{E1CCBD10-DE84-4B82-98F4-BAF8B9975D39}&lt;/UID&gt;&lt;Title&gt;Simulation of Race Frequency Change in a Host-Pathogen System With True Resistance and Avirulence Genes&lt;/Title&gt;&lt;Template&gt;Journal Article&lt;/Template&gt;&lt;Star&gt;0&lt;/Star&gt;&lt;Tag&gt;0&lt;/Tag&gt;&lt;Author&gt;Kiyosawa, Shigehisa; Yabuki, Shun Ichi&lt;/Author&gt;&lt;Year&gt;1976&lt;/Year&gt;&lt;Details&gt;&lt;_created&gt;62197709&lt;/_created&gt;&lt;_issue&gt;3&lt;/_issue&gt;&lt;_journal&gt;Japanese Journal of Breeding&lt;/_journal&gt;&lt;_modified&gt;62197797&lt;/_modified&gt;&lt;_pages&gt;247-255&lt;/_pages&gt;&lt;_volume&gt;26&lt;/_volume&gt;&lt;/Details&gt;&lt;Extra&gt;&lt;DBUID&gt;{F96A950B-833F-4880-A151-76DA2D6A2879}&lt;/DBUID&gt;&lt;/Extra&gt;&lt;/Item&gt;&lt;/References&gt;&lt;/Group&gt;&lt;Group&gt;&lt;References&gt;&lt;Item&gt;&lt;ID&gt;401&lt;/ID&gt;&lt;UID&gt;{16C9AB12-C424-47B4-A50F-E3C4EFE0FE3F}&lt;/UID&gt;&lt;Title&gt;Selection for blast-resistant mutants in irradiated rice populations&lt;/Title&gt;&lt;Template&gt;Conference Proceedings&lt;/Template&gt;&lt;Star&gt;0&lt;/Star&gt;&lt;Tag&gt;0&lt;/Tag&gt;&lt;Author&gt;Kwon, S H; Oh, J H&lt;/Author&gt;&lt;Year&gt;1977&lt;/Year&gt;&lt;Details&gt;&lt;_created&gt;62197710&lt;/_created&gt;&lt;_modified&gt;62197798&lt;/_modified&gt;&lt;_secondary_title&gt;Induced mutations against plant diseases. Proceedings of a symposium, Vienna, 31 Jan. 4 Feb. 1977.&lt;/_secondary_title&gt;&lt;/Details&gt;&lt;Extra&gt;&lt;DBUID&gt;{F96A950B-833F-4880-A151-76DA2D6A2879}&lt;/DBUID&gt;&lt;/Extra&gt;&lt;/Item&gt;&lt;/References&gt;&lt;/Group&gt;&lt;/Citation&gt;_x000a_"/>
    <w:docVar w:name="NE.Ref{9FF9D43C-1E03-4FD3-ADF6-07581CCF2170}" w:val=" ADDIN NE.Ref.{9FF9D43C-1E03-4FD3-ADF6-07581CCF2170}&lt;Citation&gt;&lt;Group&gt;&lt;References&gt;&lt;Item&gt;&lt;ID&gt;395&lt;/ID&gt;&lt;UID&gt;{2A35D4BA-CCD6-4586-8722-977164F341C1}&lt;/UID&gt;&lt;Title&gt;Genetic Mapping and Chromosomal Assignment of Magnaporthe oryzae Avirulence Genes AvrPik, AvrPiz, and AvrPiz-t Controlling Cultivar Specificity on Rice.&lt;/Title&gt;&lt;Template&gt;Journal Article&lt;/Template&gt;&lt;Star&gt;0&lt;/Star&gt;&lt;Tag&gt;0&lt;/Tag&gt;&lt;Author&gt;Luo, C X; Yin, L F; Koyanagi, S; Farman, M L; Kusaba, M; Yaegashi, H&lt;/Author&gt;&lt;Year&gt;2005&lt;/Year&gt;&lt;Details&gt;&lt;_issue&gt;6&lt;/_issue&gt;&lt;_journal&gt;Phytopathology&lt;/_journal&gt;&lt;_pages&gt;640-647&lt;/_pages&gt;&lt;_volume&gt;95&lt;/_volume&gt;&lt;_created&gt;62215117&lt;/_created&gt;&lt;_modified&gt;62215126&lt;/_modified&gt;&lt;_impact_factor&gt;   2.896&lt;/_impact_factor&gt;&lt;_collection_scope&gt;SCI;SCIE;&lt;/_collection_scope&gt;&lt;/Details&gt;&lt;Extra&gt;&lt;DBUID&gt;{F96A950B-833F-4880-A151-76DA2D6A2879}&lt;/DBUID&gt;&lt;/Extra&gt;&lt;/Item&gt;&lt;/References&gt;&lt;/Group&gt;&lt;/Citation&gt;_x000a_"/>
    <w:docVar w:name="NE.Ref{A2485053-0EA9-4B82-9122-A5347727E0A3}" w:val=" ADDIN NE.Ref.{A2485053-0EA9-4B82-9122-A5347727E0A3}&lt;Citation&gt;&lt;Group&gt;&lt;References&gt;&lt;Item&gt;&lt;ID&gt;436&lt;/ID&gt;&lt;UID&gt;{2B136781-D5FF-4559-8600-3155171729EC}&lt;/UID&gt;&lt;Title&gt;Dai, Y., Jia, Y., Correll, J., Wang, X., and Wang, Y. Diversification and evolution of the avirulence gene AVR-Pita1 in field isolates of Magnaporthe oryzae. Fungal Genet. Biol. 47:974-980. 2010.&lt;/Title&gt;&lt;Template&gt;Book&lt;/Template&gt;&lt;Star&gt;0&lt;/Star&gt;&lt;Tag&gt;0&lt;/Tag&gt;&lt;Author&gt;Jia, Yulin&lt;/Author&gt;&lt;Year&gt;2010&lt;/Year&gt;&lt;Details&gt;&lt;_created&gt;62197760&lt;/_created&gt;&lt;_modified&gt;62197760&lt;/_modified&gt;&lt;/Details&gt;&lt;Extra&gt;&lt;DBUID&gt;{F96A950B-833F-4880-A151-76DA2D6A2879}&lt;/DBUID&gt;&lt;/Extra&gt;&lt;/Item&gt;&lt;/References&gt;&lt;/Group&gt;&lt;/Citation&gt;_x000a_"/>
    <w:docVar w:name="NE.Ref{A4C148DB-BF91-4CB6-9273-10319B2C09CC}" w:val=" ADDIN NE.Ref.{A4C148DB-BF91-4CB6-9273-10319B2C09CC}&lt;Citation&gt;&lt;Group&gt;&lt;References&gt;&lt;Item&gt;&lt;ID&gt;403&lt;/ID&gt;&lt;UID&gt;{A99FA5BC-3D43-47F7-B4C9-B5B788FE3067}&lt;/UID&gt;&lt;Title&gt;稻瘟菌无毒基因研究进展&lt;/Title&gt;&lt;Template&gt;Journal Article&lt;/Template&gt;&lt;Star&gt;0&lt;/Star&gt;&lt;Tag&gt;0&lt;/Tag&gt;&lt;Author&gt;张哲; 姜华; 王艳丽; 孙国昌&lt;/Author&gt;&lt;Year&gt;2011&lt;/Year&gt;&lt;Details&gt;&lt;_collection_scope&gt;中国科技核心期刊;中文核心期刊;CSCD;&lt;/_collection_scope&gt;&lt;_created&gt;62197712&lt;/_created&gt;&lt;_issue&gt;6&lt;/_issue&gt;&lt;_journal&gt;遗传&lt;/_journal&gt;&lt;_modified&gt;62197799&lt;/_modified&gt;&lt;_pages&gt;591-600&lt;/_pages&gt;&lt;_volume&gt;33&lt;/_volume&gt;&lt;_translated_author&gt;Zhang, Zhe;Jiang, Hua;Wang, Yanli;Sun, Guochang&lt;/_translated_author&gt;&lt;/Details&gt;&lt;Extra&gt;&lt;DBUID&gt;{F96A950B-833F-4880-A151-76DA2D6A2879}&lt;/DBUID&gt;&lt;/Extra&gt;&lt;/Item&gt;&lt;/References&gt;&lt;/Group&gt;&lt;/Citation&gt;_x000a_"/>
    <w:docVar w:name="NE.Ref{AA817B8D-E11A-4B96-821F-42E0B289F1C0}" w:val=" ADDIN NE.Ref.{AA817B8D-E11A-4B96-821F-42E0B289F1C0}&lt;Citation&gt;&lt;Group&gt;&lt;References&gt;&lt;Item&gt;&lt;ID&gt;391&lt;/ID&gt;&lt;UID&gt;{FC6ADA30-5A66-4E97-BFF4-BA220A763DAA}&lt;/UID&gt;&lt;Title&gt;Mapping avirulence gene in the rice blast fungus Magnaporthe grisea.&lt;/Title&gt;&lt;Template&gt;Journal Article&lt;/Template&gt;&lt;Star&gt;0&lt;/Star&gt;&lt;Tag&gt;0&lt;/Tag&gt;&lt;Author&gt;Li, Cheng Yun; Luo, Chao Xi; Li, Jin Bin; Shen, Ying; Kazuo, I&lt;/Author&gt;&lt;Year&gt;2000&lt;/Year&gt;&lt;Details&gt;&lt;_journal&gt;Scientia Agricultura Sinica&lt;/_journal&gt;&lt;_created&gt;62215110&lt;/_created&gt;&lt;_modified&gt;62215120&lt;/_modified&gt;&lt;/Details&gt;&lt;Extra&gt;&lt;DBUID&gt;{F96A950B-833F-4880-A151-76DA2D6A2879}&lt;/DBUID&gt;&lt;/Extra&gt;&lt;/Item&gt;&lt;/References&gt;&lt;/Group&gt;&lt;/Citation&gt;_x000a_"/>
    <w:docVar w:name="NE.Ref{AAE66A4D-9C2C-4960-8B58-63FFC8C4A784}" w:val=" ADDIN NE.Ref.{AAE66A4D-9C2C-4960-8B58-63FFC8C4A784}&lt;Citation&gt;&lt;Group&gt;&lt;References&gt;&lt;Item&gt;&lt;ID&gt;428&lt;/ID&gt;&lt;UID&gt;{F8CDC806-AA11-49A8-8338-1FDA81A5D291}&lt;/UID&gt;&lt;Title&gt;Stepwise arms race between AvrPik and Pik alleles in the rice blast pathosystem.&lt;/Title&gt;&lt;Template&gt;Journal Article&lt;/Template&gt;&lt;Star&gt;0&lt;/Star&gt;&lt;Tag&gt;0&lt;/Tag&gt;&lt;Author&gt;Wu, W; Wang, L; Zhang, S; Li, Z; Zhang, Y; Lin, F; Pan, Q&lt;/Author&gt;&lt;Year&gt;2014&lt;/Year&gt;&lt;Details&gt;&lt;_created&gt;62197729&lt;/_created&gt;&lt;_issue&gt;8&lt;/_issue&gt;&lt;_journal&gt;Mol Plant Microbe Interact&lt;/_journal&gt;&lt;_modified&gt;62197833&lt;/_modified&gt;&lt;_pages&gt;759-769&lt;/_pages&gt;&lt;_volume&gt;27&lt;/_volume&gt;&lt;/Details&gt;&lt;Extra&gt;&lt;DBUID&gt;{F96A950B-833F-4880-A151-76DA2D6A2879}&lt;/DBUID&gt;&lt;/Extra&gt;&lt;/Item&gt;&lt;/References&gt;&lt;/Group&gt;&lt;/Citation&gt;_x000a_"/>
    <w:docVar w:name="NE.Ref{AFCF21AC-D718-4DB0-B2D3-A0CBC88D833D}" w:val=" ADDIN NE.Ref.{AFCF21AC-D718-4DB0-B2D3-A0CBC88D833D}&lt;Citation&gt;&lt;Group&gt;&lt;References&gt;&lt;Item&gt;&lt;ID&gt;430&lt;/ID&gt;&lt;UID&gt;{88FE1925-063B-4030-A781-AB8C9CD11EB5}&lt;/UID&gt;&lt;Title&gt;Fungal avirulence genes: structure and possible functions&lt;/Title&gt;&lt;Template&gt;Journal Article&lt;/Template&gt;&lt;Star&gt;0&lt;/Star&gt;&lt;Tag&gt;0&lt;/Tag&gt;&lt;Author&gt;Laugé, R; De Wit, P J&lt;/Author&gt;&lt;Year&gt;1998&lt;/Year&gt;&lt;Details&gt;&lt;_created&gt;62197730&lt;/_created&gt;&lt;_issue&gt;3&lt;/_issue&gt;&lt;_journal&gt;Fungal Genetics &amp;amp; Biology Fg &amp;amp; B&lt;/_journal&gt;&lt;_modified&gt;62197835&lt;/_modified&gt;&lt;_pages&gt;285-297&lt;/_pages&gt;&lt;_volume&gt;24&lt;/_volume&gt;&lt;/Details&gt;&lt;Extra&gt;&lt;DBUID&gt;{F96A950B-833F-4880-A151-76DA2D6A2879}&lt;/DBUID&gt;&lt;/Extra&gt;&lt;/Item&gt;&lt;/References&gt;&lt;/Group&gt;&lt;/Citation&gt;_x000a_"/>
    <w:docVar w:name="NE.Ref{B36BDECA-6BEA-44FA-AC4B-A90694482F48}" w:val=" ADDIN NE.Ref.{B36BDECA-6BEA-44FA-AC4B-A90694482F48}&lt;Citation&gt;&lt;Group&gt;&lt;References&gt;&lt;Item&gt;&lt;ID&gt;423&lt;/ID&gt;&lt;UID&gt;{66CD761D-6E0B-42D7-B3A3-0287168F5456}&lt;/UID&gt;&lt;Title&gt;Association Genetics Reveals Three Novel Avirulence Genes from the Rice Blast Fungal Pathogen Magnaporthe oryzae&lt;/Title&gt;&lt;Template&gt;Journal Article&lt;/Template&gt;&lt;Star&gt;0&lt;/Star&gt;&lt;Tag&gt;0&lt;/Tag&gt;&lt;Author&gt;Yoshida, Kentaro; Saitoh, Hiromasa; Fujisawa, Shizuko; Kanzaki, Hiroyuki; Matsumura, Hideo; Yoshida, Kakoto; Tosa, Yukio; Chuma, Izumi; Takano, Yoshitaka; Win, Joe&lt;/Author&gt;&lt;Year&gt;2009&lt;/Year&gt;&lt;Details&gt;&lt;_collection_scope&gt;SCI;SCIE;&lt;/_collection_scope&gt;&lt;_created&gt;62197726&lt;/_created&gt;&lt;_impact_factor&gt;   8.726&lt;/_impact_factor&gt;&lt;_issue&gt;5&lt;/_issue&gt;&lt;_journal&gt;Plant Cell&lt;/_journal&gt;&lt;_modified&gt;62197829&lt;/_modified&gt;&lt;_pages&gt;1573-1591&lt;/_pages&gt;&lt;_volume&gt;21&lt;/_volume&gt;&lt;/Details&gt;&lt;Extra&gt;&lt;DBUID&gt;{F96A950B-833F-4880-A151-76DA2D6A2879}&lt;/DBUID&gt;&lt;/Extra&gt;&lt;/Item&gt;&lt;/References&gt;&lt;/Group&gt;&lt;/Citation&gt;_x000a_"/>
    <w:docVar w:name="NE.Ref{B528CB93-6633-4AE2-86DE-E615812643A8}" w:val=" ADDIN NE.Ref.{B528CB93-6633-4AE2-86DE-E615812643A8}&lt;Citation&gt;&lt;Group&gt;&lt;References&gt;&lt;Item&gt;&lt;ID&gt;399&lt;/ID&gt;&lt;UID&gt;{7C949DFA-5A04-42AF-8BA1-D55752B35A65}&lt;/UID&gt;&lt;Title&gt;稻瘟病菌无毒基因AvrPi7的克隆及其功能研究&lt;/Title&gt;&lt;Template&gt;Thesis&lt;/Template&gt;&lt;Star&gt;0&lt;/Star&gt;&lt;Tag&gt;0&lt;/Tag&gt;&lt;Author&gt;汪文娟&lt;/Author&gt;&lt;Year&gt;2011&lt;/Year&gt;&lt;Details&gt;&lt;_created&gt;62197709&lt;/_created&gt;&lt;_modified&gt;62197796&lt;/_modified&gt;&lt;_publisher&gt;华南农业大学&lt;/_publisher&gt;&lt;_translated_author&gt;Wang, Wenjuan&lt;/_translated_author&gt;&lt;/Details&gt;&lt;Extra&gt;&lt;DBUID&gt;{F96A950B-833F-4880-A151-76DA2D6A2879}&lt;/DBUID&gt;&lt;/Extra&gt;&lt;/Item&gt;&lt;/References&gt;&lt;/Group&gt;&lt;/Citation&gt;_x000a_"/>
    <w:docVar w:name="NE.Ref{B908BB9A-CB4D-4F7D-8372-D1E8E883A4FF}" w:val=" ADDIN NE.Ref.{B908BB9A-CB4D-4F7D-8372-D1E8E883A4FF}&lt;Citation&gt;&lt;Group&gt;&lt;References&gt;&lt;Item&gt;&lt;ID&gt;409&lt;/ID&gt;&lt;UID&gt;{A04DA5EB-3C3E-4DA3-96E4-AEF084943D73}&lt;/UID&gt;&lt;Title&gt;Identification of Magnaporthe grisea avirulence genes to seven rice cultivars.&lt;/Title&gt;&lt;Template&gt;Journal Article&lt;/Template&gt;&lt;Star&gt;0&lt;/Star&gt;&lt;Tag&gt;0&lt;/Tag&gt;&lt;Author&gt;Silue, D; Tharreau, D; Notteghem, J L&lt;/Author&gt;&lt;Year&gt;2011&lt;/Year&gt;&lt;Details&gt;&lt;_collection_scope&gt;SCI;SCIE;&lt;/_collection_scope&gt;&lt;_created&gt;62197716&lt;/_created&gt;&lt;_impact_factor&gt;   2.896&lt;/_impact_factor&gt;&lt;_issue&gt;12&lt;/_issue&gt;&lt;_journal&gt;Phytopathology&lt;/_journal&gt;&lt;_modified&gt;62197809&lt;/_modified&gt;&lt;_volume&gt;82&lt;/_volume&gt;&lt;/Details&gt;&lt;Extra&gt;&lt;DBUID&gt;{F96A950B-833F-4880-A151-76DA2D6A2879}&lt;/DBUID&gt;&lt;/Extra&gt;&lt;/Item&gt;&lt;/References&gt;&lt;/Group&gt;&lt;/Citation&gt;_x000a_"/>
    <w:docVar w:name="NE.Ref{BDA30F8D-878A-42D5-BD47-A285DF2483E7}" w:val=" ADDIN NE.Ref.{BDA30F8D-878A-42D5-BD47-A285DF2483E7}&lt;Citation&gt;&lt;Group&gt;&lt;References&gt;&lt;Item&gt;&lt;ID&gt;416&lt;/ID&gt;&lt;UID&gt;{65EABD35-4AD4-4725-BEC3-CAF2C7FB1260}&lt;/UID&gt;&lt;Title&gt;[Genetic analysis and molecular marker of Avr-Pi1, Avr-Pi2 and Avr-Pi4a of Magnaporthe grisea]&lt;/Title&gt;&lt;Template&gt;Journal Article&lt;/Template&gt;&lt;Star&gt;0&lt;/Star&gt;&lt;Tag&gt;0&lt;/Tag&gt;&lt;Author&gt;Wang, B H; Lu, G D; Lin, W M; Wang, Z H&lt;/Author&gt;&lt;Year&gt;2002&lt;/Year&gt;&lt;Details&gt;&lt;_created&gt;62197721&lt;/_created&gt;&lt;_issue&gt;9&lt;/_issue&gt;&lt;_journal&gt;Yi Chuan Xue Bao&lt;/_journal&gt;&lt;_modified&gt;62197767&lt;/_modified&gt;&lt;_pages&gt;820-826&lt;/_pages&gt;&lt;_volume&gt;29&lt;/_volume&gt;&lt;/Details&gt;&lt;Extra&gt;&lt;DBUID&gt;{F96A950B-833F-4880-A151-76DA2D6A2879}&lt;/DBUID&gt;&lt;/Extra&gt;&lt;/Item&gt;&lt;/References&gt;&lt;/Group&gt;&lt;/Citation&gt;_x000a_"/>
    <w:docVar w:name="NE.Ref{BE191259-5FA0-4D2F-84BC-2815F2E6397C}" w:val=" ADDIN NE.Ref.{BE191259-5FA0-4D2F-84BC-2815F2E6397C}&lt;Citation&gt;&lt;Group&gt;&lt;References&gt;&lt;Item&gt;&lt;ID&gt;438&lt;/ID&gt;&lt;UID&gt;{848EDE93-A8C8-4B13-AF54-370FF84483AE}&lt;/UID&gt;&lt;Title&gt;A small secreted protein in Zymoseptoria tritici is responsible for avirulence on wheat cultivars carrying the Stb6 resistance gene.&lt;/Title&gt;&lt;Template&gt;Journal Article&lt;/Template&gt;&lt;Star&gt;0&lt;/Star&gt;&lt;Tag&gt;0&lt;/Tag&gt;&lt;Author&gt;Zhong, Z; Marcel, T C; Hartmann, F E; Ma, X; Plissonneau, C; Zala, M; Ducasse, A; Confais, J; Compain, J; Lapalu, N&lt;/Author&gt;&lt;Year&gt;2017&lt;/Year&gt;&lt;Details&gt;&lt;_collection_scope&gt;SCIE;&lt;/_collection_scope&gt;&lt;_created&gt;62197762&lt;/_created&gt;&lt;_impact_factor&gt;   7.330&lt;/_impact_factor&gt;&lt;_issue&gt;2&lt;/_issue&gt;&lt;_journal&gt;New Phytologist&lt;/_journal&gt;&lt;_modified&gt;62197847&lt;/_modified&gt;&lt;_pages&gt;619&lt;/_pages&gt;&lt;_volume&gt;214&lt;/_volume&gt;&lt;/Details&gt;&lt;Extra&gt;&lt;DBUID&gt;{F96A950B-833F-4880-A151-76DA2D6A2879}&lt;/DBUID&gt;&lt;/Extra&gt;&lt;/Item&gt;&lt;/References&gt;&lt;/Group&gt;&lt;/Citation&gt;_x000a_"/>
    <w:docVar w:name="NE.Ref{C26B66D5-2995-4835-8452-4D2CACAC59A9}" w:val=" ADDIN NE.Ref.{C26B66D5-2995-4835-8452-4D2CACAC59A9}&lt;Citation&gt;&lt;Group&gt;&lt;References&gt;&lt;Item&gt;&lt;ID&gt;431&lt;/ID&gt;&lt;UID&gt;{15C1EFA2-7258-456D-A1AD-4AA03B7551FF}&lt;/UID&gt;&lt;Title&gt;AVR1-CO39 is a predominant locus governing the broad avirulence of Magnaporthe oryzae 2539 on cultivated rice (Oryza sativa L.)&lt;/Title&gt;&lt;Template&gt;Journal Article&lt;/Template&gt;&lt;Star&gt;0&lt;/Star&gt;&lt;Tag&gt;0&lt;/Tag&gt;&lt;Author&gt;Zheng, Y; Zheng, W; Lin, F; Zhang, Y; Yi, Y; Wang, B; Lu, G; Wang, Z; Wu, W&lt;/Author&gt;&lt;Year&gt;2011&lt;/Year&gt;&lt;Details&gt;&lt;_created&gt;62197730&lt;/_created&gt;&lt;_issue&gt;1&lt;/_issue&gt;&lt;_journal&gt;Mol Plant Microbe Interact&lt;/_journal&gt;&lt;_modified&gt;62197836&lt;/_modified&gt;&lt;_pages&gt;13-17&lt;/_pages&gt;&lt;_volume&gt;24&lt;/_volume&gt;&lt;/Details&gt;&lt;Extra&gt;&lt;DBUID&gt;{F96A950B-833F-4880-A151-76DA2D6A2879}&lt;/DBUID&gt;&lt;/Extra&gt;&lt;/Item&gt;&lt;/References&gt;&lt;/Group&gt;&lt;/Citation&gt;_x000a_"/>
    <w:docVar w:name="NE.Ref{C39C6DFC-42E5-44F7-A614-A93071F5767B}" w:val=" ADDIN NE.Ref.{C39C6DFC-42E5-44F7-A614-A93071F5767B}&lt;Citation&gt;&lt;Group&gt;&lt;References&gt;&lt;Item&gt;&lt;ID&gt;393&lt;/ID&gt;&lt;UID&gt;{97361D6C-3F22-49E7-A4F5-33CA42B32BBC}&lt;/UID&gt;&lt;Title&gt;Geographically Distinct and Domain-Specific Sequence Variations in the Alleles of Rice Blast Resistance GenePib:&lt;/Title&gt;&lt;Template&gt;Journal Article&lt;/Template&gt;&lt;Star&gt;0&lt;/Star&gt;&lt;Tag&gt;0&lt;/Tag&gt;&lt;Author&gt;Kumar, Vasudevan; Vera, Cruz Casiana M; Wilhelm, Gruissem; Bhullar, Navreet K&lt;/Author&gt;&lt;Year&gt;2016&lt;/Year&gt;&lt;Details&gt;&lt;_issue&gt;e1002752&lt;/_issue&gt;&lt;_journal&gt;Frontiers in Plant Science&lt;/_journal&gt;&lt;_volume&gt;7&lt;/_volume&gt;&lt;_created&gt;62197704&lt;/_created&gt;&lt;_modified&gt;62197769&lt;/_modified&gt;&lt;_impact_factor&gt;   4.291&lt;/_impact_factor&gt;&lt;_collection_scope&gt;SCIE;&lt;/_collection_scope&gt;&lt;/Details&gt;&lt;Extra&gt;&lt;DBUID&gt;{F96A950B-833F-4880-A151-76DA2D6A2879}&lt;/DBUID&gt;&lt;/Extra&gt;&lt;/Item&gt;&lt;/References&gt;&lt;/Group&gt;&lt;/Citation&gt;_x000a_"/>
    <w:docVar w:name="NE.Ref{C5A6F3E0-1492-4AAE-B770-9BB5139462FD}" w:val=" ADDIN NE.Ref.{C5A6F3E0-1492-4AAE-B770-9BB5139462FD}&lt;Citation&gt;&lt;Group&gt;&lt;References&gt;&lt;Item&gt;&lt;ID&gt;419&lt;/ID&gt;&lt;UID&gt;{EFBCEB9B-9E78-48A1-8694-A5CB99B7878E}&lt;/UID&gt;&lt;Title&gt;Recent progress and understanding of the molecular mechanisms of the rice-Magnaporthe oryzae interaction.&lt;/Title&gt;&lt;Template&gt;Journal Article&lt;/Template&gt;&lt;Star&gt;0&lt;/Star&gt;&lt;Tag&gt;0&lt;/Tag&gt;&lt;Author&gt;Liu, J; Wang, X; Mitchell, T; Hu, Y; Liu, X; Dai, L; Wang, G L&lt;/Author&gt;&lt;Year&gt;2010&lt;/Year&gt;&lt;Details&gt;&lt;_collection_scope&gt;SCIE;&lt;/_collection_scope&gt;&lt;_created&gt;62197724&lt;/_created&gt;&lt;_impact_factor&gt;   4.697&lt;/_impact_factor&gt;&lt;_issue&gt;3&lt;/_issue&gt;&lt;_journal&gt;Molecular Plant Pathology&lt;/_journal&gt;&lt;_modified&gt;62197824&lt;/_modified&gt;&lt;_pages&gt;419-427&lt;/_pages&gt;&lt;_volume&gt;11&lt;/_volume&gt;&lt;/Details&gt;&lt;Extra&gt;&lt;DBUID&gt;{F96A950B-833F-4880-A151-76DA2D6A2879}&lt;/DBUID&gt;&lt;/Extra&gt;&lt;/Item&gt;&lt;/References&gt;&lt;/Group&gt;&lt;/Citation&gt;_x000a_"/>
    <w:docVar w:name="NE.Ref{C94771D2-03F9-4B8B-A8B9-668BB61EFD01}" w:val=" ADDIN NE.Ref.{C94771D2-03F9-4B8B-A8B9-668BB61EFD01}&lt;Citation&gt;&lt;Group&gt;&lt;References&gt;&lt;Item&gt;&lt;ID&gt;440&lt;/ID&gt;&lt;UID&gt;{01B0327E-3877-4778-A448-AAD617E06A20}&lt;/UID&gt;&lt;Title&gt;Evidence of parasexual exchange of DNA in the rice blast fungus challenges its exclusive clonality.&lt;/Title&gt;&lt;Template&gt;Journal Article&lt;/Template&gt;&lt;Star&gt;0&lt;/Star&gt;&lt;Tag&gt;0&lt;/Tag&gt;&lt;Author&gt;Zeigler, R S; Scott, R P; Leung, H; Bordeos, A A; Kumar, J; Nelson, R J&lt;/Author&gt;&lt;Year&gt;1997&lt;/Year&gt;&lt;Details&gt;&lt;_collection_scope&gt;SCI;SCIE;&lt;/_collection_scope&gt;&lt;_created&gt;62197763&lt;/_created&gt;&lt;_impact_factor&gt;   2.896&lt;/_impact_factor&gt;&lt;_issue&gt;3&lt;/_issue&gt;&lt;_journal&gt;Phytopathology&lt;/_journal&gt;&lt;_modified&gt;62197849&lt;/_modified&gt;&lt;_pages&gt;284-94&lt;/_pages&gt;&lt;_volume&gt;87&lt;/_volume&gt;&lt;/Details&gt;&lt;Extra&gt;&lt;DBUID&gt;{F96A950B-833F-4880-A151-76DA2D6A2879}&lt;/DBUID&gt;&lt;/Extra&gt;&lt;/Item&gt;&lt;/References&gt;&lt;/Group&gt;&lt;/Citation&gt;_x000a_"/>
    <w:docVar w:name="NE.Ref{C95549F5-B0A1-4AF7-81BB-6CD32D4686AC}" w:val=" ADDIN NE.Ref.{C95549F5-B0A1-4AF7-81BB-6CD32D4686AC}&lt;Citation&gt;&lt;Group&gt;&lt;References&gt;&lt;Item&gt;&lt;ID&gt;410&lt;/ID&gt;&lt;UID&gt;{D4B67191-B2C1-4B90-B96F-43CDD059F4A3}&lt;/UID&gt;&lt;Title&gt;Avirulence genes and mechanisms of genetic instability in the rice blast fungus&lt;/Title&gt;&lt;Template&gt;Journal Article&lt;/Template&gt;&lt;Star&gt;0&lt;/Star&gt;&lt;Tag&gt;0&lt;/Tag&gt;&lt;Author&gt;Valent, B&lt;/Author&gt;&lt;Year&gt;1994&lt;/Year&gt;&lt;Details&gt;&lt;_created&gt;62197717&lt;/_created&gt;&lt;_modified&gt;62197810&lt;/_modified&gt;&lt;/Details&gt;&lt;Extra&gt;&lt;DBUID&gt;{F96A950B-833F-4880-A151-76DA2D6A2879}&lt;/DBUID&gt;&lt;/Extra&gt;&lt;/Item&gt;&lt;/References&gt;&lt;/Group&gt;&lt;Group&gt;&lt;References&gt;&lt;Item&gt;&lt;ID&gt;411&lt;/ID&gt;&lt;UID&gt;{D50AF521-4371-41B8-A997-8AB3F62C9DE4}&lt;/UID&gt;&lt;Title&gt;Molecular genetic analysis of the rice blast fungus, magnaporthe grisea.&lt;/Title&gt;&lt;Template&gt;Journal Article&lt;/Template&gt;&lt;Star&gt;0&lt;/Star&gt;&lt;Tag&gt;0&lt;/Tag&gt;&lt;Author&gt;Valent, B; Chumley, F G&lt;/Author&gt;&lt;Year&gt;1991&lt;/Year&gt;&lt;Details&gt;&lt;_collection_scope&gt;SCI;SCIE;&lt;/_collection_scope&gt;&lt;_created&gt;62197718&lt;/_created&gt;&lt;_impact_factor&gt;  10.981&lt;/_impact_factor&gt;&lt;_issue&gt;29&lt;/_issue&gt;&lt;_journal&gt;Annual Review of Phytopathology&lt;/_journal&gt;&lt;_modified&gt;62197810&lt;/_modified&gt;&lt;_pages&gt;443-467&lt;/_pages&gt;&lt;_volume&gt;29&lt;/_volume&gt;&lt;/Details&gt;&lt;Extra&gt;&lt;DBUID&gt;{F96A950B-833F-4880-A151-76DA2D6A2879}&lt;/DBUID&gt;&lt;/Extra&gt;&lt;/Item&gt;&lt;/References&gt;&lt;/Group&gt;&lt;/Citation&gt;_x000a_"/>
    <w:docVar w:name="NE.Ref{C9567E5F-DE97-4DF3-8682-2150B3F56BA4}" w:val=" ADDIN NE.Ref.{C9567E5F-DE97-4DF3-8682-2150B3F56BA4}&lt;Citation&gt;&lt;Group&gt;&lt;References&gt;&lt;Item&gt;&lt;ID&gt;439&lt;/ID&gt;&lt;UID&gt;{4FB472D7-7FC1-4EEC-B9B1-7C9DFB16BE28}&lt;/UID&gt;&lt;Title&gt;Evolutionary analyses of the avirulence effector AvrStb6 in global populations of Zymoseptoria tritici identify candidate amino acids involved in recognition&lt;/Title&gt;&lt;Template&gt;Journal Article&lt;/Template&gt;&lt;Star&gt;0&lt;/Star&gt;&lt;Tag&gt;0&lt;/Tag&gt;&lt;Author&gt;Brunner, P C; Mcdonald, B A&lt;/Author&gt;&lt;Year&gt;2018&lt;/Year&gt;&lt;Details&gt;&lt;_collection_scope&gt;SCIE;&lt;/_collection_scope&gt;&lt;_created&gt;62197762&lt;/_created&gt;&lt;_impact_factor&gt;   4.697&lt;/_impact_factor&gt;&lt;_journal&gt;Molecular Plant Pathology&lt;/_journal&gt;&lt;_modified&gt;62197847&lt;/_modified&gt;&lt;/Details&gt;&lt;Extra&gt;&lt;DBUID&gt;{F96A950B-833F-4880-A151-76DA2D6A2879}&lt;/DBUID&gt;&lt;/Extra&gt;&lt;/Item&gt;&lt;/References&gt;&lt;/Group&gt;&lt;/Citation&gt;_x000a_"/>
    <w:docVar w:name="NE.Ref{CC51ADB1-00F8-4E99-8AFE-18790715D9EF}" w:val=" ADDIN NE.Ref.{CC51ADB1-00F8-4E99-8AFE-18790715D9EF}&lt;Citation&gt;&lt;Group&gt;&lt;References&gt;&lt;Item&gt;&lt;ID&gt;418&lt;/ID&gt;&lt;UID&gt;{08B6FF68-CB6F-4E83-B407-5DF59197F572}&lt;/UID&gt;&lt;Title&gt;Genetic Mapping and Chromosomal Assignment of Magnaporthe oryzae Avirulence Genes AvrPik, AvrPiz, and AvrPiz-t Controlling Cultivar Specificity on Rice.&lt;/Title&gt;&lt;Template&gt;Journal Article&lt;/Template&gt;&lt;Star&gt;0&lt;/Star&gt;&lt;Tag&gt;0&lt;/Tag&gt;&lt;Author&gt;Luo, C X; Yin, L F; Koyanagi, S; Farman, M L; Kusaba, M; Yaegashi, H&lt;/Author&gt;&lt;Year&gt;2005&lt;/Year&gt;&lt;Details&gt;&lt;_collection_scope&gt;SCI;SCIE;&lt;/_collection_scope&gt;&lt;_created&gt;62197723&lt;/_created&gt;&lt;_impact_factor&gt;   2.896&lt;/_impact_factor&gt;&lt;_issue&gt;6&lt;/_issue&gt;&lt;_journal&gt;Phytopathology&lt;/_journal&gt;&lt;_modified&gt;62197822&lt;/_modified&gt;&lt;_pages&gt;640-7&lt;/_pages&gt;&lt;_volume&gt;95&lt;/_volume&gt;&lt;/Details&gt;&lt;Extra&gt;&lt;DBUID&gt;{F96A950B-833F-4880-A151-76DA2D6A2879}&lt;/DBUID&gt;&lt;/Extra&gt;&lt;/Item&gt;&lt;/References&gt;&lt;/Group&gt;&lt;/Citation&gt;_x000a_"/>
    <w:docVar w:name="NE.Ref{D05552CF-23C4-4E51-8FE1-36E9E23EDB90}" w:val=" ADDIN NE.Ref.{D05552CF-23C4-4E51-8FE1-36E9E23EDB90}&lt;Citation&gt;&lt;Group&gt;&lt;References&gt;&lt;Item&gt;&lt;ID&gt;402&lt;/ID&gt;&lt;UID&gt;{14ADE1F7-344A-46F5-AE01-3E4EAF2C8F06}&lt;/UID&gt;&lt;Title&gt;The Rice Blast Fungus, Magnaporthe grisea&lt;/Title&gt;&lt;Template&gt;Journal Article&lt;/Template&gt;&lt;Star&gt;0&lt;/Star&gt;&lt;Tag&gt;0&lt;/Tag&gt;&lt;Author&gt;Valent, B&lt;/Author&gt;&lt;Year&gt;1997&lt;/Year&gt;&lt;Details&gt;&lt;_created&gt;62237367&lt;/_created&gt;&lt;_modified&gt;62237367&lt;/_modified&gt;&lt;/Details&gt;&lt;Extra&gt;&lt;DBUID&gt;{F96A950B-833F-4880-A151-76DA2D6A2879}&lt;/DBUID&gt;&lt;/Extra&gt;&lt;/Item&gt;&lt;/References&gt;&lt;/Group&gt;&lt;/Citation&gt;_x000a_"/>
    <w:docVar w:name="NE.Ref{D4FAF77C-A837-4648-9693-CBA19FA26681}" w:val=" ADDIN NE.Ref.{D4FAF77C-A837-4648-9693-CBA19FA26681}&lt;Citation&gt;&lt;Group&gt;&lt;References&gt;&lt;Item&gt;&lt;ID&gt;396&lt;/ID&gt;&lt;UID&gt;{41A2F464-7D87-4B37-AFA3-E388D9EE2F56}&lt;/UID&gt;&lt;Title&gt;Genetic and physical mapping of AvrPi7, a novel avirulence gene of Magnaporthe oryzae using physical position-ready markers&lt;/Title&gt;&lt;Template&gt;Journal Article&lt;/Template&gt;&lt;Star&gt;0&lt;/Star&gt;&lt;Tag&gt;0&lt;/Tag&gt;&lt;Author&gt;Feng, Shu Jie; Wang, Ling; Junhong, M A; Lin, Fei; Pan, Qing Hua&lt;/Author&gt;&lt;Year&gt;2007&lt;/Year&gt;&lt;Details&gt;&lt;_issue&gt;7&lt;/_issue&gt;&lt;_journal&gt;科学通报(英文版)&lt;/_journal&gt;&lt;_pages&gt;903-911&lt;/_pages&gt;&lt;_volume&gt;52&lt;/_volume&gt;&lt;_created&gt;62215119&lt;/_created&gt;&lt;_modified&gt;62215126&lt;/_modified&gt;&lt;/Details&gt;&lt;Extra&gt;&lt;DBUID&gt;{F96A950B-833F-4880-A151-76DA2D6A2879}&lt;/DBUID&gt;&lt;/Extra&gt;&lt;/Item&gt;&lt;/References&gt;&lt;/Group&gt;&lt;/Citation&gt;_x000a_"/>
    <w:docVar w:name="NE.Ref{D54D2AA2-A8BC-4CA3-A4E0-66E030E331DA}" w:val=" ADDIN NE.Ref.{D54D2AA2-A8BC-4CA3-A4E0-66E030E331DA}&lt;Citation&gt;&lt;Group&gt;&lt;References&gt;&lt;Item&gt;&lt;ID&gt;424&lt;/ID&gt;&lt;UID&gt;{EB8198A6-8E64-4DE9-B1B4-066576071F5E}&lt;/UID&gt;&lt;Title&gt;Comparative genomics identifies the Magnaporthe oryzae avirulence effector AvrPi9 that triggers Pi9-mediated blast resistance in rice&lt;/Title&gt;&lt;Template&gt;Journal Article&lt;/Template&gt;&lt;Star&gt;0&lt;/Star&gt;&lt;Tag&gt;0&lt;/Tag&gt;&lt;Author&gt;Wu, J; Kou, Y; Bao, J; Li, Y; Tang, M; Zhu, X; Ponaya, A; Xiao, G; Li, J; Li, C&lt;/Author&gt;&lt;Year&gt;2015&lt;/Year&gt;&lt;Details&gt;&lt;_collection_scope&gt;SCIE;&lt;/_collection_scope&gt;&lt;_created&gt;62197726&lt;/_created&gt;&lt;_impact_factor&gt;   7.330&lt;/_impact_factor&gt;&lt;_issue&gt;4&lt;/_issue&gt;&lt;_journal&gt;New Phytologist&lt;/_journal&gt;&lt;_modified&gt;62197829&lt;/_modified&gt;&lt;_pages&gt;1463&lt;/_pages&gt;&lt;_volume&gt;206&lt;/_volume&gt;&lt;/Details&gt;&lt;Extra&gt;&lt;DBUID&gt;{F96A950B-833F-4880-A151-76DA2D6A2879}&lt;/DBUID&gt;&lt;/Extra&gt;&lt;/Item&gt;&lt;/References&gt;&lt;/Group&gt;&lt;/Citation&gt;_x000a_"/>
    <w:docVar w:name="NE.Ref{DB96463D-152C-4CC4-9D57-4F2A3C4FB3B5}" w:val=" ADDIN NE.Ref.{DB96463D-152C-4CC4-9D57-4F2A3C4FB3B5}&lt;Citation&gt;&lt;Group&gt;&lt;References&gt;&lt;Item&gt;&lt;ID&gt;422&lt;/ID&gt;&lt;UID&gt;{F70E9169-DA73-40B3-82F8-72FBBCB308A7}&lt;/UID&gt;&lt;Title&gt;The Magnaporthe oryzae avirulence gene AvrPiz-t encodes a predicted secreted protein that triggers the immunity in rice mediated by the blast resistance gene Piz-t.&lt;/Title&gt;&lt;Template&gt;Journal Article&lt;/Template&gt;&lt;Star&gt;0&lt;/Star&gt;&lt;Tag&gt;0&lt;/Tag&gt;&lt;Author&gt;W, Li; B, Wang; J, Wu; G, Lu; Y, Hu; X, Zhang; Z, Zhang; Q, Zhao; Q, Feng; H, Zhang; Z, Wang; G, Wang; B, Han; Z, Wang; B, Zhou&lt;/Author&gt;&lt;Year&gt;2009&lt;/Year&gt;&lt;Details&gt;&lt;_created&gt;62197725&lt;/_created&gt;&lt;_issue&gt;4&lt;/_issue&gt;&lt;_journal&gt;Mol Plant Microbe Interact&lt;/_journal&gt;&lt;_modified&gt;62197828&lt;/_modified&gt;&lt;_pages&gt;411-420&lt;/_pages&gt;&lt;_volume&gt;22&lt;/_volume&gt;&lt;/Details&gt;&lt;Extra&gt;&lt;DBUID&gt;{F96A950B-833F-4880-A151-76DA2D6A2879}&lt;/DBUID&gt;&lt;/Extra&gt;&lt;/Item&gt;&lt;/References&gt;&lt;/Group&gt;&lt;/Citation&gt;_x000a_"/>
    <w:docVar w:name="NE.Ref{DEDB52C2-FA03-4451-9151-9B8479D4ECAD}" w:val=" ADDIN NE.Ref.{DEDB52C2-FA03-4451-9151-9B8479D4ECAD}&lt;Citation&gt;&lt;Group&gt;&lt;References&gt;&lt;Item&gt;&lt;ID&gt;421&lt;/ID&gt;&lt;UID&gt;{02815966-9DF9-4FC1-963F-E72AC2324175}&lt;/UID&gt;&lt;Title&gt;Transposition of MINE, a composite retrotransposon, in the avirulence gene ACE1 of the rice blast fungus Magnaporthe grisea&lt;/Title&gt;&lt;Template&gt;Journal Article&lt;/Template&gt;&lt;Star&gt;0&lt;/Star&gt;&lt;Tag&gt;0&lt;/Tag&gt;&lt;Author&gt;Fudal, I; Böhnert, H U; Tharreau, D; Lebrun, M H&lt;/Author&gt;&lt;Year&gt;2005&lt;/Year&gt;&lt;Details&gt;&lt;_created&gt;62197725&lt;/_created&gt;&lt;_issue&gt;9&lt;/_issue&gt;&lt;_journal&gt;Fungal Genetics &amp;amp; Biology&lt;/_journal&gt;&lt;_modified&gt;62197827&lt;/_modified&gt;&lt;_pages&gt;761-772&lt;/_pages&gt;&lt;_volume&gt;42&lt;/_volume&gt;&lt;/Details&gt;&lt;Extra&gt;&lt;DBUID&gt;{F96A950B-833F-4880-A151-76DA2D6A2879}&lt;/DBUID&gt;&lt;/Extra&gt;&lt;/Item&gt;&lt;/References&gt;&lt;/Group&gt;&lt;/Citation&gt;_x000a_"/>
    <w:docVar w:name="NE.Ref{EB5A1918-7448-40D0-9FA6-2FBE930A076F}" w:val=" ADDIN NE.Ref.{EB5A1918-7448-40D0-9FA6-2FBE930A076F}&lt;Citation&gt;&lt;Group&gt;&lt;References&gt;&lt;Item&gt;&lt;ID&gt;397&lt;/ID&gt;&lt;UID&gt;{B02C1B3E-44A3-48D8-ABB0-5788F7AA26FA}&lt;/UID&gt;&lt;Title&gt;Analysis ofMagnaporthe oryzaeGenome Reveals a Fungal Effector, Which Is Able to Induce Resistance Response in Transgenic Rice Line Containing Resistance Gene,Pi54&lt;/Title&gt;&lt;Template&gt;Journal Article&lt;/Template&gt;&lt;Star&gt;0&lt;/Star&gt;&lt;Tag&gt;5&lt;/Tag&gt;&lt;Author&gt;Ray, Soham; Singh, Pankaj K; Gupta, Deepak K; Mahato, Ajay K; Sarkar, Chiranjib; Rathour, Rajeev; Singh, Nagendra K; Sharma, Tilak R&lt;/Author&gt;&lt;Year&gt;2016&lt;/Year&gt;&lt;Details&gt;&lt;_journal&gt;Frontiers in Plant Science&lt;/_journal&gt;&lt;_volume&gt;7&lt;/_volume&gt;&lt;_created&gt;62215147&lt;/_created&gt;&lt;_modified&gt;62215147&lt;/_modified&gt;&lt;_impact_factor&gt;   4.291&lt;/_impact_factor&gt;&lt;_collection_scope&gt;SCIE;&lt;/_collection_scope&gt;&lt;/Details&gt;&lt;Extra&gt;&lt;DBUID&gt;{F96A950B-833F-4880-A151-76DA2D6A2879}&lt;/DBUID&gt;&lt;/Extra&gt;&lt;/Item&gt;&lt;/References&gt;&lt;/Group&gt;&lt;/Citation&gt;_x000a_"/>
    <w:docVar w:name="NE.Ref{ED6CEE30-0E08-4C27-8ECA-892129DB9381}" w:val=" ADDIN NE.Ref.{ED6CEE30-0E08-4C27-8ECA-892129DB9381}&lt;Citation&gt;&lt;Group&gt;&lt;References&gt;&lt;Item&gt;&lt;ID&gt;398&lt;/ID&gt;&lt;UID&gt;{DD6CC657-8552-457C-90F4-C44528217236}&lt;/UID&gt;&lt;Title&gt;A Putative Polyketide Synthase/Peptide Synthetase from Magnaporthe grisea Signals Pathogen Attack to Resistant Rice&lt;/Title&gt;&lt;Template&gt;Journal Article&lt;/Template&gt;&lt;Star&gt;0&lt;/Star&gt;&lt;Tag&gt;0&lt;/Tag&gt;&lt;Author&gt;Bohnert, Heidi U; Fudal, Isabelle; Dioh, Waly; Tharreau, Didier; Notteghem, Jean Loup; Lebrun, Marc Henri&lt;/Author&gt;&lt;Year&gt;2004&lt;/Year&gt;&lt;Details&gt;&lt;_issue&gt;9&lt;/_issue&gt;&lt;_journal&gt;Plant Cell&lt;/_journal&gt;&lt;_pages&gt;2499-2513&lt;/_pages&gt;&lt;_volume&gt;16&lt;/_volume&gt;&lt;_created&gt;62215150&lt;/_created&gt;&lt;_modified&gt;62215150&lt;/_modified&gt;&lt;_impact_factor&gt;   8.726&lt;/_impact_factor&gt;&lt;_collection_scope&gt;SCI;SCIE;&lt;/_collection_scope&gt;&lt;/Details&gt;&lt;Extra&gt;&lt;DBUID&gt;{F96A950B-833F-4880-A151-76DA2D6A2879}&lt;/DBUID&gt;&lt;/Extra&gt;&lt;/Item&gt;&lt;/References&gt;&lt;/Group&gt;&lt;/Citation&gt;_x000a_"/>
    <w:docVar w:name="NE.Ref{EDAF7B4E-3B4E-48AE-835B-D9975937327C}" w:val=" ADDIN NE.Ref.{EDAF7B4E-3B4E-48AE-835B-D9975937327C}&lt;Citation&gt;&lt;Group&gt;&lt;References&gt;&lt;Item&gt;&lt;ID&gt;417&lt;/ID&gt;&lt;UID&gt;{A7ABFD19-330C-4737-B809-A853894B4EC4}&lt;/UID&gt;&lt;Title&gt;Identification of Two Avirulence Genes in the Rice Blast Fungus Magnaporthe grisea Using Random Amplified Polymorphic DNA (RAPD) Markers&lt;/Title&gt;&lt;Template&gt;Journal Article&lt;/Template&gt;&lt;Star&gt;0&lt;/Star&gt;&lt;Tag&gt;0&lt;/Tag&gt;&lt;Author&gt;Lin, Fei; Jin-Bin, L I; Cheng-Yun, L I; Wang, Ling; Pan, Qing Hua&lt;/Author&gt;&lt;Year&gt;2002&lt;/Year&gt;&lt;Details&gt;&lt;_created&gt;62197722&lt;/_created&gt;&lt;_journal&gt;Scientia Agricultura Sinica&lt;/_journal&gt;&lt;_modified&gt;62197821&lt;/_modified&gt;&lt;/Details&gt;&lt;Extra&gt;&lt;DBUID&gt;{F96A950B-833F-4880-A151-76DA2D6A2879}&lt;/DBUID&gt;&lt;/Extra&gt;&lt;/Item&gt;&lt;/References&gt;&lt;/Group&gt;&lt;/Citation&gt;_x000a_"/>
    <w:docVar w:name="NE.Ref{F4B2FD4C-41BB-47C3-AE91-659AD1751959}" w:val=" ADDIN NE.Ref.{F4B2FD4C-41BB-47C3-AE91-659AD1751959}&lt;Citation&gt;&lt;Group&gt;&lt;References&gt;&lt;Item&gt;&lt;ID&gt;437&lt;/ID&gt;&lt;UID&gt;{AD565767-294A-464B-BC8F-B1EFFBCC8523}&lt;/UID&gt;&lt;Title&gt;One of two major paralogs of AVR-Pita1 is functional in Japanese rice blast isolates.&lt;/Title&gt;&lt;Template&gt;Journal Article&lt;/Template&gt;&lt;Star&gt;0&lt;/Star&gt;&lt;Tag&gt;0&lt;/Tag&gt;&lt;Author&gt;Takahashi, Mami; Ashizawa, Taketo; Hirayae, Kazuyuki; Moriwaki, Jouji; Sone, Teruo; Sonoda, Ryoichi; Noguchi, Masako Tsujimoto; Nagashima, Susumu; Ishikawa, Kouji; Arai, Michiyoshi&lt;/Author&gt;&lt;Year&gt;2010&lt;/Year&gt;&lt;Details&gt;&lt;_collection_scope&gt;SCI;SCIE;&lt;/_collection_scope&gt;&lt;_created&gt;62197761&lt;/_created&gt;&lt;_impact_factor&gt;   2.896&lt;/_impact_factor&gt;&lt;_issue&gt;6&lt;/_issue&gt;&lt;_journal&gt;Phytopathology&lt;/_journal&gt;&lt;_modified&gt;62197840&lt;/_modified&gt;&lt;_pages&gt;612-618&lt;/_pages&gt;&lt;_volume&gt;100&lt;/_volume&gt;&lt;/Details&gt;&lt;Extra&gt;&lt;DBUID&gt;{F96A950B-833F-4880-A151-76DA2D6A2879}&lt;/DBUID&gt;&lt;/Extra&gt;&lt;/Item&gt;&lt;/References&gt;&lt;/Group&gt;&lt;/Citation&gt;_x000a_"/>
    <w:docVar w:name="NE.Ref{F548D7E5-A221-446E-868D-C7130A38B2D4}" w:val=" ADDIN NE.Ref.{F548D7E5-A221-446E-868D-C7130A38B2D4}&lt;Citation&gt;&lt;Group&gt;&lt;References&gt;&lt;Item&gt;&lt;ID&gt;399&lt;/ID&gt;&lt;UID&gt;{8AA8E2BE-224A-474E-BED3-7178E9AFEEBA}&lt;/UID&gt;&lt;Title&gt;The rice resistance protein pair RGA4/RGA5 recognizes the Magnaporthe oryzae effectors AVR-Pia and AVR1-CO39 by direct binding&lt;/Title&gt;&lt;Template&gt;Journal Article&lt;/Template&gt;&lt;Star&gt;0&lt;/Star&gt;&lt;Tag&gt;0&lt;/Tag&gt;&lt;Author&gt;Cesari, S; Thilliez, G; Ribot, C; Chalvon, V; Michel, C; Jauneau, A; Rivas, S; Alaux, L; Kanzaki, H; Okuyama, Y&lt;/Author&gt;&lt;Year&gt;2013&lt;/Year&gt;&lt;Details&gt;&lt;_issue&gt;4&lt;/_issue&gt;&lt;_journal&gt;Plant Cell&lt;/_journal&gt;&lt;_pages&gt;1463-1481&lt;/_pages&gt;&lt;_volume&gt;25&lt;/_volume&gt;&lt;_created&gt;62225054&lt;/_created&gt;&lt;_modified&gt;62225055&lt;/_modified&gt;&lt;_impact_factor&gt;   8.726&lt;/_impact_factor&gt;&lt;_collection_scope&gt;SCI;SCIE;&lt;/_collection_scope&gt;&lt;/Details&gt;&lt;Extra&gt;&lt;DBUID&gt;{F96A950B-833F-4880-A151-76DA2D6A2879}&lt;/DBUID&gt;&lt;/Extra&gt;&lt;/Item&gt;&lt;/References&gt;&lt;/Group&gt;&lt;/Citation&gt;_x000a_"/>
    <w:docVar w:name="NE.Ref{F6C215EA-C347-44C5-94FD-023BA54E94D9}" w:val=" ADDIN NE.Ref.{F6C215EA-C347-44C5-94FD-023BA54E94D9}&lt;Citation&gt;&lt;Group&gt;&lt;References&gt;&lt;Item&gt;&lt;ID&gt;434&lt;/ID&gt;&lt;UID&gt;{F49BF6CA-3E39-4AF9-B109-1DDEC7935A40}&lt;/UID&gt;&lt;Title&gt;稻瘟病菌无毒基因序列变异研究进展&lt;/Title&gt;&lt;Template&gt;Journal Article&lt;/Template&gt;&lt;Star&gt;0&lt;/Star&gt;&lt;Tag&gt;0&lt;/Tag&gt;&lt;Author&gt;姜华; 余欢; 王艳丽; 孙国昌&lt;/Author&gt;&lt;Year&gt;2015&lt;/Year&gt;&lt;Details&gt;&lt;_collection_scope&gt;中国科技核心期刊;中文核心期刊;CSCD;&lt;/_collection_scope&gt;&lt;_created&gt;62197732&lt;/_created&gt;&lt;_issue&gt;3&lt;/_issue&gt;&lt;_journal&gt;浙江农业学报&lt;/_journal&gt;&lt;_modified&gt;62197836&lt;/_modified&gt;&lt;_pages&gt;512-520&lt;/_pages&gt;&lt;_volume&gt;27&lt;/_volume&gt;&lt;_translated_author&gt;Jiang, Hua;Yu, Huan;Wang, Yanli;Sun, Guochang&lt;/_translated_author&gt;&lt;/Details&gt;&lt;Extra&gt;&lt;DBUID&gt;{F96A950B-833F-4880-A151-76DA2D6A2879}&lt;/DBUID&gt;&lt;/Extra&gt;&lt;/Item&gt;&lt;/References&gt;&lt;/Group&gt;&lt;/Citation&gt;_x000a_"/>
    <w:docVar w:name="NE.Ref{F7270049-54BF-4B54-AB62-88CD0AF7AE32}" w:val=" ADDIN NE.Ref.{F7270049-54BF-4B54-AB62-88CD0AF7AE32}&lt;Citation&gt;&lt;Group&gt;&lt;References&gt;&lt;Item&gt;&lt;ID&gt;414&lt;/ID&gt;&lt;UID&gt;{DD17BAF8-FFE7-4CD6-A7F5-85DE7B60B2A8}&lt;/UID&gt;&lt;Title&gt;Mapping avirulence gene in the rice blast fungus Magnaporthe grisea.&lt;/Title&gt;&lt;Template&gt;Journal Article&lt;/Template&gt;&lt;Star&gt;0&lt;/Star&gt;&lt;Tag&gt;0&lt;/Tag&gt;&lt;Author&gt;Li, Cheng Yun; Luo, Chao Xi; Li, Jin Bin; Shen, Ying; Kazuo, I&lt;/Author&gt;&lt;Year&gt;2000&lt;/Year&gt;&lt;Details&gt;&lt;_created&gt;62197719&lt;/_created&gt;&lt;_journal&gt;Scientia Agricultura Sinica&lt;/_journal&gt;&lt;_modified&gt;62197813&lt;/_modified&gt;&lt;/Details&gt;&lt;Extra&gt;&lt;DBUID&gt;{F96A950B-833F-4880-A151-76DA2D6A2879}&lt;/DBUID&gt;&lt;/Extra&gt;&lt;/Item&gt;&lt;/References&gt;&lt;/Group&gt;&lt;/Citation&gt;_x000a_"/>
    <w:docVar w:name="NE.Ref{F97279E5-A2D2-41A5-8ACE-804D9BAF0DB6}" w:val=" ADDIN NE.Ref.{F97279E5-A2D2-41A5-8ACE-804D9BAF0DB6}&lt;Citation&gt;&lt;Group&gt;&lt;References&gt;&lt;Item&gt;&lt;ID&gt;427&lt;/ID&gt;&lt;UID&gt;{A0D728CF-21BC-425F-9DDA-DBCA9CC65D14}&lt;/UID&gt;&lt;Title&gt;Sequence Variation and Recognition Specificity of the Avirulence Gene AvrPiz-T in Magnaporthe Oryzae Field Populations&lt;/Title&gt;&lt;Template&gt;Journal Article&lt;/Template&gt;&lt;Star&gt;0&lt;/Star&gt;&lt;Tag&gt;0&lt;/Tag&gt;&lt;Author&gt;Chen, Chenxi Chen Meilian&lt;/Author&gt;&lt;Year&gt;2014&lt;/Year&gt;&lt;Details&gt;&lt;_created&gt;62197728&lt;/_created&gt;&lt;_issue&gt;1&lt;/_issue&gt;&lt;_journal&gt;Fungal Genomics &amp;amp; Biology&lt;/_journal&gt;&lt;_modified&gt;62197832&lt;/_modified&gt;&lt;_pages&gt;426 - 431&lt;/_pages&gt;&lt;_volume&gt;04&lt;/_volume&gt;&lt;/Details&gt;&lt;Extra&gt;&lt;DBUID&gt;{F96A950B-833F-4880-A151-76DA2D6A2879}&lt;/DBUID&gt;&lt;/Extra&gt;&lt;/Item&gt;&lt;/References&gt;&lt;/Group&gt;&lt;/Citation&gt;_x000a_"/>
    <w:docVar w:name="NE.Ref{FA535877-B9AE-4E71-91BD-E14262E5AEAE}" w:val=" ADDIN NE.Ref.{FA535877-B9AE-4E71-91BD-E14262E5AEAE}&lt;Citation&gt;&lt;Group&gt;&lt;References&gt;&lt;Item&gt;&lt;ID&gt;423&lt;/ID&gt;&lt;UID&gt;{66CD761D-6E0B-42D7-B3A3-0287168F5456}&lt;/UID&gt;&lt;Title&gt;Association Genetics Reveals Three Novel Avirulence Genes from the Rice Blast Fungal Pathogen Magnaporthe oryzae&lt;/Title&gt;&lt;Template&gt;Journal Article&lt;/Template&gt;&lt;Star&gt;0&lt;/Star&gt;&lt;Tag&gt;0&lt;/Tag&gt;&lt;Author&gt;Yoshida, Kentaro; Saitoh, Hiromasa; Fujisawa, Shizuko; Kanzaki, Hiroyuki; Matsumura, Hideo; Yoshida, Kakoto; Tosa, Yukio; Chuma, Izumi; Takano, Yoshitaka; Win, Joe&lt;/Author&gt;&lt;Year&gt;2009&lt;/Year&gt;&lt;Details&gt;&lt;_collection_scope&gt;SCI;SCIE;&lt;/_collection_scope&gt;&lt;_created&gt;62197726&lt;/_created&gt;&lt;_impact_factor&gt;   8.726&lt;/_impact_factor&gt;&lt;_issue&gt;5&lt;/_issue&gt;&lt;_journal&gt;Plant Cell&lt;/_journal&gt;&lt;_modified&gt;62197829&lt;/_modified&gt;&lt;_pages&gt;1573-1591&lt;/_pages&gt;&lt;_volume&gt;21&lt;/_volume&gt;&lt;/Details&gt;&lt;Extra&gt;&lt;DBUID&gt;{F96A950B-833F-4880-A151-76DA2D6A2879}&lt;/DBUID&gt;&lt;/Extra&gt;&lt;/Item&gt;&lt;/References&gt;&lt;/Group&gt;&lt;/Citation&gt;_x000a_"/>
    <w:docVar w:name="ne_docsoft" w:val="MSWord"/>
    <w:docVar w:name="ne_docversion" w:val="NoteExpress 2.0"/>
    <w:docVar w:name="ne_stylename" w:val="华南农业大学博硕士学位论文参考文献样式20140401"/>
  </w:docVars>
  <w:rsids>
    <w:rsidRoot w:val="00172A27"/>
    <w:rsid w:val="00013897"/>
    <w:rsid w:val="00015880"/>
    <w:rsid w:val="000218B0"/>
    <w:rsid w:val="00032E17"/>
    <w:rsid w:val="00033809"/>
    <w:rsid w:val="00035CB9"/>
    <w:rsid w:val="000361B9"/>
    <w:rsid w:val="00041C25"/>
    <w:rsid w:val="00042A95"/>
    <w:rsid w:val="00042AE3"/>
    <w:rsid w:val="00045642"/>
    <w:rsid w:val="00052532"/>
    <w:rsid w:val="00052A00"/>
    <w:rsid w:val="000669DF"/>
    <w:rsid w:val="000701A6"/>
    <w:rsid w:val="00070220"/>
    <w:rsid w:val="00081F9A"/>
    <w:rsid w:val="00083452"/>
    <w:rsid w:val="00084BE9"/>
    <w:rsid w:val="000903DB"/>
    <w:rsid w:val="000A0612"/>
    <w:rsid w:val="000A11A4"/>
    <w:rsid w:val="000C4DCD"/>
    <w:rsid w:val="000D0548"/>
    <w:rsid w:val="000D545D"/>
    <w:rsid w:val="000D5BA5"/>
    <w:rsid w:val="000E0CBF"/>
    <w:rsid w:val="000F39E7"/>
    <w:rsid w:val="0011491B"/>
    <w:rsid w:val="00120832"/>
    <w:rsid w:val="00130C19"/>
    <w:rsid w:val="00136B52"/>
    <w:rsid w:val="001375E1"/>
    <w:rsid w:val="00172948"/>
    <w:rsid w:val="00172A27"/>
    <w:rsid w:val="00181231"/>
    <w:rsid w:val="0018511F"/>
    <w:rsid w:val="00192557"/>
    <w:rsid w:val="00196DA4"/>
    <w:rsid w:val="001A32A3"/>
    <w:rsid w:val="001A62BA"/>
    <w:rsid w:val="001B5824"/>
    <w:rsid w:val="001C19C7"/>
    <w:rsid w:val="001C42F3"/>
    <w:rsid w:val="001C5A96"/>
    <w:rsid w:val="001E2968"/>
    <w:rsid w:val="001E38DA"/>
    <w:rsid w:val="001F0728"/>
    <w:rsid w:val="001F0A20"/>
    <w:rsid w:val="001F1539"/>
    <w:rsid w:val="00204685"/>
    <w:rsid w:val="002072CC"/>
    <w:rsid w:val="00207C89"/>
    <w:rsid w:val="00220C8A"/>
    <w:rsid w:val="00235527"/>
    <w:rsid w:val="00243FC0"/>
    <w:rsid w:val="0025019F"/>
    <w:rsid w:val="0025260E"/>
    <w:rsid w:val="00266A50"/>
    <w:rsid w:val="0027248A"/>
    <w:rsid w:val="002764B5"/>
    <w:rsid w:val="002948EC"/>
    <w:rsid w:val="00296AB0"/>
    <w:rsid w:val="002A0CE3"/>
    <w:rsid w:val="002A1BC6"/>
    <w:rsid w:val="002A612C"/>
    <w:rsid w:val="002B1393"/>
    <w:rsid w:val="002B7D46"/>
    <w:rsid w:val="002D1BC3"/>
    <w:rsid w:val="002E5F3B"/>
    <w:rsid w:val="002E6CE9"/>
    <w:rsid w:val="00301637"/>
    <w:rsid w:val="00305084"/>
    <w:rsid w:val="00313621"/>
    <w:rsid w:val="003201F0"/>
    <w:rsid w:val="00324581"/>
    <w:rsid w:val="00324721"/>
    <w:rsid w:val="0033114E"/>
    <w:rsid w:val="00340EB3"/>
    <w:rsid w:val="00356EDA"/>
    <w:rsid w:val="00372D2A"/>
    <w:rsid w:val="00381F7D"/>
    <w:rsid w:val="00382367"/>
    <w:rsid w:val="003831CB"/>
    <w:rsid w:val="003851EF"/>
    <w:rsid w:val="0038752F"/>
    <w:rsid w:val="003A0270"/>
    <w:rsid w:val="003A3342"/>
    <w:rsid w:val="003A5744"/>
    <w:rsid w:val="003A65AC"/>
    <w:rsid w:val="003B1E15"/>
    <w:rsid w:val="003C3022"/>
    <w:rsid w:val="003C51A4"/>
    <w:rsid w:val="003C6181"/>
    <w:rsid w:val="003D0101"/>
    <w:rsid w:val="003E1492"/>
    <w:rsid w:val="003F6994"/>
    <w:rsid w:val="004053FD"/>
    <w:rsid w:val="00411F79"/>
    <w:rsid w:val="00412031"/>
    <w:rsid w:val="004266A5"/>
    <w:rsid w:val="00431E7D"/>
    <w:rsid w:val="00447A51"/>
    <w:rsid w:val="00452C93"/>
    <w:rsid w:val="004540B9"/>
    <w:rsid w:val="0047165F"/>
    <w:rsid w:val="00471E0A"/>
    <w:rsid w:val="0047594A"/>
    <w:rsid w:val="0048574A"/>
    <w:rsid w:val="00495665"/>
    <w:rsid w:val="00496E92"/>
    <w:rsid w:val="00497D6E"/>
    <w:rsid w:val="004A4C54"/>
    <w:rsid w:val="004A6AF2"/>
    <w:rsid w:val="004A6D33"/>
    <w:rsid w:val="004A7F6E"/>
    <w:rsid w:val="004B52EE"/>
    <w:rsid w:val="004D361A"/>
    <w:rsid w:val="004E2B3B"/>
    <w:rsid w:val="004E495E"/>
    <w:rsid w:val="004E5F10"/>
    <w:rsid w:val="004E66B1"/>
    <w:rsid w:val="004F2D31"/>
    <w:rsid w:val="0051155A"/>
    <w:rsid w:val="005134B9"/>
    <w:rsid w:val="00526928"/>
    <w:rsid w:val="00536229"/>
    <w:rsid w:val="00537A97"/>
    <w:rsid w:val="0054307E"/>
    <w:rsid w:val="00546130"/>
    <w:rsid w:val="00553400"/>
    <w:rsid w:val="00554450"/>
    <w:rsid w:val="00554E35"/>
    <w:rsid w:val="0055513D"/>
    <w:rsid w:val="005608D1"/>
    <w:rsid w:val="00563154"/>
    <w:rsid w:val="00564D0C"/>
    <w:rsid w:val="00582FCB"/>
    <w:rsid w:val="005A38D6"/>
    <w:rsid w:val="005A6899"/>
    <w:rsid w:val="005B5703"/>
    <w:rsid w:val="005B5D81"/>
    <w:rsid w:val="005B6CC1"/>
    <w:rsid w:val="005C0166"/>
    <w:rsid w:val="005C506B"/>
    <w:rsid w:val="005D2685"/>
    <w:rsid w:val="005E3919"/>
    <w:rsid w:val="005F08C9"/>
    <w:rsid w:val="005F5234"/>
    <w:rsid w:val="005F6B1C"/>
    <w:rsid w:val="00607C96"/>
    <w:rsid w:val="006109B9"/>
    <w:rsid w:val="00611B22"/>
    <w:rsid w:val="00612711"/>
    <w:rsid w:val="00617B22"/>
    <w:rsid w:val="006252DE"/>
    <w:rsid w:val="00630403"/>
    <w:rsid w:val="00631D68"/>
    <w:rsid w:val="00632260"/>
    <w:rsid w:val="0063665F"/>
    <w:rsid w:val="0063672B"/>
    <w:rsid w:val="00643F97"/>
    <w:rsid w:val="00657D58"/>
    <w:rsid w:val="00666A63"/>
    <w:rsid w:val="00674EDE"/>
    <w:rsid w:val="00682AB8"/>
    <w:rsid w:val="00691B36"/>
    <w:rsid w:val="00694A06"/>
    <w:rsid w:val="006A3E5C"/>
    <w:rsid w:val="006B2234"/>
    <w:rsid w:val="006C2E13"/>
    <w:rsid w:val="006C5065"/>
    <w:rsid w:val="006C717B"/>
    <w:rsid w:val="006D6F09"/>
    <w:rsid w:val="006E00D7"/>
    <w:rsid w:val="006F78EF"/>
    <w:rsid w:val="00704164"/>
    <w:rsid w:val="00705228"/>
    <w:rsid w:val="007065D7"/>
    <w:rsid w:val="0072310D"/>
    <w:rsid w:val="007232FF"/>
    <w:rsid w:val="00723BAE"/>
    <w:rsid w:val="007249B1"/>
    <w:rsid w:val="00730E00"/>
    <w:rsid w:val="0073339B"/>
    <w:rsid w:val="0074405B"/>
    <w:rsid w:val="00745115"/>
    <w:rsid w:val="00745976"/>
    <w:rsid w:val="00746798"/>
    <w:rsid w:val="007515A8"/>
    <w:rsid w:val="00755006"/>
    <w:rsid w:val="0075763B"/>
    <w:rsid w:val="007612EC"/>
    <w:rsid w:val="007710D9"/>
    <w:rsid w:val="00775FBE"/>
    <w:rsid w:val="00776396"/>
    <w:rsid w:val="0078226F"/>
    <w:rsid w:val="00795379"/>
    <w:rsid w:val="007962E3"/>
    <w:rsid w:val="007A182C"/>
    <w:rsid w:val="007A6C10"/>
    <w:rsid w:val="007D41DA"/>
    <w:rsid w:val="007D691A"/>
    <w:rsid w:val="007E1A68"/>
    <w:rsid w:val="007E248F"/>
    <w:rsid w:val="007E766D"/>
    <w:rsid w:val="007F3DA0"/>
    <w:rsid w:val="007F5071"/>
    <w:rsid w:val="007F78AC"/>
    <w:rsid w:val="008019A5"/>
    <w:rsid w:val="0081572A"/>
    <w:rsid w:val="00830D72"/>
    <w:rsid w:val="00831D74"/>
    <w:rsid w:val="008349BA"/>
    <w:rsid w:val="008359BF"/>
    <w:rsid w:val="008408A9"/>
    <w:rsid w:val="00840FCD"/>
    <w:rsid w:val="00843F14"/>
    <w:rsid w:val="00845132"/>
    <w:rsid w:val="008663FB"/>
    <w:rsid w:val="00871A34"/>
    <w:rsid w:val="008826E3"/>
    <w:rsid w:val="00893BC6"/>
    <w:rsid w:val="00897A02"/>
    <w:rsid w:val="008A20F9"/>
    <w:rsid w:val="008A305B"/>
    <w:rsid w:val="008A6C5D"/>
    <w:rsid w:val="008B66ED"/>
    <w:rsid w:val="008C25AC"/>
    <w:rsid w:val="008C7F91"/>
    <w:rsid w:val="008E78AC"/>
    <w:rsid w:val="008F4DD1"/>
    <w:rsid w:val="0090398F"/>
    <w:rsid w:val="009142AB"/>
    <w:rsid w:val="00920FB8"/>
    <w:rsid w:val="0092124E"/>
    <w:rsid w:val="00932197"/>
    <w:rsid w:val="00933820"/>
    <w:rsid w:val="00936AC2"/>
    <w:rsid w:val="0094221C"/>
    <w:rsid w:val="00944FAD"/>
    <w:rsid w:val="00954BE4"/>
    <w:rsid w:val="009612A2"/>
    <w:rsid w:val="00961FD6"/>
    <w:rsid w:val="00963457"/>
    <w:rsid w:val="00963570"/>
    <w:rsid w:val="00970CA0"/>
    <w:rsid w:val="009819BB"/>
    <w:rsid w:val="009824B0"/>
    <w:rsid w:val="009A1F62"/>
    <w:rsid w:val="009A408A"/>
    <w:rsid w:val="009B175A"/>
    <w:rsid w:val="009C0E2E"/>
    <w:rsid w:val="009C5A23"/>
    <w:rsid w:val="009C6D53"/>
    <w:rsid w:val="009D0429"/>
    <w:rsid w:val="009E73CC"/>
    <w:rsid w:val="009F2603"/>
    <w:rsid w:val="00A05F75"/>
    <w:rsid w:val="00A067D2"/>
    <w:rsid w:val="00A13065"/>
    <w:rsid w:val="00A154EE"/>
    <w:rsid w:val="00A20F6F"/>
    <w:rsid w:val="00A25C30"/>
    <w:rsid w:val="00A300F8"/>
    <w:rsid w:val="00A3770F"/>
    <w:rsid w:val="00A37F58"/>
    <w:rsid w:val="00A401BB"/>
    <w:rsid w:val="00A402A2"/>
    <w:rsid w:val="00A40E29"/>
    <w:rsid w:val="00A430E2"/>
    <w:rsid w:val="00A45737"/>
    <w:rsid w:val="00A56DE3"/>
    <w:rsid w:val="00A77B89"/>
    <w:rsid w:val="00A8019F"/>
    <w:rsid w:val="00A80D63"/>
    <w:rsid w:val="00A87ECE"/>
    <w:rsid w:val="00A9392A"/>
    <w:rsid w:val="00AA7451"/>
    <w:rsid w:val="00AC62B7"/>
    <w:rsid w:val="00AD05A4"/>
    <w:rsid w:val="00AD22A7"/>
    <w:rsid w:val="00AD3032"/>
    <w:rsid w:val="00AD7A7A"/>
    <w:rsid w:val="00AE4293"/>
    <w:rsid w:val="00AF7E13"/>
    <w:rsid w:val="00B014A9"/>
    <w:rsid w:val="00B03809"/>
    <w:rsid w:val="00B05E8B"/>
    <w:rsid w:val="00B10595"/>
    <w:rsid w:val="00B12576"/>
    <w:rsid w:val="00B12E58"/>
    <w:rsid w:val="00B22DC4"/>
    <w:rsid w:val="00B2480A"/>
    <w:rsid w:val="00B3084B"/>
    <w:rsid w:val="00B31A62"/>
    <w:rsid w:val="00B36AB0"/>
    <w:rsid w:val="00B4238D"/>
    <w:rsid w:val="00B5429B"/>
    <w:rsid w:val="00B643B7"/>
    <w:rsid w:val="00B65A35"/>
    <w:rsid w:val="00B76E38"/>
    <w:rsid w:val="00B7702F"/>
    <w:rsid w:val="00B854E7"/>
    <w:rsid w:val="00B86595"/>
    <w:rsid w:val="00B942ED"/>
    <w:rsid w:val="00BA122E"/>
    <w:rsid w:val="00BA4F39"/>
    <w:rsid w:val="00BA7B86"/>
    <w:rsid w:val="00BB15EA"/>
    <w:rsid w:val="00BC4A86"/>
    <w:rsid w:val="00BC7882"/>
    <w:rsid w:val="00BD1EC0"/>
    <w:rsid w:val="00BD29F4"/>
    <w:rsid w:val="00BD5D8C"/>
    <w:rsid w:val="00BE2052"/>
    <w:rsid w:val="00BE4711"/>
    <w:rsid w:val="00BF7CB6"/>
    <w:rsid w:val="00C00A9F"/>
    <w:rsid w:val="00C0459E"/>
    <w:rsid w:val="00C11CD4"/>
    <w:rsid w:val="00C15256"/>
    <w:rsid w:val="00C15F88"/>
    <w:rsid w:val="00C232FF"/>
    <w:rsid w:val="00C24547"/>
    <w:rsid w:val="00C37A32"/>
    <w:rsid w:val="00C445C7"/>
    <w:rsid w:val="00C53CD7"/>
    <w:rsid w:val="00C70E9A"/>
    <w:rsid w:val="00C921E5"/>
    <w:rsid w:val="00C9367B"/>
    <w:rsid w:val="00CA0527"/>
    <w:rsid w:val="00CA5A5A"/>
    <w:rsid w:val="00CA6458"/>
    <w:rsid w:val="00CD0174"/>
    <w:rsid w:val="00CD0E70"/>
    <w:rsid w:val="00CD695B"/>
    <w:rsid w:val="00CD7EDA"/>
    <w:rsid w:val="00CE2579"/>
    <w:rsid w:val="00CE775D"/>
    <w:rsid w:val="00D26287"/>
    <w:rsid w:val="00D303C9"/>
    <w:rsid w:val="00D34065"/>
    <w:rsid w:val="00D35E90"/>
    <w:rsid w:val="00D4119E"/>
    <w:rsid w:val="00D41B0F"/>
    <w:rsid w:val="00D4347A"/>
    <w:rsid w:val="00D445EE"/>
    <w:rsid w:val="00D54403"/>
    <w:rsid w:val="00D54B9F"/>
    <w:rsid w:val="00D55294"/>
    <w:rsid w:val="00D612AE"/>
    <w:rsid w:val="00D65034"/>
    <w:rsid w:val="00D930FB"/>
    <w:rsid w:val="00DA1737"/>
    <w:rsid w:val="00DA4963"/>
    <w:rsid w:val="00DC1B49"/>
    <w:rsid w:val="00DD1847"/>
    <w:rsid w:val="00DD263B"/>
    <w:rsid w:val="00DD5C1A"/>
    <w:rsid w:val="00DD71E7"/>
    <w:rsid w:val="00E06C90"/>
    <w:rsid w:val="00E07008"/>
    <w:rsid w:val="00E24C36"/>
    <w:rsid w:val="00E31256"/>
    <w:rsid w:val="00E33F61"/>
    <w:rsid w:val="00E34979"/>
    <w:rsid w:val="00E35211"/>
    <w:rsid w:val="00E375FE"/>
    <w:rsid w:val="00E404BC"/>
    <w:rsid w:val="00E4164B"/>
    <w:rsid w:val="00E55B24"/>
    <w:rsid w:val="00E60029"/>
    <w:rsid w:val="00E60B9D"/>
    <w:rsid w:val="00E65668"/>
    <w:rsid w:val="00E73B9A"/>
    <w:rsid w:val="00E74808"/>
    <w:rsid w:val="00E75993"/>
    <w:rsid w:val="00E76479"/>
    <w:rsid w:val="00E767C8"/>
    <w:rsid w:val="00E8299D"/>
    <w:rsid w:val="00E957FF"/>
    <w:rsid w:val="00EA1A33"/>
    <w:rsid w:val="00EB073D"/>
    <w:rsid w:val="00EC47F6"/>
    <w:rsid w:val="00ED1468"/>
    <w:rsid w:val="00ED1920"/>
    <w:rsid w:val="00ED74D0"/>
    <w:rsid w:val="00EE3A0E"/>
    <w:rsid w:val="00EE7E44"/>
    <w:rsid w:val="00EF28B5"/>
    <w:rsid w:val="00F06C29"/>
    <w:rsid w:val="00F1639D"/>
    <w:rsid w:val="00F17DCD"/>
    <w:rsid w:val="00F2365F"/>
    <w:rsid w:val="00F30A5D"/>
    <w:rsid w:val="00F311A4"/>
    <w:rsid w:val="00F422F9"/>
    <w:rsid w:val="00F42320"/>
    <w:rsid w:val="00F42BA3"/>
    <w:rsid w:val="00F501B9"/>
    <w:rsid w:val="00F533AC"/>
    <w:rsid w:val="00F54600"/>
    <w:rsid w:val="00F80355"/>
    <w:rsid w:val="00F92F0C"/>
    <w:rsid w:val="00F9791D"/>
    <w:rsid w:val="00FB71D3"/>
    <w:rsid w:val="00FB7CAF"/>
    <w:rsid w:val="00FC43AD"/>
    <w:rsid w:val="00FE49B3"/>
    <w:rsid w:val="02844152"/>
    <w:rsid w:val="02AE2923"/>
    <w:rsid w:val="02B73573"/>
    <w:rsid w:val="03810567"/>
    <w:rsid w:val="045C55D0"/>
    <w:rsid w:val="04BF4BC4"/>
    <w:rsid w:val="05D34949"/>
    <w:rsid w:val="060E7B94"/>
    <w:rsid w:val="061C078C"/>
    <w:rsid w:val="09B6463C"/>
    <w:rsid w:val="0A185B83"/>
    <w:rsid w:val="0B34777E"/>
    <w:rsid w:val="0C752266"/>
    <w:rsid w:val="0EF41DED"/>
    <w:rsid w:val="0F056591"/>
    <w:rsid w:val="10891E37"/>
    <w:rsid w:val="117F665C"/>
    <w:rsid w:val="11BF330F"/>
    <w:rsid w:val="123A465E"/>
    <w:rsid w:val="12AF7620"/>
    <w:rsid w:val="12CE3BCB"/>
    <w:rsid w:val="136300D4"/>
    <w:rsid w:val="18A717E3"/>
    <w:rsid w:val="19317A81"/>
    <w:rsid w:val="198D626C"/>
    <w:rsid w:val="1AD910AA"/>
    <w:rsid w:val="1C3E041E"/>
    <w:rsid w:val="1D6512D7"/>
    <w:rsid w:val="1D935B3C"/>
    <w:rsid w:val="1ED624DF"/>
    <w:rsid w:val="1ED8759E"/>
    <w:rsid w:val="1F2D08A7"/>
    <w:rsid w:val="1FF3130C"/>
    <w:rsid w:val="21431521"/>
    <w:rsid w:val="2326481B"/>
    <w:rsid w:val="232D01AA"/>
    <w:rsid w:val="24881DEF"/>
    <w:rsid w:val="24EC11DF"/>
    <w:rsid w:val="254D47D6"/>
    <w:rsid w:val="26064F2C"/>
    <w:rsid w:val="26294568"/>
    <w:rsid w:val="26DC657B"/>
    <w:rsid w:val="29096929"/>
    <w:rsid w:val="29EF2A55"/>
    <w:rsid w:val="2C2E2F1F"/>
    <w:rsid w:val="2CD65B52"/>
    <w:rsid w:val="2DE97B97"/>
    <w:rsid w:val="2DFA2676"/>
    <w:rsid w:val="2EE54185"/>
    <w:rsid w:val="2F87172B"/>
    <w:rsid w:val="3027510E"/>
    <w:rsid w:val="30A34842"/>
    <w:rsid w:val="31486DCC"/>
    <w:rsid w:val="316132E7"/>
    <w:rsid w:val="322569DD"/>
    <w:rsid w:val="32693B35"/>
    <w:rsid w:val="33010635"/>
    <w:rsid w:val="351923D6"/>
    <w:rsid w:val="364C44A5"/>
    <w:rsid w:val="38FE0725"/>
    <w:rsid w:val="3A34481F"/>
    <w:rsid w:val="3B7E6327"/>
    <w:rsid w:val="3C75256A"/>
    <w:rsid w:val="3ED91B8D"/>
    <w:rsid w:val="3EE805E1"/>
    <w:rsid w:val="3EF646FF"/>
    <w:rsid w:val="3F874BF3"/>
    <w:rsid w:val="3FCC6A46"/>
    <w:rsid w:val="3FD61C3C"/>
    <w:rsid w:val="40FA6D96"/>
    <w:rsid w:val="411576C3"/>
    <w:rsid w:val="43D730E1"/>
    <w:rsid w:val="46290F9F"/>
    <w:rsid w:val="466C2E48"/>
    <w:rsid w:val="468219E9"/>
    <w:rsid w:val="490B5BCC"/>
    <w:rsid w:val="49340A21"/>
    <w:rsid w:val="497B7E75"/>
    <w:rsid w:val="4A032B2B"/>
    <w:rsid w:val="4A0B5C35"/>
    <w:rsid w:val="4A4F456F"/>
    <w:rsid w:val="4BB84EEE"/>
    <w:rsid w:val="4C784017"/>
    <w:rsid w:val="4CE755A4"/>
    <w:rsid w:val="4DE221C8"/>
    <w:rsid w:val="4DFC0A5A"/>
    <w:rsid w:val="4FCB41C3"/>
    <w:rsid w:val="500F20A8"/>
    <w:rsid w:val="51AD0721"/>
    <w:rsid w:val="54CA5C0E"/>
    <w:rsid w:val="55211C03"/>
    <w:rsid w:val="55A728A3"/>
    <w:rsid w:val="58862BF7"/>
    <w:rsid w:val="590C4D0F"/>
    <w:rsid w:val="59A56225"/>
    <w:rsid w:val="5E6F36E7"/>
    <w:rsid w:val="601A2BE9"/>
    <w:rsid w:val="60D40EA1"/>
    <w:rsid w:val="62AC76EC"/>
    <w:rsid w:val="62EE770F"/>
    <w:rsid w:val="63083EAC"/>
    <w:rsid w:val="63B5188A"/>
    <w:rsid w:val="64C8495D"/>
    <w:rsid w:val="656415C0"/>
    <w:rsid w:val="658251B1"/>
    <w:rsid w:val="65F36787"/>
    <w:rsid w:val="672D4ABC"/>
    <w:rsid w:val="67D36760"/>
    <w:rsid w:val="67D427C6"/>
    <w:rsid w:val="6A24525E"/>
    <w:rsid w:val="6AC54595"/>
    <w:rsid w:val="6AD372B6"/>
    <w:rsid w:val="6BC70D7D"/>
    <w:rsid w:val="6D567207"/>
    <w:rsid w:val="6DAA4C5F"/>
    <w:rsid w:val="6FFE4853"/>
    <w:rsid w:val="70C86886"/>
    <w:rsid w:val="70E737F5"/>
    <w:rsid w:val="720C542C"/>
    <w:rsid w:val="7257798D"/>
    <w:rsid w:val="727F4E87"/>
    <w:rsid w:val="73E158F9"/>
    <w:rsid w:val="76857AC0"/>
    <w:rsid w:val="77657626"/>
    <w:rsid w:val="77F12DE3"/>
    <w:rsid w:val="78816B15"/>
    <w:rsid w:val="7904345D"/>
    <w:rsid w:val="79C27F61"/>
    <w:rsid w:val="7A301DCD"/>
    <w:rsid w:val="7B2D44A9"/>
    <w:rsid w:val="7B6852BC"/>
    <w:rsid w:val="7BB810AC"/>
    <w:rsid w:val="7D2509B0"/>
    <w:rsid w:val="7E850FB3"/>
    <w:rsid w:val="7F8C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857B188"/>
  <w15:docId w15:val="{09E9FD29-8E77-0547-A5D3-9BE2E1FF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locked/>
    <w:pPr>
      <w:keepNext/>
      <w:keepLines/>
      <w:jc w:val="left"/>
      <w:outlineLvl w:val="0"/>
    </w:pPr>
    <w:rPr>
      <w:rFonts w:ascii="Times New Roman" w:eastAsia="黑体" w:hAnsi="Times New Roman"/>
      <w:bCs/>
      <w:kern w:val="44"/>
      <w:sz w:val="30"/>
      <w:szCs w:val="30"/>
    </w:rPr>
  </w:style>
  <w:style w:type="paragraph" w:styleId="2">
    <w:name w:val="heading 2"/>
    <w:basedOn w:val="a"/>
    <w:next w:val="a"/>
    <w:unhideWhenUsed/>
    <w:qFormat/>
    <w:locked/>
    <w:pPr>
      <w:keepNext/>
      <w:keepLines/>
      <w:outlineLvl w:val="1"/>
    </w:pPr>
    <w:rPr>
      <w:rFonts w:ascii="Times New Roman" w:eastAsia="黑体" w:hAnsi="Times New Roman"/>
      <w:bCs/>
      <w:kern w:val="0"/>
      <w:sz w:val="28"/>
      <w:szCs w:val="28"/>
    </w:rPr>
  </w:style>
  <w:style w:type="paragraph" w:styleId="3">
    <w:name w:val="heading 3"/>
    <w:basedOn w:val="a"/>
    <w:next w:val="a"/>
    <w:unhideWhenUsed/>
    <w:qFormat/>
    <w:locked/>
    <w:pPr>
      <w:keepNext/>
      <w:keepLines/>
      <w:jc w:val="left"/>
      <w:outlineLvl w:val="2"/>
    </w:pPr>
    <w:rPr>
      <w:rFonts w:ascii="Times New Roman" w:eastAsia="黑体" w:hAnsi="Times New Roman"/>
      <w:bCs/>
      <w:kern w:val="0"/>
      <w:szCs w:val="24"/>
    </w:rPr>
  </w:style>
  <w:style w:type="paragraph" w:styleId="4">
    <w:name w:val="heading 4"/>
    <w:basedOn w:val="a"/>
    <w:next w:val="a"/>
    <w:link w:val="40"/>
    <w:unhideWhenUsed/>
    <w:qFormat/>
    <w:locked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="Times New Roman" w:hAnsi="Times New Roman"/>
      <w:kern w:val="0"/>
      <w:sz w:val="20"/>
      <w:szCs w:val="24"/>
      <w:lang w:val="zh-CN"/>
    </w:rPr>
  </w:style>
  <w:style w:type="paragraph" w:styleId="a5">
    <w:name w:val="Body Text"/>
    <w:basedOn w:val="a"/>
    <w:uiPriority w:val="99"/>
    <w:unhideWhenUsed/>
    <w:qFormat/>
    <w:pPr>
      <w:spacing w:after="120"/>
    </w:pPr>
    <w:rPr>
      <w:rFonts w:ascii="Times New Roman" w:hAnsi="Times New Roman"/>
      <w:kern w:val="0"/>
      <w:sz w:val="20"/>
      <w:szCs w:val="24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20">
    <w:name w:val="Body Text Indent 2"/>
    <w:basedOn w:val="a"/>
    <w:link w:val="21"/>
    <w:qFormat/>
    <w:pPr>
      <w:spacing w:after="120" w:line="480" w:lineRule="auto"/>
      <w:ind w:leftChars="200" w:left="420"/>
    </w:pPr>
    <w:rPr>
      <w:rFonts w:ascii="Times New Roman" w:hAnsi="Times New Roman"/>
      <w:kern w:val="0"/>
      <w:sz w:val="20"/>
      <w:szCs w:val="24"/>
      <w:lang w:val="zh-CN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a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b">
    <w:name w:val="Normal (Web)"/>
    <w:basedOn w:val="a"/>
    <w:uiPriority w:val="99"/>
    <w:semiHidden/>
    <w:unhideWhenUsed/>
    <w:qFormat/>
  </w:style>
  <w:style w:type="paragraph" w:styleId="ac">
    <w:name w:val="Title"/>
    <w:basedOn w:val="a"/>
    <w:next w:val="a"/>
    <w:link w:val="ad"/>
    <w:qFormat/>
    <w:locked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e">
    <w:name w:val="Emphasis"/>
    <w:basedOn w:val="a0"/>
    <w:uiPriority w:val="20"/>
    <w:qFormat/>
    <w:locked/>
    <w:rPr>
      <w:i/>
    </w:rPr>
  </w:style>
  <w:style w:type="character" w:styleId="af">
    <w:name w:val="Hyperlink"/>
    <w:uiPriority w:val="99"/>
    <w:unhideWhenUsed/>
    <w:qFormat/>
    <w:rPr>
      <w:color w:val="0000FF"/>
      <w:u w:val="single"/>
    </w:rPr>
  </w:style>
  <w:style w:type="table" w:styleId="af0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文字 字符"/>
    <w:basedOn w:val="a0"/>
    <w:link w:val="a3"/>
    <w:qFormat/>
    <w:rPr>
      <w:rFonts w:ascii="Times New Roman" w:hAnsi="Times New Roman"/>
      <w:szCs w:val="24"/>
      <w:lang w:val="zh-CN" w:eastAsia="zh-CN"/>
    </w:rPr>
  </w:style>
  <w:style w:type="character" w:customStyle="1" w:styleId="21">
    <w:name w:val="正文文本缩进 2 字符"/>
    <w:basedOn w:val="a0"/>
    <w:link w:val="20"/>
    <w:qFormat/>
    <w:rPr>
      <w:rFonts w:ascii="Times New Roman" w:hAnsi="Times New Roman"/>
      <w:szCs w:val="24"/>
      <w:lang w:val="zh-CN" w:eastAsia="zh-C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character" w:customStyle="1" w:styleId="st1">
    <w:name w:val="st1"/>
    <w:basedOn w:val="a0"/>
    <w:qFormat/>
  </w:style>
  <w:style w:type="paragraph" w:customStyle="1" w:styleId="-11">
    <w:name w:val="彩色网格 - 强调文字颜色 11"/>
    <w:basedOn w:val="a"/>
    <w:next w:val="a"/>
    <w:uiPriority w:val="29"/>
    <w:qFormat/>
    <w:rPr>
      <w:i/>
      <w:iCs/>
      <w:color w:val="000000"/>
      <w:kern w:val="0"/>
      <w:sz w:val="20"/>
      <w:szCs w:val="20"/>
    </w:rPr>
  </w:style>
  <w:style w:type="paragraph" w:customStyle="1" w:styleId="Char">
    <w:name w:val="Char"/>
    <w:basedOn w:val="a"/>
    <w:qFormat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1"/>
      <w:szCs w:val="24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Calibri" w:hAnsi="Calibri"/>
      <w:kern w:val="2"/>
      <w:sz w:val="18"/>
      <w:szCs w:val="18"/>
    </w:rPr>
  </w:style>
  <w:style w:type="paragraph" w:styleId="af1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9">
    <w:name w:val="页脚 字符"/>
    <w:basedOn w:val="a0"/>
    <w:link w:val="a8"/>
    <w:uiPriority w:val="99"/>
    <w:qFormat/>
    <w:rPr>
      <w:rFonts w:ascii="Calibri" w:hAnsi="Calibri"/>
      <w:sz w:val="18"/>
      <w:szCs w:val="18"/>
    </w:rPr>
  </w:style>
  <w:style w:type="character" w:customStyle="1" w:styleId="40">
    <w:name w:val="标题 4 字符"/>
    <w:basedOn w:val="a0"/>
    <w:link w:val="4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character" w:customStyle="1" w:styleId="10">
    <w:name w:val="标题 1 字符"/>
    <w:link w:val="1"/>
    <w:qFormat/>
    <w:rPr>
      <w:rFonts w:eastAsia="黑体"/>
      <w:bCs/>
      <w:kern w:val="44"/>
      <w:sz w:val="30"/>
      <w:szCs w:val="30"/>
    </w:rPr>
  </w:style>
  <w:style w:type="character" w:customStyle="1" w:styleId="ad">
    <w:name w:val="标题 字符"/>
    <w:basedOn w:val="a0"/>
    <w:link w:val="ac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styleId="af2">
    <w:name w:val="Revision"/>
    <w:hidden/>
    <w:uiPriority w:val="99"/>
    <w:semiHidden/>
    <w:rsid w:val="00B2480A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789FD6-6A42-E849-899F-D528AF5C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1534</Words>
  <Characters>8594</Characters>
  <Application>Microsoft Office Word</Application>
  <DocSecurity>0</DocSecurity>
  <Lines>136</Lines>
  <Paragraphs>25</Paragraphs>
  <ScaleCrop>false</ScaleCrop>
  <Company>Microsoft</Company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dc:description>NE.Ref</dc:description>
  <cp:lastModifiedBy>Qinghua Pan</cp:lastModifiedBy>
  <cp:revision>6</cp:revision>
  <cp:lastPrinted>2018-04-08T07:54:00Z</cp:lastPrinted>
  <dcterms:created xsi:type="dcterms:W3CDTF">2023-04-07T12:37:00Z</dcterms:created>
  <dcterms:modified xsi:type="dcterms:W3CDTF">2023-04-13T14:13:00Z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KSORubyTemplateID" linkTarget="0">
    <vt:lpwstr>6</vt:lpwstr>
  </property>
</Properties>
</file>