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9E58DB" w14:textId="77777777" w:rsidR="00EB3DB5" w:rsidRDefault="00EF0563">
      <w:r>
        <w:rPr>
          <w:noProof/>
          <w:lang w:eastAsia="uk-UA"/>
        </w:rPr>
        <w:drawing>
          <wp:inline distT="0" distB="0" distL="0" distR="0" wp14:anchorId="2BEAC296" wp14:editId="6837AD49">
            <wp:extent cx="5862918" cy="3497307"/>
            <wp:effectExtent l="0" t="0" r="5080" b="8255"/>
            <wp:docPr id="1" name="Picture 6" descr="A picture containing 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timeline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70263" cy="350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C3880D" w14:textId="36E2B54E" w:rsidR="00EF0563" w:rsidRDefault="00EF0563"/>
    <w:p w14:paraId="594720EE" w14:textId="31D79AC2" w:rsidR="00EF0563" w:rsidRPr="006C1853" w:rsidRDefault="00EF0563" w:rsidP="00EF056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lt-LT"/>
        </w:rPr>
      </w:pPr>
      <w:r w:rsidRPr="00FC4772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Fig. </w:t>
      </w:r>
      <w:r w:rsidR="002524F5">
        <w:rPr>
          <w:rFonts w:ascii="Times New Roman" w:hAnsi="Times New Roman" w:cs="Times New Roman"/>
          <w:b/>
          <w:bCs/>
          <w:sz w:val="28"/>
          <w:szCs w:val="28"/>
          <w:lang w:val="en-US"/>
        </w:rPr>
        <w:t>S2</w:t>
      </w:r>
      <w:r w:rsidRPr="00FC4772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. </w:t>
      </w:r>
      <w:r w:rsidRPr="00FC4772">
        <w:rPr>
          <w:rFonts w:ascii="Times New Roman" w:hAnsi="Times New Roman" w:cs="Times New Roman"/>
          <w:sz w:val="28"/>
          <w:szCs w:val="28"/>
          <w:lang w:val="en-US"/>
        </w:rPr>
        <w:t>Comparative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HPLC-PDA profiles at 325 nm of different extracts.</w:t>
      </w:r>
    </w:p>
    <w:p w14:paraId="18C72BDF" w14:textId="77777777" w:rsidR="00EF0563" w:rsidRPr="00EF0563" w:rsidRDefault="00EF0563">
      <w:pPr>
        <w:rPr>
          <w:lang w:val="lt-LT"/>
        </w:rPr>
      </w:pPr>
    </w:p>
    <w:sectPr w:rsidR="00EF0563" w:rsidRPr="00EF0563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0563"/>
    <w:rsid w:val="002524F5"/>
    <w:rsid w:val="00DE542F"/>
    <w:rsid w:val="00EB3DB5"/>
    <w:rsid w:val="00ED54B5"/>
    <w:rsid w:val="00EF0563"/>
    <w:rsid w:val="00FC47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AE7AF6C"/>
  <w15:chartTrackingRefBased/>
  <w15:docId w15:val="{7C02EB9C-9EB6-4BF8-AB68-2B95A7E48A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EF05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F05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F0563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05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056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11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Олег Николаевич</dc:creator>
  <cp:keywords/>
  <dc:description/>
  <cp:lastModifiedBy>Ain Raal</cp:lastModifiedBy>
  <cp:revision>5</cp:revision>
  <dcterms:created xsi:type="dcterms:W3CDTF">2023-04-13T10:07:00Z</dcterms:created>
  <dcterms:modified xsi:type="dcterms:W3CDTF">2023-04-18T04:33:00Z</dcterms:modified>
</cp:coreProperties>
</file>