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1530"/>
        <w:tblW w:w="0" w:type="auto"/>
        <w:tblLook w:val="04A0" w:firstRow="1" w:lastRow="0" w:firstColumn="1" w:lastColumn="0" w:noHBand="0" w:noVBand="1"/>
      </w:tblPr>
      <w:tblGrid>
        <w:gridCol w:w="1235"/>
        <w:gridCol w:w="1593"/>
        <w:gridCol w:w="1609"/>
        <w:gridCol w:w="1515"/>
      </w:tblGrid>
      <w:tr w:rsidR="00427959" w:rsidTr="00427959">
        <w:tc>
          <w:tcPr>
            <w:tcW w:w="1235" w:type="dxa"/>
          </w:tcPr>
          <w:p w:rsidR="00427959" w:rsidRPr="0011559F" w:rsidRDefault="00427959" w:rsidP="0042795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11559F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T.altaica</w:t>
            </w:r>
            <w:proofErr w:type="spellEnd"/>
          </w:p>
        </w:tc>
        <w:tc>
          <w:tcPr>
            <w:tcW w:w="1593" w:type="dxa"/>
          </w:tcPr>
          <w:p w:rsidR="00427959" w:rsidRPr="0011559F" w:rsidRDefault="00427959" w:rsidP="0042795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11559F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E.parvidens</w:t>
            </w:r>
            <w:proofErr w:type="spellEnd"/>
          </w:p>
        </w:tc>
        <w:tc>
          <w:tcPr>
            <w:tcW w:w="1609" w:type="dxa"/>
          </w:tcPr>
          <w:p w:rsidR="00427959" w:rsidRPr="0011559F" w:rsidRDefault="00427959" w:rsidP="0042795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11559F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M.imaizumi</w:t>
            </w:r>
            <w:proofErr w:type="spellEnd"/>
          </w:p>
        </w:tc>
        <w:tc>
          <w:tcPr>
            <w:tcW w:w="1515" w:type="dxa"/>
          </w:tcPr>
          <w:p w:rsidR="00427959" w:rsidRPr="0011559F" w:rsidRDefault="00427959" w:rsidP="0042795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11559F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U.talpoides</w:t>
            </w:r>
            <w:proofErr w:type="spellEnd"/>
          </w:p>
        </w:tc>
      </w:tr>
      <w:tr w:rsidR="00427959" w:rsidTr="00427959">
        <w:tc>
          <w:tcPr>
            <w:tcW w:w="123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93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609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151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1q</w:t>
            </w:r>
          </w:p>
        </w:tc>
      </w:tr>
      <w:tr w:rsidR="00427959" w:rsidTr="00427959">
        <w:tc>
          <w:tcPr>
            <w:tcW w:w="123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593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1p+15</w:t>
            </w:r>
          </w:p>
        </w:tc>
        <w:tc>
          <w:tcPr>
            <w:tcW w:w="1609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15+17</w:t>
            </w:r>
          </w:p>
        </w:tc>
        <w:tc>
          <w:tcPr>
            <w:tcW w:w="151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1p+8p</w:t>
            </w:r>
          </w:p>
        </w:tc>
      </w:tr>
      <w:tr w:rsidR="00427959" w:rsidTr="00427959">
        <w:tc>
          <w:tcPr>
            <w:tcW w:w="123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593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609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1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427959" w:rsidTr="00427959">
        <w:tc>
          <w:tcPr>
            <w:tcW w:w="123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93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609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151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427959" w:rsidTr="00427959">
        <w:tc>
          <w:tcPr>
            <w:tcW w:w="123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93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609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1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427959" w:rsidTr="00427959">
        <w:tc>
          <w:tcPr>
            <w:tcW w:w="123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593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609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51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</w:tr>
      <w:tr w:rsidR="00427959" w:rsidTr="00427959">
        <w:tc>
          <w:tcPr>
            <w:tcW w:w="123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593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1609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51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427959" w:rsidTr="00427959">
        <w:tc>
          <w:tcPr>
            <w:tcW w:w="123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593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609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151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427959" w:rsidTr="00427959">
        <w:tc>
          <w:tcPr>
            <w:tcW w:w="123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593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609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51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427959" w:rsidTr="00427959">
        <w:tc>
          <w:tcPr>
            <w:tcW w:w="123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593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609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51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8q+15</w:t>
            </w:r>
          </w:p>
        </w:tc>
      </w:tr>
      <w:tr w:rsidR="00427959" w:rsidTr="00427959">
        <w:tc>
          <w:tcPr>
            <w:tcW w:w="123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1593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16+17</w:t>
            </w:r>
          </w:p>
        </w:tc>
        <w:tc>
          <w:tcPr>
            <w:tcW w:w="1609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51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427959" w:rsidTr="00427959">
        <w:tc>
          <w:tcPr>
            <w:tcW w:w="123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593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609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1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427959" w:rsidTr="00427959">
        <w:tc>
          <w:tcPr>
            <w:tcW w:w="123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1593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1q</w:t>
            </w:r>
          </w:p>
        </w:tc>
        <w:tc>
          <w:tcPr>
            <w:tcW w:w="1609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151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</w:tr>
      <w:tr w:rsidR="00427959" w:rsidTr="00427959">
        <w:tc>
          <w:tcPr>
            <w:tcW w:w="123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1593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609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51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  <w:tr w:rsidR="00427959" w:rsidTr="00427959">
        <w:tc>
          <w:tcPr>
            <w:tcW w:w="123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593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1609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1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  <w:tr w:rsidR="00427959" w:rsidTr="00427959">
        <w:tc>
          <w:tcPr>
            <w:tcW w:w="123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1593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1609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515" w:type="dxa"/>
          </w:tcPr>
          <w:p w:rsidR="00427959" w:rsidRPr="00A602DF" w:rsidRDefault="00427959" w:rsidP="00427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2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</w:tr>
    </w:tbl>
    <w:p w:rsidR="0054783C" w:rsidRPr="00427959" w:rsidRDefault="00E6729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Supplement.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="00427959" w:rsidRPr="00427959">
        <w:rPr>
          <w:rFonts w:ascii="Times New Roman" w:hAnsi="Times New Roman" w:cs="Times New Roman"/>
          <w:b/>
          <w:sz w:val="28"/>
          <w:szCs w:val="28"/>
          <w:lang w:val="en-US"/>
        </w:rPr>
        <w:t>Table 2.</w:t>
      </w:r>
      <w:proofErr w:type="gramEnd"/>
      <w:r w:rsidR="00427959" w:rsidRPr="004279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27959">
        <w:rPr>
          <w:rFonts w:ascii="Times New Roman" w:hAnsi="Times New Roman" w:cs="Times New Roman"/>
          <w:sz w:val="28"/>
          <w:szCs w:val="28"/>
          <w:lang w:val="en-US"/>
        </w:rPr>
        <w:t>The c</w:t>
      </w:r>
      <w:r w:rsidR="00427959" w:rsidRPr="00427959">
        <w:rPr>
          <w:rFonts w:ascii="Times New Roman" w:hAnsi="Times New Roman" w:cs="Times New Roman"/>
          <w:sz w:val="28"/>
          <w:szCs w:val="28"/>
          <w:lang w:val="en-US"/>
        </w:rPr>
        <w:t xml:space="preserve">hromosomes of the </w:t>
      </w:r>
      <w:proofErr w:type="spellStart"/>
      <w:r w:rsidR="00427959" w:rsidRPr="00427959">
        <w:rPr>
          <w:rFonts w:ascii="Times New Roman" w:hAnsi="Times New Roman" w:cs="Times New Roman"/>
          <w:i/>
          <w:sz w:val="28"/>
          <w:szCs w:val="28"/>
          <w:lang w:val="en-US"/>
        </w:rPr>
        <w:t>Talpinae</w:t>
      </w:r>
      <w:proofErr w:type="spellEnd"/>
      <w:r w:rsidR="00427959" w:rsidRPr="00427959">
        <w:rPr>
          <w:rFonts w:ascii="Times New Roman" w:hAnsi="Times New Roman" w:cs="Times New Roman"/>
          <w:sz w:val="28"/>
          <w:szCs w:val="28"/>
          <w:lang w:val="en-US"/>
        </w:rPr>
        <w:t xml:space="preserve"> species arranged according to the </w:t>
      </w:r>
      <w:proofErr w:type="spellStart"/>
      <w:r w:rsidR="00427959" w:rsidRPr="00427959">
        <w:rPr>
          <w:rFonts w:ascii="Times New Roman" w:hAnsi="Times New Roman" w:cs="Times New Roman"/>
          <w:i/>
          <w:sz w:val="28"/>
          <w:szCs w:val="28"/>
          <w:lang w:val="en-US"/>
        </w:rPr>
        <w:t>T.altaica</w:t>
      </w:r>
      <w:proofErr w:type="spellEnd"/>
      <w:r w:rsidR="00427959" w:rsidRPr="00427959">
        <w:rPr>
          <w:rFonts w:ascii="Times New Roman" w:hAnsi="Times New Roman" w:cs="Times New Roman"/>
          <w:sz w:val="28"/>
          <w:szCs w:val="28"/>
          <w:lang w:val="en-US"/>
        </w:rPr>
        <w:t xml:space="preserve"> chromosomes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analyzed by chromosome painting</w:t>
      </w:r>
    </w:p>
    <w:sectPr w:rsidR="0054783C" w:rsidRPr="00427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C0A"/>
    <w:rsid w:val="00427959"/>
    <w:rsid w:val="0054783C"/>
    <w:rsid w:val="008B4BFF"/>
    <w:rsid w:val="00A602DF"/>
    <w:rsid w:val="00BE4C0A"/>
    <w:rsid w:val="00E6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2023-06-15T05:24:00Z</dcterms:created>
  <dcterms:modified xsi:type="dcterms:W3CDTF">2023-06-15T05:24:00Z</dcterms:modified>
</cp:coreProperties>
</file>