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C8B0F" w14:textId="38A77D84" w:rsidR="007217BD" w:rsidRPr="00BF10BB" w:rsidRDefault="00D51280" w:rsidP="00407C74">
      <w:pPr>
        <w:spacing w:line="360" w:lineRule="auto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t xml:space="preserve">     </w:t>
      </w:r>
      <w:r w:rsidR="007217BD" w:rsidRPr="00863B4E"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t>Figure S</w:t>
      </w:r>
      <w:r w:rsidR="00407C74"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t>3</w:t>
      </w:r>
      <w:r w:rsidR="00863B4E" w:rsidRPr="00863B4E"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t xml:space="preserve"> (</w:t>
      </w:r>
      <w:proofErr w:type="spellStart"/>
      <w:r w:rsidR="00863B4E" w:rsidRPr="00863B4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additional</w:t>
      </w:r>
      <w:proofErr w:type="spellEnd"/>
      <w:r w:rsidR="00863B4E" w:rsidRPr="00863B4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863B4E" w:rsidRPr="008554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file</w:t>
      </w:r>
      <w:r w:rsidR="008554CB" w:rsidRPr="008554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07C7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554CB" w:rsidRPr="008554CB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="00863B4E" w:rsidRPr="00863B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17BD" w:rsidRPr="00BF10BB">
        <w:rPr>
          <w:rFonts w:ascii="Times New Roman" w:hAnsi="Times New Roman" w:cs="Times New Roman"/>
          <w:noProof/>
          <w:sz w:val="24"/>
          <w:szCs w:val="24"/>
          <w:lang w:val="en-US"/>
        </w:rPr>
        <w:t>Singular value decomposition (SVD)</w:t>
      </w:r>
    </w:p>
    <w:p w14:paraId="3CBF9C2F" w14:textId="77777777" w:rsidR="007217BD" w:rsidRPr="00BF10BB" w:rsidRDefault="007217BD" w:rsidP="007217BD">
      <w:pPr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DD799D5" w14:textId="77777777" w:rsidR="007217BD" w:rsidRDefault="007217BD" w:rsidP="00991D9C">
      <w:pPr>
        <w:jc w:val="center"/>
        <w:rPr>
          <w:noProof/>
        </w:rPr>
      </w:pPr>
      <w:r>
        <w:rPr>
          <w:noProof/>
          <w:lang w:eastAsia="pt-BR"/>
        </w:rPr>
        <w:drawing>
          <wp:inline distT="0" distB="0" distL="0" distR="0" wp14:anchorId="5CEE0F81" wp14:editId="68350CD8">
            <wp:extent cx="5457825" cy="4924425"/>
            <wp:effectExtent l="0" t="0" r="9525" b="9525"/>
            <wp:docPr id="4" name="Imagem 4" descr="Uma imagem contendo Gráf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Uma imagem contendo Gráfic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51" cy="4927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54349" w14:textId="77777777" w:rsidR="007217BD" w:rsidRDefault="007217BD" w:rsidP="007217BD">
      <w:pPr>
        <w:pStyle w:val="Corpodetexto"/>
        <w:jc w:val="both"/>
        <w:rPr>
          <w:rFonts w:ascii="Arial" w:hAnsi="Arial" w:cs="Arial"/>
          <w:b/>
          <w:bCs/>
          <w:sz w:val="22"/>
          <w:szCs w:val="22"/>
        </w:rPr>
      </w:pPr>
    </w:p>
    <w:p w14:paraId="5D634F96" w14:textId="77777777" w:rsidR="007217BD" w:rsidRDefault="007217BD" w:rsidP="007217BD">
      <w:pPr>
        <w:pStyle w:val="Corpodetexto"/>
        <w:jc w:val="both"/>
        <w:rPr>
          <w:rFonts w:ascii="Arial" w:hAnsi="Arial" w:cs="Arial"/>
          <w:b/>
          <w:bCs/>
          <w:sz w:val="22"/>
          <w:szCs w:val="22"/>
        </w:rPr>
      </w:pPr>
    </w:p>
    <w:p w14:paraId="45F1284D" w14:textId="77777777" w:rsidR="007217BD" w:rsidRDefault="007217BD" w:rsidP="007217BD">
      <w:pPr>
        <w:pStyle w:val="Corpodetexto"/>
        <w:jc w:val="both"/>
        <w:rPr>
          <w:rFonts w:ascii="Arial" w:hAnsi="Arial" w:cs="Arial"/>
          <w:b/>
          <w:bCs/>
          <w:sz w:val="22"/>
          <w:szCs w:val="22"/>
        </w:rPr>
      </w:pPr>
    </w:p>
    <w:p w14:paraId="4FA3E0A6" w14:textId="77777777" w:rsidR="00F06C44" w:rsidRDefault="00F06C44"/>
    <w:sectPr w:rsidR="00F06C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7BD"/>
    <w:rsid w:val="00246446"/>
    <w:rsid w:val="00407C74"/>
    <w:rsid w:val="007217BD"/>
    <w:rsid w:val="008554CB"/>
    <w:rsid w:val="00863B4E"/>
    <w:rsid w:val="00991D9C"/>
    <w:rsid w:val="00D51280"/>
    <w:rsid w:val="00F06C44"/>
    <w:rsid w:val="00F7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B2988"/>
  <w15:chartTrackingRefBased/>
  <w15:docId w15:val="{514166EC-E8DE-4D49-83DA-74443B89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7B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7217BD"/>
    <w:pPr>
      <w:suppressAutoHyphens/>
      <w:overflowPunct w:val="0"/>
      <w:spacing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val="en-GB" w:eastAsia="zh-CN" w:bidi="hi-IN"/>
    </w:rPr>
  </w:style>
  <w:style w:type="character" w:customStyle="1" w:styleId="CorpodetextoChar">
    <w:name w:val="Corpo de texto Char"/>
    <w:basedOn w:val="Fontepargpadro"/>
    <w:link w:val="Corpodetexto"/>
    <w:rsid w:val="007217BD"/>
    <w:rPr>
      <w:rFonts w:ascii="Liberation Serif" w:eastAsia="Noto Serif CJK SC" w:hAnsi="Liberation Serif" w:cs="Lohit Devanagari"/>
      <w:kern w:val="2"/>
      <w:sz w:val="24"/>
      <w:szCs w:val="24"/>
      <w:lang w:val="en-GB" w:eastAsia="zh-CN" w:bidi="hi-IN"/>
    </w:rPr>
  </w:style>
  <w:style w:type="character" w:styleId="Hyperlink">
    <w:name w:val="Hyperlink"/>
    <w:basedOn w:val="Fontepargpadro"/>
    <w:uiPriority w:val="99"/>
    <w:unhideWhenUsed/>
    <w:rsid w:val="00863B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PHCRondo</dc:creator>
  <cp:keywords/>
  <dc:description/>
  <cp:lastModifiedBy>Perla Pizzi Argentato</cp:lastModifiedBy>
  <cp:revision>8</cp:revision>
  <dcterms:created xsi:type="dcterms:W3CDTF">2022-06-28T02:16:00Z</dcterms:created>
  <dcterms:modified xsi:type="dcterms:W3CDTF">2023-05-26T17:14:00Z</dcterms:modified>
</cp:coreProperties>
</file>