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93"/>
        <w:gridCol w:w="283"/>
        <w:gridCol w:w="1549"/>
        <w:gridCol w:w="1514"/>
        <w:gridCol w:w="1296"/>
        <w:gridCol w:w="1297"/>
        <w:gridCol w:w="1572"/>
      </w:tblGrid>
      <w:tr w:rsidR="00933C2B" w:rsidRPr="009350F3" w14:paraId="1A3C0C24" w14:textId="77777777" w:rsidTr="00455AB7">
        <w:tc>
          <w:tcPr>
            <w:tcW w:w="8504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564117D4" w14:textId="104FDCA9" w:rsidR="00933C2B" w:rsidRPr="00556952" w:rsidRDefault="00933C2B" w:rsidP="00933C2B">
            <w:pP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556952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Table S2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(a</w:t>
            </w:r>
            <w:proofErr w:type="spellStart"/>
            <w:r w:rsidRPr="002127F0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dditional</w:t>
            </w:r>
            <w:proofErr w:type="spellEnd"/>
            <w:r w:rsidRPr="002127F0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file</w:t>
            </w: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="0093676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): </w:t>
            </w:r>
            <w:r w:rsidRPr="0073286C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Pr="0073286C">
              <w:rPr>
                <w:rFonts w:ascii="Times New Roman" w:eastAsia="Times New Roman" w:hAnsi="Times New Roman" w:cs="Times New Roman"/>
                <w:color w:val="000000" w:themeColor="text1"/>
                <w:lang w:val="en-US" w:eastAsia="pt-BR"/>
              </w:rPr>
              <w:t>ifferentially methylated regions (</w:t>
            </w:r>
            <w:r w:rsidRPr="0073286C">
              <w:rPr>
                <w:rFonts w:ascii="Times New Roman" w:hAnsi="Times New Roman" w:cs="Times New Roman"/>
                <w:color w:val="000000"/>
                <w:lang w:val="en-US"/>
              </w:rPr>
              <w:t>DMRs)</w:t>
            </w:r>
          </w:p>
        </w:tc>
      </w:tr>
      <w:tr w:rsidR="001962FA" w14:paraId="55252749" w14:textId="77777777" w:rsidTr="00E57CE8">
        <w:trPr>
          <w:trHeight w:val="287"/>
        </w:trPr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AA78AE" w14:textId="77777777" w:rsidR="001962FA" w:rsidRPr="00A327D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7D0">
              <w:rPr>
                <w:rFonts w:ascii="Times New Roman" w:hAnsi="Times New Roman" w:cs="Times New Roman"/>
                <w:color w:val="000000"/>
              </w:rPr>
              <w:t>DMRs</w:t>
            </w:r>
            <w:proofErr w:type="spellEnd"/>
          </w:p>
        </w:tc>
        <w:tc>
          <w:tcPr>
            <w:tcW w:w="183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E45626" w14:textId="77777777" w:rsidR="001962FA" w:rsidRDefault="001962FA" w:rsidP="004944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CC9A65B" w14:textId="77777777" w:rsidR="001962FA" w:rsidRPr="00A327D0" w:rsidRDefault="001962FA" w:rsidP="004944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Gene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names</w:t>
            </w:r>
            <w:proofErr w:type="spellEnd"/>
          </w:p>
        </w:tc>
        <w:tc>
          <w:tcPr>
            <w:tcW w:w="151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FFAD88" w14:textId="77777777" w:rsidR="001962FA" w:rsidRPr="00A327D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Chromosome</w:t>
            </w:r>
            <w:proofErr w:type="spellEnd"/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B0F4EB" w14:textId="77777777" w:rsidR="001962FA" w:rsidRPr="00A327D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A327D0">
              <w:rPr>
                <w:rFonts w:ascii="Times New Roman" w:hAnsi="Times New Roman" w:cs="Times New Roman"/>
                <w:color w:val="000000"/>
              </w:rPr>
              <w:t>DMR start</w:t>
            </w:r>
          </w:p>
        </w:tc>
        <w:tc>
          <w:tcPr>
            <w:tcW w:w="129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B0A0A5" w14:textId="77777777" w:rsidR="001962FA" w:rsidRPr="00A327D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A327D0">
              <w:rPr>
                <w:rFonts w:ascii="Times New Roman" w:hAnsi="Times New Roman" w:cs="Times New Roman"/>
                <w:color w:val="000000"/>
              </w:rPr>
              <w:t xml:space="preserve">DMR </w:t>
            </w:r>
            <w:proofErr w:type="spellStart"/>
            <w:r w:rsidRPr="00A327D0">
              <w:rPr>
                <w:rFonts w:ascii="Times New Roman" w:hAnsi="Times New Roman" w:cs="Times New Roman"/>
                <w:color w:val="000000"/>
              </w:rPr>
              <w:t>end</w:t>
            </w:r>
            <w:proofErr w:type="spellEnd"/>
          </w:p>
        </w:tc>
        <w:tc>
          <w:tcPr>
            <w:tcW w:w="15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0F9DCA" w14:textId="77777777" w:rsidR="001962FA" w:rsidRPr="00A327D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A327D0">
              <w:rPr>
                <w:rFonts w:ascii="Times New Roman" w:hAnsi="Times New Roman" w:cs="Times New Roman"/>
                <w:color w:val="000000"/>
              </w:rPr>
              <w:t xml:space="preserve">DMR </w:t>
            </w:r>
            <w:proofErr w:type="spellStart"/>
            <w:r w:rsidRPr="00A327D0">
              <w:rPr>
                <w:rFonts w:ascii="Times New Roman" w:hAnsi="Times New Roman" w:cs="Times New Roman"/>
                <w:color w:val="000000"/>
              </w:rPr>
              <w:t>value</w:t>
            </w:r>
            <w:proofErr w:type="spellEnd"/>
          </w:p>
        </w:tc>
      </w:tr>
      <w:tr w:rsidR="001962FA" w14:paraId="5E2C8B15" w14:textId="77777777" w:rsidTr="00E57CE8"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60F609" w14:textId="0B645AA2" w:rsidR="001962FA" w:rsidRPr="00F4512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</w:t>
            </w:r>
            <w:r w:rsidR="00494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512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B7AEE" w14:textId="77777777" w:rsidR="001962FA" w:rsidRPr="006820CD" w:rsidRDefault="001962FA" w:rsidP="0049442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ZFP57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37D720" w14:textId="77777777" w:rsidR="001962FA" w:rsidRPr="00F4512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44B83A" w14:textId="77777777" w:rsidR="001962FA" w:rsidRPr="00F4512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29648161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5C3521" w14:textId="77777777" w:rsidR="001962FA" w:rsidRPr="00F4512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29648756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F0557" w14:textId="77777777" w:rsidR="001962FA" w:rsidRPr="00F45120" w:rsidRDefault="001962FA" w:rsidP="00494426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-1.541390348</w:t>
            </w:r>
          </w:p>
        </w:tc>
      </w:tr>
      <w:tr w:rsidR="001962FA" w14:paraId="071E2294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09279" w14:textId="303A6F15" w:rsidR="001962FA" w:rsidRPr="00F45120" w:rsidRDefault="001962FA" w:rsidP="00E57C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DM</w:t>
            </w:r>
            <w:r w:rsidR="00494426">
              <w:rPr>
                <w:rFonts w:ascii="Times New Roman" w:hAnsi="Times New Roman" w:cs="Times New Roman"/>
                <w:color w:val="000000"/>
              </w:rPr>
              <w:t xml:space="preserve">R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5B6010BC" w14:textId="77777777" w:rsidR="001962FA" w:rsidRPr="006820CD" w:rsidRDefault="001962FA" w:rsidP="00E57CE8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POU5F1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EE1FA" w14:textId="77777777" w:rsidR="001962FA" w:rsidRPr="00F45120" w:rsidRDefault="001962FA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FF9F4" w14:textId="77777777" w:rsidR="001962FA" w:rsidRPr="00F45120" w:rsidRDefault="001962FA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31148332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4E014" w14:textId="77777777" w:rsidR="001962FA" w:rsidRPr="00F45120" w:rsidRDefault="001962FA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31148666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66954252" w14:textId="77777777" w:rsidR="001962FA" w:rsidRPr="00F45120" w:rsidRDefault="001962FA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3.091541791</w:t>
            </w:r>
          </w:p>
        </w:tc>
      </w:tr>
      <w:tr w:rsidR="00EB6A85" w14:paraId="2E17DF8A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132A0" w14:textId="4CC45670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DMR</w:t>
            </w:r>
            <w:r w:rsidR="004944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569FFA11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HLA-B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4520" w14:textId="4C53582C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DCC7E" w14:textId="346A6FD2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31148332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ADEE1" w14:textId="72508AFA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31148666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41D5472A" w14:textId="16F081CC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3.091541791</w:t>
            </w:r>
          </w:p>
        </w:tc>
      </w:tr>
      <w:tr w:rsidR="00EB6A85" w14:paraId="45F64E73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7D55" w14:textId="74168138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</w:t>
            </w:r>
            <w:r w:rsidR="00494426">
              <w:rPr>
                <w:rFonts w:ascii="Times New Roman" w:hAnsi="Times New Roman" w:cs="Times New Roman"/>
                <w:color w:val="000000"/>
              </w:rPr>
              <w:t xml:space="preserve">R </w:t>
            </w:r>
            <w:r w:rsidRPr="00F4512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1FC01BAB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HOXA5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23747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F7590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27183133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DD5D4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27183816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0750E88E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2.880343196</w:t>
            </w:r>
          </w:p>
        </w:tc>
      </w:tr>
      <w:tr w:rsidR="00EB6A85" w14:paraId="3F244A08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C7AD4" w14:textId="1E684824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DMR</w:t>
            </w:r>
            <w:r w:rsidR="004944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6670E3D1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ZMYND11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0A9BC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C5ED9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530635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F8499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531584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42FEAC49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2.33109591</w:t>
            </w:r>
          </w:p>
        </w:tc>
      </w:tr>
      <w:tr w:rsidR="00EB6A85" w14:paraId="0EE21EED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8E2C1" w14:textId="21A45E3A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DMR</w:t>
            </w:r>
            <w:r w:rsidR="004944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175FFBC1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DIP2C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9D57B" w14:textId="2269B413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FBCA2" w14:textId="4C2E1072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530635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44A5F" w14:textId="1E39D390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531584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42E60F34" w14:textId="2B75EF3D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2.33109591</w:t>
            </w:r>
          </w:p>
        </w:tc>
      </w:tr>
      <w:tr w:rsidR="00EB6A85" w14:paraId="4E2FAD70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2631" w14:textId="77777777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 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26CAF334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CPT1B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0DDB8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6AECB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51016386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C5824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51016950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531E5856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1.87784786</w:t>
            </w:r>
          </w:p>
        </w:tc>
      </w:tr>
      <w:tr w:rsidR="00EB6A85" w14:paraId="7BFC9CF8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D857F" w14:textId="77777777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 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05970A85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CLDN9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B3855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CC835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3062296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95CFD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3062975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5741378A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1.841206709</w:t>
            </w:r>
          </w:p>
        </w:tc>
      </w:tr>
      <w:tr w:rsidR="00EB6A85" w14:paraId="56376A21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ECF41" w14:textId="77777777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 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2A01BF84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TMEM232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CE8B2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7C1EB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110062539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71242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110062837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45046F87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-1.839050648</w:t>
            </w:r>
          </w:p>
        </w:tc>
      </w:tr>
      <w:tr w:rsidR="00EB6A85" w14:paraId="7460B4A3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F56E5" w14:textId="77777777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 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46E5600A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BRCA1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23918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54947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41278135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8F06C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41278906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187C51F4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1.649115948</w:t>
            </w:r>
          </w:p>
        </w:tc>
      </w:tr>
      <w:tr w:rsidR="00EB6A85" w14:paraId="29CDF93C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EB77E" w14:textId="77777777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 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12D2345E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EMILIN1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FBA97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5EE6D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27301195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88E95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27301943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2532D2CE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1.838495437</w:t>
            </w:r>
          </w:p>
        </w:tc>
      </w:tr>
      <w:tr w:rsidR="00EB6A85" w14:paraId="7472AC5C" w14:textId="77777777" w:rsidTr="00E57CE8"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F48D0" w14:textId="77777777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 10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 w14:paraId="59F9417B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RANBP17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1F76E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E1871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170288671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C8CF3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170288788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4EC847AE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1.739944579</w:t>
            </w:r>
          </w:p>
        </w:tc>
      </w:tr>
      <w:tr w:rsidR="00EB6A85" w14:paraId="43882685" w14:textId="77777777" w:rsidTr="00E57CE8"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E4B3091" w14:textId="77777777" w:rsidR="00EB6A85" w:rsidRPr="00F45120" w:rsidRDefault="00EB6A85" w:rsidP="00EB6A85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DMR 11</w:t>
            </w: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</w:tcPr>
          <w:p w14:paraId="55932149" w14:textId="77777777" w:rsidR="00EB6A85" w:rsidRPr="006820CD" w:rsidRDefault="00EB6A85" w:rsidP="00EB6A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820CD">
              <w:rPr>
                <w:rFonts w:ascii="Times New Roman" w:hAnsi="Times New Roman" w:cs="Times New Roman"/>
                <w:i/>
                <w:iCs/>
                <w:color w:val="000000"/>
              </w:rPr>
              <w:t>ANKRD33</w:t>
            </w:r>
          </w:p>
        </w:tc>
        <w:tc>
          <w:tcPr>
            <w:tcW w:w="1514" w:type="dxa"/>
            <w:tcBorders>
              <w:top w:val="nil"/>
              <w:left w:val="nil"/>
              <w:right w:val="nil"/>
            </w:tcBorders>
            <w:vAlign w:val="bottom"/>
          </w:tcPr>
          <w:p w14:paraId="0870DC0B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chr12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6CB64266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52281482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vAlign w:val="bottom"/>
          </w:tcPr>
          <w:p w14:paraId="271E29EF" w14:textId="77777777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  <w:color w:val="000000"/>
              </w:rPr>
              <w:t>52281997</w:t>
            </w:r>
          </w:p>
        </w:tc>
        <w:tc>
          <w:tcPr>
            <w:tcW w:w="1572" w:type="dxa"/>
            <w:tcBorders>
              <w:top w:val="nil"/>
              <w:left w:val="nil"/>
              <w:right w:val="nil"/>
            </w:tcBorders>
          </w:tcPr>
          <w:p w14:paraId="4B3B786F" w14:textId="72D4716E" w:rsidR="00EB6A85" w:rsidRPr="00F45120" w:rsidRDefault="00EB6A85" w:rsidP="00815ACB">
            <w:pPr>
              <w:jc w:val="center"/>
              <w:rPr>
                <w:rFonts w:ascii="Times New Roman" w:hAnsi="Times New Roman" w:cs="Times New Roman"/>
              </w:rPr>
            </w:pPr>
            <w:r w:rsidRPr="00F45120">
              <w:rPr>
                <w:rFonts w:ascii="Times New Roman" w:hAnsi="Times New Roman" w:cs="Times New Roman"/>
              </w:rPr>
              <w:t>1.3208791</w:t>
            </w:r>
            <w:r w:rsidR="00815AC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D390308" w14:textId="55468BFB" w:rsidR="00452E69" w:rsidRDefault="00452E69"/>
    <w:p w14:paraId="0E74FAF9" w14:textId="38CCCD51" w:rsidR="00BD4F4F" w:rsidRDefault="00BD4F4F"/>
    <w:p w14:paraId="23ED725F" w14:textId="67496719" w:rsidR="00BD4F4F" w:rsidRDefault="00BD4F4F"/>
    <w:p w14:paraId="060519F4" w14:textId="0CC16063" w:rsidR="00BD4F4F" w:rsidRDefault="00BD4F4F"/>
    <w:p w14:paraId="719B7906" w14:textId="747ECAD2" w:rsidR="00BD4F4F" w:rsidRDefault="00BD4F4F"/>
    <w:p w14:paraId="3F37CD01" w14:textId="5AC07CCC" w:rsidR="00BD4F4F" w:rsidRDefault="00BD4F4F"/>
    <w:p w14:paraId="25808B5B" w14:textId="4F6EF574" w:rsidR="00BD4F4F" w:rsidRDefault="00BD4F4F"/>
    <w:p w14:paraId="6ECB4359" w14:textId="06E38FDE" w:rsidR="00BD4F4F" w:rsidRDefault="00BD4F4F"/>
    <w:p w14:paraId="6312E5BA" w14:textId="6704059B" w:rsidR="00BD4F4F" w:rsidRDefault="00BD4F4F"/>
    <w:p w14:paraId="205800E0" w14:textId="6B2644A0" w:rsidR="00BD4F4F" w:rsidRDefault="00BD4F4F"/>
    <w:p w14:paraId="36239142" w14:textId="0D885072" w:rsidR="00BD4F4F" w:rsidRDefault="00BD4F4F"/>
    <w:p w14:paraId="4182D31F" w14:textId="52EA1E75" w:rsidR="00BD4F4F" w:rsidRDefault="00BD4F4F"/>
    <w:p w14:paraId="7A9F524E" w14:textId="4D257871" w:rsidR="00BD4F4F" w:rsidRDefault="00BD4F4F"/>
    <w:p w14:paraId="318A5580" w14:textId="22FEF029" w:rsidR="00BD4F4F" w:rsidRDefault="00BD4F4F"/>
    <w:p w14:paraId="29501483" w14:textId="002FA13D" w:rsidR="00BD4F4F" w:rsidRDefault="00BD4F4F"/>
    <w:p w14:paraId="3E4944C0" w14:textId="1BDF5E4F" w:rsidR="00BD4F4F" w:rsidRDefault="00BD4F4F"/>
    <w:p w14:paraId="6331B56B" w14:textId="0509B6F8" w:rsidR="00BD4F4F" w:rsidRDefault="00BD4F4F"/>
    <w:p w14:paraId="60BD0D8D" w14:textId="4FBDC2AC" w:rsidR="00BD4F4F" w:rsidRDefault="00BD4F4F"/>
    <w:p w14:paraId="3DE22244" w14:textId="2749661E" w:rsidR="00BD4F4F" w:rsidRDefault="00BD4F4F"/>
    <w:p w14:paraId="45DF5774" w14:textId="242ACCB7" w:rsidR="00BD4F4F" w:rsidRDefault="00BD4F4F"/>
    <w:p w14:paraId="18FC5E93" w14:textId="24C4FBEE" w:rsidR="00BD4F4F" w:rsidRDefault="00BD4F4F"/>
    <w:p w14:paraId="34019AB9" w14:textId="3C998D10" w:rsidR="00BD4F4F" w:rsidRDefault="00BD4F4F"/>
    <w:p w14:paraId="69C58131" w14:textId="58FA2198" w:rsidR="00BD4F4F" w:rsidRDefault="00BD4F4F"/>
    <w:p w14:paraId="0EE7BA89" w14:textId="6AEBC5FA" w:rsidR="00BD4F4F" w:rsidRDefault="00BD4F4F"/>
    <w:p w14:paraId="7216E81A" w14:textId="73D31704" w:rsidR="00BD4F4F" w:rsidRDefault="00BD4F4F"/>
    <w:p w14:paraId="0426F21D" w14:textId="6522E72C" w:rsidR="00BD4F4F" w:rsidRDefault="00BD4F4F"/>
    <w:p w14:paraId="070B7C5F" w14:textId="5EAF05E0" w:rsidR="00BD4F4F" w:rsidRDefault="00BD4F4F"/>
    <w:p w14:paraId="7B815982" w14:textId="2C53C916" w:rsidR="00BD4F4F" w:rsidRDefault="00BD4F4F"/>
    <w:p w14:paraId="25562A62" w14:textId="75A4BFD3" w:rsidR="00BD4F4F" w:rsidRDefault="00BD4F4F"/>
    <w:p w14:paraId="4C5FF3C5" w14:textId="1817989F" w:rsidR="00BD4F4F" w:rsidRDefault="00BD4F4F"/>
    <w:p w14:paraId="68516739" w14:textId="77777777" w:rsidR="00452E69" w:rsidRDefault="00452E69"/>
    <w:p w14:paraId="05BFA8C9" w14:textId="77777777" w:rsidR="005E68DE" w:rsidRDefault="005E68DE"/>
    <w:sectPr w:rsidR="005E68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2CD"/>
    <w:rsid w:val="001142CD"/>
    <w:rsid w:val="00182C78"/>
    <w:rsid w:val="001962FA"/>
    <w:rsid w:val="003C64B6"/>
    <w:rsid w:val="003C765F"/>
    <w:rsid w:val="00452E69"/>
    <w:rsid w:val="00461FAC"/>
    <w:rsid w:val="00494426"/>
    <w:rsid w:val="00556952"/>
    <w:rsid w:val="00563198"/>
    <w:rsid w:val="005E68DE"/>
    <w:rsid w:val="0073286C"/>
    <w:rsid w:val="00815ACB"/>
    <w:rsid w:val="00933C2B"/>
    <w:rsid w:val="009350F3"/>
    <w:rsid w:val="00936766"/>
    <w:rsid w:val="009442A4"/>
    <w:rsid w:val="00A327D0"/>
    <w:rsid w:val="00AC22A4"/>
    <w:rsid w:val="00B00ED9"/>
    <w:rsid w:val="00B134AA"/>
    <w:rsid w:val="00BC7221"/>
    <w:rsid w:val="00BD4F4F"/>
    <w:rsid w:val="00CF6C5F"/>
    <w:rsid w:val="00E35707"/>
    <w:rsid w:val="00E72005"/>
    <w:rsid w:val="00EB6A85"/>
    <w:rsid w:val="00FD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5B0D9"/>
  <w15:chartTrackingRefBased/>
  <w15:docId w15:val="{2A8EB1FD-76AD-40D3-A160-D9F73A23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2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32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Perla Pizzi Argentato</dc:creator>
  <cp:keywords/>
  <dc:description/>
  <cp:lastModifiedBy>Perla Pizzi Argentato</cp:lastModifiedBy>
  <cp:revision>7</cp:revision>
  <dcterms:created xsi:type="dcterms:W3CDTF">2022-06-28T02:19:00Z</dcterms:created>
  <dcterms:modified xsi:type="dcterms:W3CDTF">2023-06-23T00:43:00Z</dcterms:modified>
</cp:coreProperties>
</file>