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FD91B" w14:textId="5698B608" w:rsidR="000C7104" w:rsidRDefault="008A2DFE" w:rsidP="008A2DFE">
      <w:pPr>
        <w:rPr>
          <w:rFonts w:ascii="Palatino Linotype" w:hAnsi="Palatino Linotype" w:cs="Times New Roman"/>
          <w:sz w:val="22"/>
          <w:szCs w:val="22"/>
        </w:rPr>
      </w:pPr>
      <w:r w:rsidRPr="000C7104">
        <w:rPr>
          <w:rFonts w:ascii="Palatino Linotype" w:hAnsi="Palatino Linotype" w:cs="Times New Roman"/>
          <w:b/>
          <w:bCs/>
          <w:sz w:val="22"/>
          <w:szCs w:val="22"/>
        </w:rPr>
        <w:t xml:space="preserve">Table </w:t>
      </w:r>
      <w:r w:rsidR="000C7104" w:rsidRPr="000C7104">
        <w:rPr>
          <w:rFonts w:ascii="Palatino Linotype" w:hAnsi="Palatino Linotype" w:cs="Times New Roman"/>
          <w:b/>
          <w:bCs/>
          <w:sz w:val="22"/>
          <w:szCs w:val="22"/>
        </w:rPr>
        <w:t>S</w:t>
      </w:r>
      <w:r w:rsidRPr="000C7104">
        <w:rPr>
          <w:rFonts w:ascii="Palatino Linotype" w:hAnsi="Palatino Linotype" w:cs="Times New Roman"/>
          <w:b/>
          <w:bCs/>
          <w:sz w:val="22"/>
          <w:szCs w:val="22"/>
        </w:rPr>
        <w:t>1</w:t>
      </w:r>
      <w:r w:rsidR="00EA3531" w:rsidRPr="000C7104">
        <w:rPr>
          <w:rFonts w:ascii="Palatino Linotype" w:hAnsi="Palatino Linotype" w:cs="Times New Roman"/>
          <w:sz w:val="22"/>
          <w:szCs w:val="22"/>
        </w:rPr>
        <w:t xml:space="preserve">. </w:t>
      </w:r>
      <w:r w:rsidR="00867ED6">
        <w:rPr>
          <w:rFonts w:ascii="Palatino Linotype" w:hAnsi="Palatino Linotype" w:cs="Times New Roman"/>
          <w:sz w:val="22"/>
          <w:szCs w:val="22"/>
        </w:rPr>
        <w:t>SARS-CoV-2 viral load in</w:t>
      </w:r>
      <w:r w:rsidR="000C7104">
        <w:rPr>
          <w:rFonts w:ascii="Palatino Linotype" w:hAnsi="Palatino Linotype" w:cs="Times New Roman"/>
          <w:sz w:val="22"/>
          <w:szCs w:val="22"/>
        </w:rPr>
        <w:t xml:space="preserve"> nasopharyngeal (Np) and saliva </w:t>
      </w:r>
      <w:r w:rsidR="00867ED6">
        <w:rPr>
          <w:rFonts w:ascii="Palatino Linotype" w:hAnsi="Palatino Linotype" w:cs="Times New Roman"/>
          <w:sz w:val="22"/>
          <w:szCs w:val="22"/>
        </w:rPr>
        <w:t xml:space="preserve">samples </w:t>
      </w:r>
      <w:r w:rsidR="000C7104">
        <w:rPr>
          <w:rFonts w:ascii="Palatino Linotype" w:hAnsi="Palatino Linotype" w:cs="Times New Roman"/>
          <w:sz w:val="22"/>
          <w:szCs w:val="22"/>
        </w:rPr>
        <w:t>in IMPACT Cohort</w:t>
      </w:r>
      <w:r w:rsidR="00867ED6">
        <w:rPr>
          <w:rFonts w:ascii="Palatino Linotype" w:hAnsi="Palatino Linotype" w:cs="Times New Roman"/>
          <w:sz w:val="22"/>
          <w:szCs w:val="22"/>
        </w:rPr>
        <w:t xml:space="preserve"> patients</w:t>
      </w:r>
      <w:r w:rsidR="000C7104">
        <w:rPr>
          <w:rFonts w:ascii="Palatino Linotype" w:hAnsi="Palatino Linotype" w:cs="Times New Roman"/>
          <w:sz w:val="22"/>
          <w:szCs w:val="22"/>
        </w:rPr>
        <w:t>.</w:t>
      </w:r>
    </w:p>
    <w:p w14:paraId="77B7F2C0" w14:textId="03FFE0A0" w:rsidR="00D312B1" w:rsidRPr="000C7104" w:rsidRDefault="00EA3531" w:rsidP="008A2DFE">
      <w:pPr>
        <w:rPr>
          <w:rFonts w:ascii="Palatino Linotype" w:hAnsi="Palatino Linotype" w:cs="Times New Roman"/>
          <w:sz w:val="20"/>
          <w:szCs w:val="20"/>
        </w:rPr>
      </w:pPr>
      <w:r w:rsidRPr="000C7104">
        <w:rPr>
          <w:rFonts w:ascii="Palatino Linotype" w:hAnsi="Palatino Linotype" w:cs="Times New Roman"/>
          <w:sz w:val="20"/>
          <w:szCs w:val="20"/>
        </w:rPr>
        <w:t>Breakdown of a total of 179</w:t>
      </w:r>
      <w:r w:rsidR="00B715FB" w:rsidRPr="000C7104">
        <w:rPr>
          <w:rFonts w:ascii="Palatino Linotype" w:hAnsi="Palatino Linotype" w:cs="Times New Roman"/>
          <w:sz w:val="20"/>
          <w:szCs w:val="20"/>
        </w:rPr>
        <w:t>*</w:t>
      </w:r>
      <w:r w:rsidRPr="000C7104">
        <w:rPr>
          <w:rFonts w:ascii="Palatino Linotype" w:hAnsi="Palatino Linotype" w:cs="Times New Roman"/>
          <w:sz w:val="20"/>
          <w:szCs w:val="20"/>
        </w:rPr>
        <w:t xml:space="preserve"> data points from a total of 98 patients. Two or more </w:t>
      </w:r>
      <w:r w:rsidR="00BE4DF3" w:rsidRPr="000C7104">
        <w:rPr>
          <w:rFonts w:ascii="Palatino Linotype" w:hAnsi="Palatino Linotype" w:cs="Times New Roman"/>
          <w:sz w:val="20"/>
          <w:szCs w:val="20"/>
        </w:rPr>
        <w:t xml:space="preserve">longitudinal </w:t>
      </w:r>
      <w:r w:rsidRPr="000C7104">
        <w:rPr>
          <w:rFonts w:ascii="Palatino Linotype" w:hAnsi="Palatino Linotype" w:cs="Times New Roman"/>
          <w:sz w:val="20"/>
          <w:szCs w:val="20"/>
        </w:rPr>
        <w:t xml:space="preserve">data points </w:t>
      </w:r>
      <w:r w:rsidR="00BE4DF3" w:rsidRPr="000C7104">
        <w:rPr>
          <w:rFonts w:ascii="Palatino Linotype" w:hAnsi="Palatino Linotype" w:cs="Times New Roman"/>
          <w:sz w:val="20"/>
          <w:szCs w:val="20"/>
        </w:rPr>
        <w:t xml:space="preserve">were collected from a total of </w:t>
      </w:r>
      <w:r w:rsidRPr="000C7104">
        <w:rPr>
          <w:rFonts w:ascii="Palatino Linotype" w:hAnsi="Palatino Linotype" w:cs="Times New Roman"/>
          <w:sz w:val="20"/>
          <w:szCs w:val="20"/>
        </w:rPr>
        <w:t xml:space="preserve">59 patients </w:t>
      </w:r>
      <w:r w:rsidR="00BE4DF3" w:rsidRPr="000C7104">
        <w:rPr>
          <w:rFonts w:ascii="Palatino Linotype" w:hAnsi="Palatino Linotype" w:cs="Times New Roman"/>
          <w:sz w:val="20"/>
          <w:szCs w:val="20"/>
        </w:rPr>
        <w:t>that were hospitalized in Yale between March and May of 2020.</w:t>
      </w:r>
      <w:r w:rsidR="00B715FB" w:rsidRPr="000C7104">
        <w:rPr>
          <w:rFonts w:ascii="Palatino Linotype" w:hAnsi="Palatino Linotype" w:cs="Times New Roman"/>
          <w:sz w:val="20"/>
          <w:szCs w:val="20"/>
        </w:rPr>
        <w:t xml:space="preserve"> *: DFSO for a few patients were missing/not reported and hence those patients were not included in our analysis for DFSO.</w:t>
      </w:r>
      <w:r w:rsidR="00870EE8" w:rsidRPr="000C7104">
        <w:rPr>
          <w:rFonts w:ascii="Palatino Linotype" w:hAnsi="Palatino Linotype" w:cs="Times New Roman"/>
          <w:sz w:val="20"/>
          <w:szCs w:val="20"/>
        </w:rPr>
        <w:t xml:space="preserve"> Numbers in parenthesis (</w:t>
      </w:r>
      <w:r w:rsidR="00870EE8" w:rsidRPr="000C7104">
        <w:rPr>
          <w:rFonts w:ascii="Palatino Linotype" w:hAnsi="Palatino Linotype" w:cs="Times New Roman"/>
          <w:color w:val="FF0000"/>
          <w:sz w:val="20"/>
          <w:szCs w:val="20"/>
        </w:rPr>
        <w:t>0</w:t>
      </w:r>
      <w:r w:rsidR="00870EE8" w:rsidRPr="000C7104">
        <w:rPr>
          <w:rFonts w:ascii="Palatino Linotype" w:hAnsi="Palatino Linotype" w:cs="Times New Roman"/>
          <w:sz w:val="20"/>
          <w:szCs w:val="20"/>
        </w:rPr>
        <w:t>) indicates patients with confirmed 0 values for viral load in both saliva and Np samples.</w:t>
      </w:r>
      <w:r w:rsidR="000C7104">
        <w:rPr>
          <w:rFonts w:ascii="Palatino Linotype" w:hAnsi="Palatino Linotype" w:cs="Times New Roman"/>
          <w:sz w:val="20"/>
          <w:szCs w:val="20"/>
        </w:rPr>
        <w:t xml:space="preserve"> Missing values represent samples was not collected and/or tested. The </w:t>
      </w:r>
      <w:proofErr w:type="gramStart"/>
      <w:r w:rsidR="000C7104">
        <w:rPr>
          <w:rFonts w:ascii="Palatino Linotype" w:hAnsi="Palatino Linotype" w:cs="Times New Roman"/>
          <w:sz w:val="20"/>
          <w:szCs w:val="20"/>
        </w:rPr>
        <w:t>numbers</w:t>
      </w:r>
      <w:proofErr w:type="gramEnd"/>
      <w:r w:rsidR="000C7104">
        <w:rPr>
          <w:rFonts w:ascii="Palatino Linotype" w:hAnsi="Palatino Linotype" w:cs="Times New Roman"/>
          <w:sz w:val="20"/>
          <w:szCs w:val="20"/>
        </w:rPr>
        <w:t xml:space="preserve"> in the middle column is the actual patients used in our reanalysis.</w:t>
      </w:r>
    </w:p>
    <w:p w14:paraId="0B05B748" w14:textId="77777777" w:rsidR="008A2DFE" w:rsidRPr="000C7104" w:rsidRDefault="008A2DFE" w:rsidP="008A2DFE">
      <w:pPr>
        <w:rPr>
          <w:rFonts w:ascii="Palatino Linotype" w:hAnsi="Palatino Linotype" w:cs="Times New Roman"/>
          <w:sz w:val="22"/>
          <w:szCs w:val="22"/>
        </w:rPr>
      </w:pPr>
    </w:p>
    <w:tbl>
      <w:tblPr>
        <w:tblStyle w:val="TableGrid"/>
        <w:tblW w:w="9795" w:type="dxa"/>
        <w:tblLook w:val="04A0" w:firstRow="1" w:lastRow="0" w:firstColumn="1" w:lastColumn="0" w:noHBand="0" w:noVBand="1"/>
      </w:tblPr>
      <w:tblGrid>
        <w:gridCol w:w="1075"/>
        <w:gridCol w:w="960"/>
        <w:gridCol w:w="1041"/>
        <w:gridCol w:w="879"/>
        <w:gridCol w:w="960"/>
        <w:gridCol w:w="1041"/>
        <w:gridCol w:w="879"/>
        <w:gridCol w:w="930"/>
        <w:gridCol w:w="1041"/>
        <w:gridCol w:w="989"/>
      </w:tblGrid>
      <w:tr w:rsidR="008A2DFE" w:rsidRPr="000C7104" w14:paraId="7C208EBD" w14:textId="77777777" w:rsidTr="00870EE8">
        <w:trPr>
          <w:trHeight w:val="460"/>
        </w:trPr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0F5E5998" w14:textId="77777777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DFSO</w:t>
            </w:r>
          </w:p>
        </w:tc>
        <w:tc>
          <w:tcPr>
            <w:tcW w:w="2880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hideMark/>
          </w:tcPr>
          <w:p w14:paraId="319FD16B" w14:textId="69E9BB16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Patient Data Points</w:t>
            </w:r>
          </w:p>
        </w:tc>
        <w:tc>
          <w:tcPr>
            <w:tcW w:w="2880" w:type="dxa"/>
            <w:gridSpan w:val="3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  <w:hideMark/>
          </w:tcPr>
          <w:p w14:paraId="5B31CE5C" w14:textId="4DB10242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S or </w:t>
            </w:r>
            <w:proofErr w:type="spellStart"/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Nps</w:t>
            </w:r>
            <w:proofErr w:type="spellEnd"/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&gt; 0</w:t>
            </w:r>
          </w:p>
        </w:tc>
        <w:tc>
          <w:tcPr>
            <w:tcW w:w="2960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hideMark/>
          </w:tcPr>
          <w:p w14:paraId="20C68D1E" w14:textId="49EFBB8D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S or </w:t>
            </w:r>
            <w:proofErr w:type="spellStart"/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Nps</w:t>
            </w:r>
            <w:proofErr w:type="spellEnd"/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 = </w:t>
            </w:r>
            <w:r w:rsidR="004F7C9E" w:rsidRPr="000C7104">
              <w:rPr>
                <w:rFonts w:ascii="Palatino Linotype" w:hAnsi="Palatino Linotype" w:cs="Times New Roman"/>
                <w:sz w:val="22"/>
                <w:szCs w:val="22"/>
              </w:rPr>
              <w:t>Missing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>/</w:t>
            </w:r>
            <w:r w:rsidR="00870EE8" w:rsidRPr="000C7104">
              <w:rPr>
                <w:rFonts w:ascii="Palatino Linotype" w:hAnsi="Palatino Linotype" w:cs="Times New Roman"/>
                <w:color w:val="FF0000"/>
                <w:sz w:val="22"/>
                <w:szCs w:val="22"/>
              </w:rPr>
              <w:t>0</w:t>
            </w:r>
          </w:p>
        </w:tc>
      </w:tr>
      <w:tr w:rsidR="008A2DFE" w:rsidRPr="000C7104" w14:paraId="69723C79" w14:textId="77777777" w:rsidTr="00870EE8">
        <w:trPr>
          <w:trHeight w:val="460"/>
        </w:trPr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</w:tcPr>
          <w:p w14:paraId="5E7B15FE" w14:textId="77777777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</w:tcPr>
          <w:p w14:paraId="60407820" w14:textId="22F68BE0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Both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44D56A4" w14:textId="22B59207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Female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8" w:space="0" w:color="auto"/>
            </w:tcBorders>
          </w:tcPr>
          <w:p w14:paraId="3307A929" w14:textId="23C0EB99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Male</w:t>
            </w:r>
          </w:p>
        </w:tc>
        <w:tc>
          <w:tcPr>
            <w:tcW w:w="9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nil"/>
            </w:tcBorders>
            <w:noWrap/>
          </w:tcPr>
          <w:p w14:paraId="1D6164CF" w14:textId="487F4175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Both</w:t>
            </w:r>
          </w:p>
        </w:tc>
        <w:tc>
          <w:tcPr>
            <w:tcW w:w="1041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3C6514C5" w14:textId="54FEFD9E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Female</w:t>
            </w:r>
          </w:p>
        </w:tc>
        <w:tc>
          <w:tcPr>
            <w:tcW w:w="879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47F15559" w14:textId="5554879D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Male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6" w:space="0" w:color="auto"/>
            </w:tcBorders>
            <w:noWrap/>
          </w:tcPr>
          <w:p w14:paraId="35DAD46B" w14:textId="7BEA606C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Both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713CBF6" w14:textId="69820AA4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Female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10640DCD" w14:textId="3CDF15B6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Male</w:t>
            </w:r>
          </w:p>
        </w:tc>
      </w:tr>
      <w:tr w:rsidR="008A2DFE" w:rsidRPr="000C7104" w14:paraId="749DD91F" w14:textId="77777777" w:rsidTr="00870EE8">
        <w:trPr>
          <w:trHeight w:val="460"/>
        </w:trPr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hideMark/>
          </w:tcPr>
          <w:p w14:paraId="0810D682" w14:textId="6E77C334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1-3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353208A" w14:textId="77777777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6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4213A" w14:textId="2CB63C98" w:rsidR="008A2DFE" w:rsidRPr="000C7104" w:rsidRDefault="00EA3531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5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901F7CC" w14:textId="3FE90952" w:rsidR="008A2DFE" w:rsidRPr="000C7104" w:rsidRDefault="00EA3531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18" w:space="0" w:color="auto"/>
              <w:bottom w:val="nil"/>
              <w:right w:val="nil"/>
            </w:tcBorders>
            <w:noWrap/>
            <w:hideMark/>
          </w:tcPr>
          <w:p w14:paraId="1D1992FB" w14:textId="77777777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3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79287388" w14:textId="73C36730" w:rsidR="008A2DFE" w:rsidRPr="000C7104" w:rsidRDefault="00EA3531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2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nil"/>
              <w:right w:val="single" w:sz="18" w:space="0" w:color="auto"/>
            </w:tcBorders>
          </w:tcPr>
          <w:p w14:paraId="2B8BF3EC" w14:textId="39B724A8" w:rsidR="008A2DFE" w:rsidRPr="000C7104" w:rsidRDefault="00EA3531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B4C22DE" w14:textId="08A76B86" w:rsidR="008A2DFE" w:rsidRPr="000C7104" w:rsidRDefault="002B6215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3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 (</w:t>
            </w:r>
            <w:r w:rsidR="00870EE8" w:rsidRPr="000C7104">
              <w:rPr>
                <w:rFonts w:ascii="Palatino Linotype" w:hAnsi="Palatino Linotype" w:cs="Times New Roman"/>
                <w:color w:val="FF0000"/>
                <w:sz w:val="22"/>
                <w:szCs w:val="22"/>
              </w:rPr>
              <w:t>2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268C0" w14:textId="39F0282F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3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 (</w:t>
            </w:r>
            <w:r w:rsidR="00870EE8" w:rsidRPr="000C7104">
              <w:rPr>
                <w:rFonts w:ascii="Palatino Linotype" w:hAnsi="Palatino Linotype" w:cs="Times New Roman"/>
                <w:color w:val="FF0000"/>
                <w:sz w:val="22"/>
                <w:szCs w:val="22"/>
              </w:rPr>
              <w:t>2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>)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33198205" w14:textId="256C47C4" w:rsidR="008A2DFE" w:rsidRPr="000C7104" w:rsidRDefault="00EA3531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0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 (</w:t>
            </w:r>
            <w:r w:rsidR="00870EE8" w:rsidRPr="000C7104">
              <w:rPr>
                <w:rFonts w:ascii="Palatino Linotype" w:hAnsi="Palatino Linotype" w:cs="Times New Roman"/>
                <w:color w:val="FF0000"/>
                <w:sz w:val="22"/>
                <w:szCs w:val="22"/>
              </w:rPr>
              <w:t>0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>)</w:t>
            </w:r>
          </w:p>
        </w:tc>
      </w:tr>
      <w:tr w:rsidR="008A2DFE" w:rsidRPr="000C7104" w14:paraId="678DABE8" w14:textId="77777777" w:rsidTr="00870EE8">
        <w:trPr>
          <w:trHeight w:val="460"/>
        </w:trPr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hideMark/>
          </w:tcPr>
          <w:p w14:paraId="669F7C43" w14:textId="038886AC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4-6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60B8AADB" w14:textId="77777777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14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F6E60" w14:textId="663F711A" w:rsidR="008A2DFE" w:rsidRPr="000C7104" w:rsidRDefault="00EA3531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7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F6EF5E0" w14:textId="6A176AA6" w:rsidR="008A2DFE" w:rsidRPr="000C7104" w:rsidRDefault="00EA3531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7</w:t>
            </w:r>
          </w:p>
        </w:tc>
        <w:tc>
          <w:tcPr>
            <w:tcW w:w="960" w:type="dxa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hideMark/>
          </w:tcPr>
          <w:p w14:paraId="789C6DFE" w14:textId="77777777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14:paraId="2434A8A7" w14:textId="2A5A81E4" w:rsidR="008A2DFE" w:rsidRPr="000C7104" w:rsidRDefault="00EA3531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5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EDB5C8E" w14:textId="42060DFC" w:rsidR="008A2DFE" w:rsidRPr="000C7104" w:rsidRDefault="00EA3531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6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5EEA6B69" w14:textId="0EC9F372" w:rsidR="008A2DFE" w:rsidRPr="000C7104" w:rsidRDefault="002B6215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3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 (</w:t>
            </w:r>
            <w:r w:rsidR="00870EE8" w:rsidRPr="000C7104">
              <w:rPr>
                <w:rFonts w:ascii="Palatino Linotype" w:hAnsi="Palatino Linotype" w:cs="Times New Roman"/>
                <w:color w:val="FF0000"/>
                <w:sz w:val="22"/>
                <w:szCs w:val="22"/>
              </w:rPr>
              <w:t>0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78E28" w14:textId="522970D5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2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 (</w:t>
            </w:r>
            <w:r w:rsidR="00870EE8" w:rsidRPr="000C7104">
              <w:rPr>
                <w:rFonts w:ascii="Palatino Linotype" w:hAnsi="Palatino Linotype" w:cs="Times New Roman"/>
                <w:color w:val="FF0000"/>
                <w:sz w:val="22"/>
                <w:szCs w:val="22"/>
              </w:rPr>
              <w:t>0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>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307A86AF" w14:textId="0E5C6211" w:rsidR="008A2DFE" w:rsidRPr="000C7104" w:rsidRDefault="00EA3531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 (</w:t>
            </w:r>
            <w:r w:rsidR="00870EE8" w:rsidRPr="000C7104">
              <w:rPr>
                <w:rFonts w:ascii="Palatino Linotype" w:hAnsi="Palatino Linotype" w:cs="Times New Roman"/>
                <w:color w:val="FF0000"/>
                <w:sz w:val="22"/>
                <w:szCs w:val="22"/>
              </w:rPr>
              <w:t>0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>)</w:t>
            </w:r>
          </w:p>
        </w:tc>
      </w:tr>
      <w:tr w:rsidR="008A2DFE" w:rsidRPr="000C7104" w14:paraId="0B08D9FE" w14:textId="77777777" w:rsidTr="00870EE8">
        <w:trPr>
          <w:trHeight w:val="460"/>
        </w:trPr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hideMark/>
          </w:tcPr>
          <w:p w14:paraId="4108D64C" w14:textId="5A2E5281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7-</w:t>
            </w:r>
            <w:r w:rsidR="0001114E" w:rsidRPr="000C7104">
              <w:rPr>
                <w:rFonts w:ascii="Palatino Linotype" w:hAnsi="Palatino Linotype" w:cs="Times New Roman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5EB1F5A" w14:textId="37A761C4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3</w:t>
            </w:r>
            <w:r w:rsidR="008F35D7" w:rsidRPr="000C7104">
              <w:rPr>
                <w:rFonts w:ascii="Palatino Linotype" w:hAnsi="Palatino Linotype" w:cs="Times New Roman"/>
                <w:sz w:val="22"/>
                <w:szCs w:val="22"/>
              </w:rPr>
              <w:t>7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E744B" w14:textId="285FEEB0" w:rsidR="008A2DFE" w:rsidRPr="000C7104" w:rsidRDefault="00EA3531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</w:t>
            </w:r>
            <w:r w:rsidR="00CB5602" w:rsidRPr="000C7104">
              <w:rPr>
                <w:rFonts w:ascii="Palatino Linotype" w:hAnsi="Palatino Linotype" w:cs="Times New Roman"/>
                <w:sz w:val="22"/>
                <w:szCs w:val="22"/>
              </w:rPr>
              <w:t>8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B11F47C" w14:textId="384321F7" w:rsidR="008A2DFE" w:rsidRPr="000C7104" w:rsidRDefault="00EA3531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</w:t>
            </w:r>
            <w:r w:rsidR="00CB5602" w:rsidRPr="000C7104">
              <w:rPr>
                <w:rFonts w:ascii="Palatino Linotype" w:hAnsi="Palatino Linotype" w:cs="Times New Roman"/>
                <w:sz w:val="22"/>
                <w:szCs w:val="22"/>
              </w:rPr>
              <w:t>9</w:t>
            </w:r>
          </w:p>
        </w:tc>
        <w:tc>
          <w:tcPr>
            <w:tcW w:w="960" w:type="dxa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hideMark/>
          </w:tcPr>
          <w:p w14:paraId="2314142D" w14:textId="13D9A70F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</w:t>
            </w:r>
            <w:r w:rsidR="001C6DEC" w:rsidRPr="000C7104">
              <w:rPr>
                <w:rFonts w:ascii="Palatino Linotype" w:hAnsi="Palatino Linotype" w:cs="Times New Roman"/>
                <w:sz w:val="22"/>
                <w:szCs w:val="22"/>
              </w:rPr>
              <w:t>9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14:paraId="5456CC87" w14:textId="4CCAE88E" w:rsidR="008A2DFE" w:rsidRPr="000C7104" w:rsidRDefault="001C6DEC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8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ADCE87A" w14:textId="4CE98F94" w:rsidR="008A2DFE" w:rsidRPr="000C7104" w:rsidRDefault="00EA3531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</w:t>
            </w:r>
            <w:r w:rsidR="001C6DEC" w:rsidRPr="000C7104">
              <w:rPr>
                <w:rFonts w:ascii="Palatino Linotype" w:hAnsi="Palatino Linotype" w:cs="Times New Roman"/>
                <w:sz w:val="22"/>
                <w:szCs w:val="22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F764724" w14:textId="0CE4587F" w:rsidR="008A2DFE" w:rsidRPr="000C7104" w:rsidRDefault="002B6215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16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 (</w:t>
            </w:r>
            <w:r w:rsidR="00CB5602" w:rsidRPr="000C7104">
              <w:rPr>
                <w:rFonts w:ascii="Palatino Linotype" w:hAnsi="Palatino Linotype" w:cs="Times New Roman"/>
                <w:color w:val="FF0000"/>
                <w:sz w:val="22"/>
                <w:szCs w:val="22"/>
              </w:rPr>
              <w:t>8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41875" w14:textId="3C64703A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10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 (</w:t>
            </w:r>
            <w:r w:rsidR="00870EE8" w:rsidRPr="000C7104">
              <w:rPr>
                <w:rFonts w:ascii="Palatino Linotype" w:hAnsi="Palatino Linotype" w:cs="Times New Roman"/>
                <w:color w:val="FF0000"/>
                <w:sz w:val="22"/>
                <w:szCs w:val="22"/>
              </w:rPr>
              <w:t>6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>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17CF6957" w14:textId="234A145E" w:rsidR="008A2DFE" w:rsidRPr="000C7104" w:rsidRDefault="00EA3531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6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 (</w:t>
            </w:r>
            <w:r w:rsidR="00CB5602" w:rsidRPr="000C7104">
              <w:rPr>
                <w:rFonts w:ascii="Palatino Linotype" w:hAnsi="Palatino Linotype" w:cs="Times New Roman"/>
                <w:color w:val="FF0000"/>
                <w:sz w:val="22"/>
                <w:szCs w:val="22"/>
              </w:rPr>
              <w:t>2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>)</w:t>
            </w:r>
          </w:p>
        </w:tc>
      </w:tr>
      <w:tr w:rsidR="008A2DFE" w:rsidRPr="000C7104" w14:paraId="7D04DE70" w14:textId="77777777" w:rsidTr="00870EE8">
        <w:trPr>
          <w:trHeight w:val="460"/>
        </w:trPr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hideMark/>
          </w:tcPr>
          <w:p w14:paraId="6D9F9F44" w14:textId="09EBB0B5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</w:t>
            </w:r>
            <w:r w:rsidR="0001114E" w:rsidRPr="000C7104">
              <w:rPr>
                <w:rFonts w:ascii="Palatino Linotype" w:hAnsi="Palatino Linotype" w:cs="Times New Roman"/>
                <w:sz w:val="22"/>
                <w:szCs w:val="22"/>
              </w:rPr>
              <w:t>1</w:t>
            </w: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-1</w:t>
            </w:r>
            <w:r w:rsidR="0001114E" w:rsidRPr="000C7104">
              <w:rPr>
                <w:rFonts w:ascii="Palatino Linotype" w:hAnsi="Palatino Linotype" w:cs="Times New Roman"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0FF9948E" w14:textId="38B60EF4" w:rsidR="008A2DFE" w:rsidRPr="000C7104" w:rsidRDefault="008F35D7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44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4D5D6" w14:textId="64CBE3F3" w:rsidR="008A2DFE" w:rsidRPr="000C7104" w:rsidRDefault="00CB5602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21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FADE42C" w14:textId="5820381A" w:rsidR="008A2DFE" w:rsidRPr="000C7104" w:rsidRDefault="00EA3531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23</w:t>
            </w:r>
          </w:p>
        </w:tc>
        <w:tc>
          <w:tcPr>
            <w:tcW w:w="960" w:type="dxa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hideMark/>
          </w:tcPr>
          <w:p w14:paraId="7BB2F756" w14:textId="09DE3A90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2</w:t>
            </w:r>
            <w:r w:rsidR="001C6DEC" w:rsidRPr="000C7104">
              <w:rPr>
                <w:rFonts w:ascii="Palatino Linotype" w:hAnsi="Palatino Linotype" w:cs="Times New Roman"/>
                <w:sz w:val="22"/>
                <w:szCs w:val="22"/>
              </w:rPr>
              <w:t>6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14:paraId="1BC79455" w14:textId="40521119" w:rsidR="008A2DFE" w:rsidRPr="000C7104" w:rsidRDefault="001C6DEC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12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D17382F" w14:textId="2E93AA32" w:rsidR="008A2DFE" w:rsidRPr="000C7104" w:rsidRDefault="00EA3531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</w:t>
            </w:r>
            <w:r w:rsidR="001C6DEC" w:rsidRPr="000C7104">
              <w:rPr>
                <w:rFonts w:ascii="Palatino Linotype" w:hAnsi="Palatino Linotype" w:cs="Times New Roman"/>
                <w:sz w:val="22"/>
                <w:szCs w:val="22"/>
              </w:rPr>
              <w:t>4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91DD939" w14:textId="2BA3C313" w:rsidR="008A2DFE" w:rsidRPr="000C7104" w:rsidRDefault="002B6215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18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 (</w:t>
            </w:r>
            <w:r w:rsidR="00CB5602" w:rsidRPr="000C7104">
              <w:rPr>
                <w:rFonts w:ascii="Palatino Linotype" w:hAnsi="Palatino Linotype" w:cs="Times New Roman"/>
                <w:color w:val="FF0000"/>
                <w:sz w:val="22"/>
                <w:szCs w:val="22"/>
              </w:rPr>
              <w:t>8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3137C" w14:textId="7C3E94CD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7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 (</w:t>
            </w:r>
            <w:r w:rsidR="00870EE8" w:rsidRPr="000C7104">
              <w:rPr>
                <w:rFonts w:ascii="Palatino Linotype" w:hAnsi="Palatino Linotype" w:cs="Times New Roman"/>
                <w:color w:val="FF0000"/>
                <w:sz w:val="22"/>
                <w:szCs w:val="22"/>
              </w:rPr>
              <w:t>2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>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2ED358DD" w14:textId="411C13DB" w:rsidR="008A2DFE" w:rsidRPr="000C7104" w:rsidRDefault="00EA3531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11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 (</w:t>
            </w:r>
            <w:r w:rsidR="00CB5602" w:rsidRPr="000C7104">
              <w:rPr>
                <w:rFonts w:ascii="Palatino Linotype" w:hAnsi="Palatino Linotype" w:cs="Times New Roman"/>
                <w:color w:val="FF0000"/>
                <w:sz w:val="22"/>
                <w:szCs w:val="22"/>
              </w:rPr>
              <w:t>6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>)</w:t>
            </w:r>
          </w:p>
        </w:tc>
      </w:tr>
      <w:tr w:rsidR="008A2DFE" w:rsidRPr="000C7104" w14:paraId="5958B51E" w14:textId="77777777" w:rsidTr="00870EE8">
        <w:trPr>
          <w:trHeight w:val="460"/>
        </w:trPr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hideMark/>
          </w:tcPr>
          <w:p w14:paraId="3ED66BD1" w14:textId="3404BAF9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</w:t>
            </w:r>
            <w:r w:rsidR="0001114E" w:rsidRPr="000C7104">
              <w:rPr>
                <w:rFonts w:ascii="Palatino Linotype" w:hAnsi="Palatino Linotype" w:cs="Times New Roman"/>
                <w:sz w:val="22"/>
                <w:szCs w:val="22"/>
              </w:rPr>
              <w:t>5</w:t>
            </w: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-</w:t>
            </w:r>
            <w:r w:rsidR="001C6DEC" w:rsidRPr="000C7104">
              <w:rPr>
                <w:rFonts w:ascii="Palatino Linotype" w:hAnsi="Palatino Linotype" w:cs="Times New Roman"/>
                <w:sz w:val="22"/>
                <w:szCs w:val="22"/>
              </w:rPr>
              <w:t>21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C1779B4" w14:textId="30E81972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4</w:t>
            </w:r>
            <w:r w:rsidR="008F35D7" w:rsidRPr="000C7104">
              <w:rPr>
                <w:rFonts w:ascii="Palatino Linotype" w:hAnsi="Palatino Linotype" w:cs="Times New Roman"/>
                <w:sz w:val="22"/>
                <w:szCs w:val="22"/>
              </w:rPr>
              <w:t>4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4BFC4" w14:textId="6EC4A907" w:rsidR="008A2DFE" w:rsidRPr="000C7104" w:rsidRDefault="00CB5602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27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2F317F4" w14:textId="3FBAF238" w:rsidR="008A2DFE" w:rsidRPr="000C7104" w:rsidRDefault="00EA3531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</w:t>
            </w:r>
            <w:r w:rsidR="00CB5602" w:rsidRPr="000C7104">
              <w:rPr>
                <w:rFonts w:ascii="Palatino Linotype" w:hAnsi="Palatino Linotype" w:cs="Times New Roman"/>
                <w:sz w:val="22"/>
                <w:szCs w:val="22"/>
              </w:rPr>
              <w:t>7</w:t>
            </w:r>
          </w:p>
        </w:tc>
        <w:tc>
          <w:tcPr>
            <w:tcW w:w="960" w:type="dxa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hideMark/>
          </w:tcPr>
          <w:p w14:paraId="6FE7E863" w14:textId="10883501" w:rsidR="008A2DFE" w:rsidRPr="000C7104" w:rsidRDefault="001C6DEC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2</w:t>
            </w:r>
            <w:r w:rsidR="008F35D7" w:rsidRPr="000C7104">
              <w:rPr>
                <w:rFonts w:ascii="Palatino Linotype" w:hAnsi="Palatino Linotype" w:cs="Times New Roman"/>
                <w:sz w:val="22"/>
                <w:szCs w:val="22"/>
              </w:rPr>
              <w:t>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14:paraId="2ECB1208" w14:textId="1DCD241C" w:rsidR="008A2DFE" w:rsidRPr="000C7104" w:rsidRDefault="001C6DEC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</w:t>
            </w:r>
            <w:r w:rsidR="008F35D7" w:rsidRPr="000C7104">
              <w:rPr>
                <w:rFonts w:ascii="Palatino Linotype" w:hAnsi="Palatino Linotype" w:cs="Times New Roman"/>
                <w:sz w:val="22"/>
                <w:szCs w:val="22"/>
              </w:rPr>
              <w:t>6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2EABC1E" w14:textId="03408BDD" w:rsidR="008A2DFE" w:rsidRPr="000C7104" w:rsidRDefault="008F35D7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9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8405CC0" w14:textId="574FAE9C" w:rsidR="008A2DFE" w:rsidRPr="000C7104" w:rsidRDefault="002B6215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18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 (</w:t>
            </w:r>
            <w:r w:rsidR="00870EE8" w:rsidRPr="000C7104">
              <w:rPr>
                <w:rFonts w:ascii="Palatino Linotype" w:hAnsi="Palatino Linotype" w:cs="Times New Roman"/>
                <w:color w:val="FF0000"/>
                <w:sz w:val="22"/>
                <w:szCs w:val="22"/>
              </w:rPr>
              <w:t>6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31328" w14:textId="28719939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13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 (</w:t>
            </w:r>
            <w:r w:rsidR="00870EE8" w:rsidRPr="000C7104">
              <w:rPr>
                <w:rFonts w:ascii="Palatino Linotype" w:hAnsi="Palatino Linotype" w:cs="Times New Roman"/>
                <w:color w:val="FF0000"/>
                <w:sz w:val="22"/>
                <w:szCs w:val="22"/>
              </w:rPr>
              <w:t>3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>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023F8186" w14:textId="1FE1FF4F" w:rsidR="008A2DFE" w:rsidRPr="000C7104" w:rsidRDefault="00EA3531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5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 (</w:t>
            </w:r>
            <w:r w:rsidR="00870EE8" w:rsidRPr="000C7104">
              <w:rPr>
                <w:rFonts w:ascii="Palatino Linotype" w:hAnsi="Palatino Linotype" w:cs="Times New Roman"/>
                <w:color w:val="FF0000"/>
                <w:sz w:val="22"/>
                <w:szCs w:val="22"/>
              </w:rPr>
              <w:t>3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>)</w:t>
            </w:r>
          </w:p>
        </w:tc>
      </w:tr>
      <w:tr w:rsidR="008A2DFE" w:rsidRPr="000C7104" w14:paraId="5DD5CFE4" w14:textId="77777777" w:rsidTr="00870EE8">
        <w:trPr>
          <w:trHeight w:val="460"/>
        </w:trPr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hideMark/>
          </w:tcPr>
          <w:p w14:paraId="3B291CA8" w14:textId="1F3D6B5E" w:rsidR="008A2DFE" w:rsidRPr="000C7104" w:rsidRDefault="001C6DEC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22</w:t>
            </w:r>
            <w:r w:rsidR="008A2DFE" w:rsidRPr="000C7104">
              <w:rPr>
                <w:rFonts w:ascii="Palatino Linotype" w:hAnsi="Palatino Linotype" w:cs="Times New Roman"/>
                <w:sz w:val="22"/>
                <w:szCs w:val="22"/>
              </w:rPr>
              <w:t>-2</w:t>
            </w:r>
            <w:r w:rsidR="002B6215" w:rsidRPr="000C7104">
              <w:rPr>
                <w:rFonts w:ascii="Palatino Linotype" w:hAnsi="Palatino Linotype" w:cs="Times New Roman"/>
                <w:sz w:val="22"/>
                <w:szCs w:val="22"/>
              </w:rPr>
              <w:t>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57D4526" w14:textId="7B537A87" w:rsidR="008A2DFE" w:rsidRPr="000C7104" w:rsidRDefault="008F35D7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19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2959A" w14:textId="7DAC2B7B" w:rsidR="008A2DFE" w:rsidRPr="000C7104" w:rsidRDefault="00CB5602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11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33D2649" w14:textId="334C7474" w:rsidR="008A2DFE" w:rsidRPr="000C7104" w:rsidRDefault="00CB5602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8</w:t>
            </w:r>
          </w:p>
        </w:tc>
        <w:tc>
          <w:tcPr>
            <w:tcW w:w="960" w:type="dxa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hideMark/>
          </w:tcPr>
          <w:p w14:paraId="22C8358E" w14:textId="6D934B18" w:rsidR="008A2DFE" w:rsidRPr="000C7104" w:rsidRDefault="008F35D7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14:paraId="75BB462D" w14:textId="28CF3CC3" w:rsidR="008A2DFE" w:rsidRPr="000C7104" w:rsidRDefault="008F35D7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BF27C69" w14:textId="3351A14C" w:rsidR="008A2DFE" w:rsidRPr="000C7104" w:rsidRDefault="008F35D7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3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D9EB13E" w14:textId="3C319981" w:rsidR="008A2DFE" w:rsidRPr="000C7104" w:rsidRDefault="002B6215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18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 (</w:t>
            </w:r>
            <w:r w:rsidR="00870EE8" w:rsidRPr="000C7104">
              <w:rPr>
                <w:rFonts w:ascii="Palatino Linotype" w:hAnsi="Palatino Linotype" w:cs="Times New Roman"/>
                <w:color w:val="FF0000"/>
                <w:sz w:val="22"/>
                <w:szCs w:val="22"/>
              </w:rPr>
              <w:t>3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275B5" w14:textId="36396223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10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 (</w:t>
            </w:r>
            <w:r w:rsidR="00870EE8" w:rsidRPr="000C7104">
              <w:rPr>
                <w:rFonts w:ascii="Palatino Linotype" w:hAnsi="Palatino Linotype" w:cs="Times New Roman"/>
                <w:color w:val="FF0000"/>
                <w:sz w:val="22"/>
                <w:szCs w:val="22"/>
              </w:rPr>
              <w:t>1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>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309BA355" w14:textId="3A6ED1BD" w:rsidR="008A2DFE" w:rsidRPr="000C7104" w:rsidRDefault="00EA3531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8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 (</w:t>
            </w:r>
            <w:r w:rsidR="00870EE8" w:rsidRPr="000C7104">
              <w:rPr>
                <w:rFonts w:ascii="Palatino Linotype" w:hAnsi="Palatino Linotype" w:cs="Times New Roman"/>
                <w:color w:val="FF0000"/>
                <w:sz w:val="22"/>
                <w:szCs w:val="22"/>
              </w:rPr>
              <w:t>2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>)</w:t>
            </w:r>
          </w:p>
        </w:tc>
      </w:tr>
      <w:tr w:rsidR="008A2DFE" w:rsidRPr="000C7104" w14:paraId="5A93D049" w14:textId="77777777" w:rsidTr="00870EE8">
        <w:trPr>
          <w:trHeight w:val="460"/>
        </w:trPr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hideMark/>
          </w:tcPr>
          <w:p w14:paraId="6E9539C3" w14:textId="22B14B01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Cambria Math" w:hAnsi="Cambria Math" w:cs="Cambria Math"/>
                <w:sz w:val="22"/>
                <w:szCs w:val="22"/>
              </w:rPr>
              <w:t>⩾</w:t>
            </w: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 2</w:t>
            </w:r>
            <w:r w:rsidR="002B6215" w:rsidRPr="000C7104">
              <w:rPr>
                <w:rFonts w:ascii="Palatino Linotype" w:hAnsi="Palatino Linotype" w:cs="Times New Roman"/>
                <w:sz w:val="22"/>
                <w:szCs w:val="22"/>
              </w:rPr>
              <w:t>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E0F065F" w14:textId="418C041A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</w:t>
            </w:r>
            <w:r w:rsidR="00CB5602" w:rsidRPr="000C7104">
              <w:rPr>
                <w:rFonts w:ascii="Palatino Linotype" w:hAnsi="Palatino Linotype" w:cs="Times New Roman"/>
                <w:sz w:val="22"/>
                <w:szCs w:val="22"/>
              </w:rPr>
              <w:t>5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45643" w14:textId="00DBFF96" w:rsidR="008A2DFE" w:rsidRPr="000C7104" w:rsidRDefault="000F6F50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7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DD5E92B" w14:textId="3267F93A" w:rsidR="008A2DFE" w:rsidRPr="000C7104" w:rsidRDefault="00CB5602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8</w:t>
            </w:r>
          </w:p>
        </w:tc>
        <w:tc>
          <w:tcPr>
            <w:tcW w:w="960" w:type="dxa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hideMark/>
          </w:tcPr>
          <w:p w14:paraId="35645DE3" w14:textId="77777777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14:paraId="66728BCE" w14:textId="729ADA57" w:rsidR="008A2DFE" w:rsidRPr="000C7104" w:rsidRDefault="00EA3531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2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25F1639" w14:textId="63B187DE" w:rsidR="008A2DFE" w:rsidRPr="000C7104" w:rsidRDefault="00EA3531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3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586E5A27" w14:textId="45505987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</w:t>
            </w:r>
            <w:r w:rsidR="002B6215" w:rsidRPr="000C7104">
              <w:rPr>
                <w:rFonts w:ascii="Palatino Linotype" w:hAnsi="Palatino Linotype" w:cs="Times New Roman"/>
                <w:sz w:val="22"/>
                <w:szCs w:val="22"/>
              </w:rPr>
              <w:t>0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 (</w:t>
            </w:r>
            <w:r w:rsidR="00870EE8" w:rsidRPr="000C7104">
              <w:rPr>
                <w:rFonts w:ascii="Palatino Linotype" w:hAnsi="Palatino Linotype" w:cs="Times New Roman"/>
                <w:color w:val="FF0000"/>
                <w:sz w:val="22"/>
                <w:szCs w:val="22"/>
              </w:rPr>
              <w:t>2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56881" w14:textId="7F2700A5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5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 (</w:t>
            </w:r>
            <w:r w:rsidR="00870EE8" w:rsidRPr="000C7104">
              <w:rPr>
                <w:rFonts w:ascii="Palatino Linotype" w:hAnsi="Palatino Linotype" w:cs="Times New Roman"/>
                <w:color w:val="FF0000"/>
                <w:sz w:val="22"/>
                <w:szCs w:val="22"/>
              </w:rPr>
              <w:t>1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>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54E46F6F" w14:textId="3D3D1D1C" w:rsidR="008A2DFE" w:rsidRPr="000C7104" w:rsidRDefault="00EA3531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5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 (</w:t>
            </w:r>
            <w:r w:rsidR="00870EE8" w:rsidRPr="000C7104">
              <w:rPr>
                <w:rFonts w:ascii="Palatino Linotype" w:hAnsi="Palatino Linotype" w:cs="Times New Roman"/>
                <w:color w:val="FF0000"/>
                <w:sz w:val="22"/>
                <w:szCs w:val="22"/>
              </w:rPr>
              <w:t>1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>)</w:t>
            </w:r>
          </w:p>
        </w:tc>
      </w:tr>
      <w:tr w:rsidR="008A2DFE" w:rsidRPr="000C7104" w14:paraId="7AE2626D" w14:textId="77777777" w:rsidTr="00870EE8">
        <w:trPr>
          <w:trHeight w:val="460"/>
        </w:trPr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hideMark/>
          </w:tcPr>
          <w:p w14:paraId="73AA6DFD" w14:textId="77777777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TOTAL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hideMark/>
          </w:tcPr>
          <w:p w14:paraId="23440D62" w14:textId="77777777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179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4C23901" w14:textId="3457298A" w:rsidR="008A2DFE" w:rsidRPr="000C7104" w:rsidRDefault="00EA3531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96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8" w:space="0" w:color="auto"/>
            </w:tcBorders>
          </w:tcPr>
          <w:p w14:paraId="6C4A6B35" w14:textId="0BED27F5" w:rsidR="008A2DFE" w:rsidRPr="000C7104" w:rsidRDefault="00EA3531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83</w:t>
            </w:r>
          </w:p>
        </w:tc>
        <w:tc>
          <w:tcPr>
            <w:tcW w:w="960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noWrap/>
            <w:hideMark/>
          </w:tcPr>
          <w:p w14:paraId="72DC554C" w14:textId="77777777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93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9C148DD" w14:textId="4BE6AA4A" w:rsidR="008A2DFE" w:rsidRPr="000C7104" w:rsidRDefault="00EA3531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46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7DFFCA75" w14:textId="36CF3ACD" w:rsidR="008A2DFE" w:rsidRPr="000C7104" w:rsidRDefault="00EA3531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47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6" w:space="0" w:color="auto"/>
            </w:tcBorders>
            <w:noWrap/>
            <w:hideMark/>
          </w:tcPr>
          <w:p w14:paraId="6D72B65B" w14:textId="099D2349" w:rsidR="008A2DFE" w:rsidRPr="000C7104" w:rsidRDefault="008A2DFE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86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 (</w:t>
            </w:r>
            <w:r w:rsidR="00870EE8" w:rsidRPr="000C7104">
              <w:rPr>
                <w:rFonts w:ascii="Palatino Linotype" w:hAnsi="Palatino Linotype" w:cs="Times New Roman"/>
                <w:color w:val="FF0000"/>
                <w:sz w:val="22"/>
                <w:szCs w:val="22"/>
              </w:rPr>
              <w:t>29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4CAB50C" w14:textId="03605B81" w:rsidR="008A2DFE" w:rsidRPr="000C7104" w:rsidRDefault="00EA3531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50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 (</w:t>
            </w:r>
            <w:r w:rsidR="00870EE8" w:rsidRPr="000C7104">
              <w:rPr>
                <w:rFonts w:ascii="Palatino Linotype" w:hAnsi="Palatino Linotype" w:cs="Times New Roman"/>
                <w:color w:val="FF0000"/>
                <w:sz w:val="22"/>
                <w:szCs w:val="22"/>
              </w:rPr>
              <w:t>1</w:t>
            </w:r>
            <w:r w:rsidR="002B6215" w:rsidRPr="000C7104">
              <w:rPr>
                <w:rFonts w:ascii="Palatino Linotype" w:hAnsi="Palatino Linotype" w:cs="Times New Roman"/>
                <w:color w:val="FF0000"/>
                <w:sz w:val="22"/>
                <w:szCs w:val="22"/>
              </w:rPr>
              <w:t>5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>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5906F498" w14:textId="2F62284E" w:rsidR="008A2DFE" w:rsidRPr="000C7104" w:rsidRDefault="00EA3531" w:rsidP="008A2DFE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36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 (</w:t>
            </w:r>
            <w:r w:rsidR="00870EE8" w:rsidRPr="000C7104">
              <w:rPr>
                <w:rFonts w:ascii="Palatino Linotype" w:hAnsi="Palatino Linotype" w:cs="Times New Roman"/>
                <w:color w:val="FF0000"/>
                <w:sz w:val="22"/>
                <w:szCs w:val="22"/>
              </w:rPr>
              <w:t>14</w:t>
            </w:r>
            <w:r w:rsidR="00870EE8" w:rsidRPr="000C7104">
              <w:rPr>
                <w:rFonts w:ascii="Palatino Linotype" w:hAnsi="Palatino Linotype" w:cs="Times New Roman"/>
                <w:sz w:val="22"/>
                <w:szCs w:val="22"/>
              </w:rPr>
              <w:t>)</w:t>
            </w:r>
          </w:p>
        </w:tc>
      </w:tr>
    </w:tbl>
    <w:p w14:paraId="59E6EF6D" w14:textId="77777777" w:rsidR="008A2DFE" w:rsidRPr="000C7104" w:rsidRDefault="008A2DFE" w:rsidP="008A2DFE">
      <w:pPr>
        <w:rPr>
          <w:rFonts w:ascii="Palatino Linotype" w:hAnsi="Palatino Linotype"/>
          <w:sz w:val="22"/>
          <w:szCs w:val="22"/>
        </w:rPr>
      </w:pPr>
    </w:p>
    <w:p w14:paraId="62A5C05A" w14:textId="77777777" w:rsidR="00664FE9" w:rsidRPr="000C7104" w:rsidRDefault="00664FE9" w:rsidP="008A2DFE">
      <w:pPr>
        <w:rPr>
          <w:rFonts w:ascii="Palatino Linotype" w:hAnsi="Palatino Linotype"/>
          <w:sz w:val="22"/>
          <w:szCs w:val="22"/>
        </w:rPr>
      </w:pPr>
    </w:p>
    <w:p w14:paraId="72AD3128" w14:textId="0AD42FF4" w:rsidR="00664FE9" w:rsidRPr="000C7104" w:rsidRDefault="00664FE9" w:rsidP="008A2DFE">
      <w:pPr>
        <w:rPr>
          <w:rFonts w:ascii="Palatino Linotype" w:hAnsi="Palatino Linotype"/>
          <w:sz w:val="22"/>
          <w:szCs w:val="22"/>
        </w:rPr>
      </w:pPr>
    </w:p>
    <w:tbl>
      <w:tblPr>
        <w:tblStyle w:val="TableGrid"/>
        <w:tblW w:w="9795" w:type="dxa"/>
        <w:tblLook w:val="04A0" w:firstRow="1" w:lastRow="0" w:firstColumn="1" w:lastColumn="0" w:noHBand="0" w:noVBand="1"/>
      </w:tblPr>
      <w:tblGrid>
        <w:gridCol w:w="1075"/>
        <w:gridCol w:w="960"/>
        <w:gridCol w:w="1041"/>
        <w:gridCol w:w="879"/>
        <w:gridCol w:w="960"/>
        <w:gridCol w:w="1041"/>
        <w:gridCol w:w="879"/>
        <w:gridCol w:w="930"/>
        <w:gridCol w:w="1041"/>
        <w:gridCol w:w="989"/>
      </w:tblGrid>
      <w:tr w:rsidR="00664FE9" w:rsidRPr="000C7104" w14:paraId="530B441A" w14:textId="77777777" w:rsidTr="00F51607">
        <w:trPr>
          <w:trHeight w:val="460"/>
        </w:trPr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0D5613D3" w14:textId="63E18AC7" w:rsidR="00664FE9" w:rsidRPr="000C7104" w:rsidRDefault="00664FE9" w:rsidP="00F51607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880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hideMark/>
          </w:tcPr>
          <w:p w14:paraId="3A434019" w14:textId="3E04AED2" w:rsidR="00664FE9" w:rsidRPr="000C7104" w:rsidRDefault="00664FE9" w:rsidP="00F51607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Clinical Score</w:t>
            </w:r>
          </w:p>
        </w:tc>
        <w:tc>
          <w:tcPr>
            <w:tcW w:w="2880" w:type="dxa"/>
            <w:gridSpan w:val="3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  <w:hideMark/>
          </w:tcPr>
          <w:p w14:paraId="40FECCA2" w14:textId="77777777" w:rsidR="00664FE9" w:rsidRPr="000C7104" w:rsidRDefault="00664FE9" w:rsidP="00F51607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S or </w:t>
            </w:r>
            <w:proofErr w:type="spellStart"/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Nps</w:t>
            </w:r>
            <w:proofErr w:type="spellEnd"/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 &gt; 0</w:t>
            </w:r>
          </w:p>
        </w:tc>
        <w:tc>
          <w:tcPr>
            <w:tcW w:w="2960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hideMark/>
          </w:tcPr>
          <w:p w14:paraId="09FD3C9F" w14:textId="46548760" w:rsidR="00664FE9" w:rsidRPr="000C7104" w:rsidRDefault="00664FE9" w:rsidP="00F51607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S or </w:t>
            </w:r>
            <w:proofErr w:type="spellStart"/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Nps</w:t>
            </w:r>
            <w:proofErr w:type="spellEnd"/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 = </w:t>
            </w:r>
            <w:r w:rsidRPr="000C7104">
              <w:rPr>
                <w:rFonts w:ascii="Palatino Linotype" w:hAnsi="Palatino Linotype" w:cs="Times New Roman"/>
                <w:color w:val="FF0000"/>
                <w:sz w:val="22"/>
                <w:szCs w:val="22"/>
              </w:rPr>
              <w:t>0</w:t>
            </w:r>
          </w:p>
        </w:tc>
      </w:tr>
      <w:tr w:rsidR="00664FE9" w:rsidRPr="000C7104" w14:paraId="7110E826" w14:textId="77777777" w:rsidTr="00F51607">
        <w:trPr>
          <w:trHeight w:val="460"/>
        </w:trPr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</w:tcPr>
          <w:p w14:paraId="724076F4" w14:textId="77777777" w:rsidR="00664FE9" w:rsidRPr="000C7104" w:rsidRDefault="00664FE9" w:rsidP="00F51607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</w:tcPr>
          <w:p w14:paraId="2E2062DB" w14:textId="77777777" w:rsidR="00664FE9" w:rsidRPr="000C7104" w:rsidRDefault="00664FE9" w:rsidP="00F51607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Both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B7D3AE9" w14:textId="77777777" w:rsidR="00664FE9" w:rsidRPr="000C7104" w:rsidRDefault="00664FE9" w:rsidP="00F51607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Female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8" w:space="0" w:color="auto"/>
            </w:tcBorders>
          </w:tcPr>
          <w:p w14:paraId="7E49BDD4" w14:textId="77777777" w:rsidR="00664FE9" w:rsidRPr="000C7104" w:rsidRDefault="00664FE9" w:rsidP="00F51607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Male</w:t>
            </w:r>
          </w:p>
        </w:tc>
        <w:tc>
          <w:tcPr>
            <w:tcW w:w="9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nil"/>
            </w:tcBorders>
            <w:noWrap/>
          </w:tcPr>
          <w:p w14:paraId="6E046F44" w14:textId="77777777" w:rsidR="00664FE9" w:rsidRPr="000C7104" w:rsidRDefault="00664FE9" w:rsidP="00F51607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Both</w:t>
            </w:r>
          </w:p>
        </w:tc>
        <w:tc>
          <w:tcPr>
            <w:tcW w:w="1041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3B2D6A48" w14:textId="77777777" w:rsidR="00664FE9" w:rsidRPr="000C7104" w:rsidRDefault="00664FE9" w:rsidP="00F51607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Female</w:t>
            </w:r>
          </w:p>
        </w:tc>
        <w:tc>
          <w:tcPr>
            <w:tcW w:w="879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58531942" w14:textId="77777777" w:rsidR="00664FE9" w:rsidRPr="000C7104" w:rsidRDefault="00664FE9" w:rsidP="00F51607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Male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6" w:space="0" w:color="auto"/>
            </w:tcBorders>
            <w:noWrap/>
          </w:tcPr>
          <w:p w14:paraId="06FCCF4C" w14:textId="77777777" w:rsidR="00664FE9" w:rsidRPr="000C7104" w:rsidRDefault="00664FE9" w:rsidP="00F51607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Both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BA953AD" w14:textId="77777777" w:rsidR="00664FE9" w:rsidRPr="000C7104" w:rsidRDefault="00664FE9" w:rsidP="00F51607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Female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19FBEF1D" w14:textId="77777777" w:rsidR="00664FE9" w:rsidRPr="000C7104" w:rsidRDefault="00664FE9" w:rsidP="00F51607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Male</w:t>
            </w:r>
          </w:p>
        </w:tc>
      </w:tr>
      <w:tr w:rsidR="00664FE9" w:rsidRPr="000C7104" w14:paraId="0D35587F" w14:textId="77777777" w:rsidTr="00F51607">
        <w:trPr>
          <w:trHeight w:val="460"/>
        </w:trPr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hideMark/>
          </w:tcPr>
          <w:p w14:paraId="30A6F7FC" w14:textId="04E7BDC5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08453E5" w14:textId="7A21DAA4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64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32766" w14:textId="23A73F40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37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B5B382B" w14:textId="19D3DC36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27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18" w:space="0" w:color="auto"/>
              <w:bottom w:val="nil"/>
              <w:right w:val="nil"/>
            </w:tcBorders>
            <w:noWrap/>
            <w:hideMark/>
          </w:tcPr>
          <w:p w14:paraId="4586815E" w14:textId="46234E69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32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41DD262" w14:textId="085CD00A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15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nil"/>
              <w:right w:val="single" w:sz="18" w:space="0" w:color="auto"/>
            </w:tcBorders>
          </w:tcPr>
          <w:p w14:paraId="171CCE46" w14:textId="4FF8E954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17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72210A5" w14:textId="0CD0880B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10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57325" w14:textId="0DDFD6BD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6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7D7F06D0" w14:textId="73D35CDC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4</w:t>
            </w:r>
          </w:p>
        </w:tc>
      </w:tr>
      <w:tr w:rsidR="00664FE9" w:rsidRPr="000C7104" w14:paraId="3323F9AA" w14:textId="77777777" w:rsidTr="00F51607">
        <w:trPr>
          <w:trHeight w:val="460"/>
        </w:trPr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hideMark/>
          </w:tcPr>
          <w:p w14:paraId="5290B39D" w14:textId="317FCFDC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4475FB6" w14:textId="40BF1DAB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19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F7C26" w14:textId="1E6EB586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12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5BA65AA" w14:textId="5CB1E352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7</w:t>
            </w:r>
          </w:p>
        </w:tc>
        <w:tc>
          <w:tcPr>
            <w:tcW w:w="960" w:type="dxa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hideMark/>
          </w:tcPr>
          <w:p w14:paraId="3ADB1CE0" w14:textId="1F8E942E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13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14:paraId="02EF895B" w14:textId="53FD80CF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9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A752294" w14:textId="19AFB121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4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ABC5C4A" w14:textId="0ACB265C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4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D492A" w14:textId="5F3DCC74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4F5CB8A2" w14:textId="3CB45955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2</w:t>
            </w:r>
          </w:p>
        </w:tc>
      </w:tr>
      <w:tr w:rsidR="00664FE9" w:rsidRPr="000C7104" w14:paraId="77EA3934" w14:textId="77777777" w:rsidTr="00F51607">
        <w:trPr>
          <w:trHeight w:val="460"/>
        </w:trPr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hideMark/>
          </w:tcPr>
          <w:p w14:paraId="062DCE4C" w14:textId="6F0AA0A7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64FDD6D" w14:textId="4D860AF3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49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E71B1" w14:textId="3FFEFE37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22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68C7E00" w14:textId="1651BAFB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27</w:t>
            </w:r>
          </w:p>
        </w:tc>
        <w:tc>
          <w:tcPr>
            <w:tcW w:w="960" w:type="dxa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hideMark/>
          </w:tcPr>
          <w:p w14:paraId="46CA92A7" w14:textId="03111DF4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18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14:paraId="6468E389" w14:textId="77F95FD0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6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6EDFAED" w14:textId="37E5429C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12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2C02F1E" w14:textId="580B9B7E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11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C3D47" w14:textId="0CC64D39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2927D384" w14:textId="0E6CBC71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 xml:space="preserve">6 </w:t>
            </w:r>
          </w:p>
        </w:tc>
      </w:tr>
      <w:tr w:rsidR="00664FE9" w:rsidRPr="000C7104" w14:paraId="5AF2FA3A" w14:textId="77777777" w:rsidTr="00F51607">
        <w:trPr>
          <w:trHeight w:val="460"/>
        </w:trPr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hideMark/>
          </w:tcPr>
          <w:p w14:paraId="6FA18051" w14:textId="0099F5F5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1C48A28" w14:textId="2FC90B81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17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4D536" w14:textId="189F609E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11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AA42054" w14:textId="17291ACD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hideMark/>
          </w:tcPr>
          <w:p w14:paraId="15791AB3" w14:textId="376D1C1F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14:paraId="6201F2E2" w14:textId="7D58303D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5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FCFA83B" w14:textId="0F5F9A3A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5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5C75E15C" w14:textId="023E231E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5F10" w14:textId="71D6EBAF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6672BE14" w14:textId="6223B1E6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0</w:t>
            </w:r>
          </w:p>
        </w:tc>
      </w:tr>
      <w:tr w:rsidR="00664FE9" w:rsidRPr="000C7104" w14:paraId="5833BFC3" w14:textId="77777777" w:rsidTr="00F51607">
        <w:trPr>
          <w:trHeight w:val="460"/>
        </w:trPr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hideMark/>
          </w:tcPr>
          <w:p w14:paraId="367671AA" w14:textId="6ACA62BB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8F3647D" w14:textId="62FE6B90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29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31888" w14:textId="0102F0DF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13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0B0DC77" w14:textId="49791CD9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16</w:t>
            </w:r>
          </w:p>
        </w:tc>
        <w:tc>
          <w:tcPr>
            <w:tcW w:w="960" w:type="dxa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hideMark/>
          </w:tcPr>
          <w:p w14:paraId="4C06B0E0" w14:textId="2D8F12DE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20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14:paraId="37BC4DBA" w14:textId="2319A171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11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DFEB5EE" w14:textId="79B8B87D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9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F9651BD" w14:textId="3D3BBB7D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3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A972E" w14:textId="5065F0E2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6B16792E" w14:textId="2C5D44A2" w:rsidR="00664FE9" w:rsidRPr="000C7104" w:rsidRDefault="00664FE9" w:rsidP="00664FE9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2</w:t>
            </w:r>
          </w:p>
        </w:tc>
      </w:tr>
      <w:tr w:rsidR="00664FE9" w:rsidRPr="000C7104" w14:paraId="075DE955" w14:textId="77777777" w:rsidTr="00F51607">
        <w:trPr>
          <w:trHeight w:val="460"/>
        </w:trPr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hideMark/>
          </w:tcPr>
          <w:p w14:paraId="6122E70E" w14:textId="77777777" w:rsidR="00664FE9" w:rsidRPr="000C7104" w:rsidRDefault="00664FE9" w:rsidP="00F51607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  <w:r w:rsidRPr="000C7104">
              <w:rPr>
                <w:rFonts w:ascii="Palatino Linotype" w:hAnsi="Palatino Linotype" w:cs="Times New Roman"/>
                <w:sz w:val="22"/>
                <w:szCs w:val="22"/>
              </w:rPr>
              <w:t>TOTAL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hideMark/>
          </w:tcPr>
          <w:p w14:paraId="1306FE26" w14:textId="024D2238" w:rsidR="00664FE9" w:rsidRPr="000C7104" w:rsidRDefault="00664FE9" w:rsidP="00F51607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E50A72A" w14:textId="03656109" w:rsidR="00664FE9" w:rsidRPr="000C7104" w:rsidRDefault="00664FE9" w:rsidP="00F51607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8" w:space="0" w:color="auto"/>
            </w:tcBorders>
          </w:tcPr>
          <w:p w14:paraId="4729A1F1" w14:textId="43328000" w:rsidR="00664FE9" w:rsidRPr="000C7104" w:rsidRDefault="00664FE9" w:rsidP="00F51607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noWrap/>
            <w:hideMark/>
          </w:tcPr>
          <w:p w14:paraId="2336706C" w14:textId="3E8A982F" w:rsidR="00664FE9" w:rsidRPr="000C7104" w:rsidRDefault="00664FE9" w:rsidP="00F51607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A8398DA" w14:textId="65FD17D1" w:rsidR="00664FE9" w:rsidRPr="000C7104" w:rsidRDefault="00664FE9" w:rsidP="00F51607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258BD730" w14:textId="39879779" w:rsidR="00664FE9" w:rsidRPr="000C7104" w:rsidRDefault="00664FE9" w:rsidP="00F51607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6" w:space="0" w:color="auto"/>
            </w:tcBorders>
            <w:noWrap/>
            <w:hideMark/>
          </w:tcPr>
          <w:p w14:paraId="00CB06D0" w14:textId="37948BE5" w:rsidR="00664FE9" w:rsidRPr="000C7104" w:rsidRDefault="00664FE9" w:rsidP="00F51607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7D0F9C9" w14:textId="58C78FBB" w:rsidR="00664FE9" w:rsidRPr="000C7104" w:rsidRDefault="00664FE9" w:rsidP="00F51607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770B4B8A" w14:textId="7AE1D3F8" w:rsidR="00664FE9" w:rsidRPr="000C7104" w:rsidRDefault="00664FE9" w:rsidP="00F51607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</w:tbl>
    <w:p w14:paraId="2CD548C9" w14:textId="77777777" w:rsidR="00664FE9" w:rsidRDefault="00664FE9" w:rsidP="008A2DFE"/>
    <w:p w14:paraId="56A83DF9" w14:textId="77777777" w:rsidR="008A2DFE" w:rsidRPr="008A2DFE" w:rsidRDefault="008A2DFE" w:rsidP="008A2DFE"/>
    <w:sectPr w:rsidR="008A2DFE" w:rsidRPr="008A2D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DFE"/>
    <w:rsid w:val="0001114E"/>
    <w:rsid w:val="000C7104"/>
    <w:rsid w:val="000F6F50"/>
    <w:rsid w:val="001860EC"/>
    <w:rsid w:val="001C6DEC"/>
    <w:rsid w:val="00227451"/>
    <w:rsid w:val="002B6215"/>
    <w:rsid w:val="003078B2"/>
    <w:rsid w:val="00391A8D"/>
    <w:rsid w:val="00402D04"/>
    <w:rsid w:val="00436A82"/>
    <w:rsid w:val="004E28D5"/>
    <w:rsid w:val="004F7C9E"/>
    <w:rsid w:val="00566868"/>
    <w:rsid w:val="00572A97"/>
    <w:rsid w:val="00636908"/>
    <w:rsid w:val="006646EF"/>
    <w:rsid w:val="00664FE9"/>
    <w:rsid w:val="006D5CEC"/>
    <w:rsid w:val="006E193E"/>
    <w:rsid w:val="006F1FB1"/>
    <w:rsid w:val="007025AB"/>
    <w:rsid w:val="00782B21"/>
    <w:rsid w:val="00837A6B"/>
    <w:rsid w:val="00867ED6"/>
    <w:rsid w:val="00870EE8"/>
    <w:rsid w:val="008A2DFE"/>
    <w:rsid w:val="008F35D7"/>
    <w:rsid w:val="009D428B"/>
    <w:rsid w:val="00AA5C1A"/>
    <w:rsid w:val="00B503E8"/>
    <w:rsid w:val="00B715FB"/>
    <w:rsid w:val="00B77469"/>
    <w:rsid w:val="00BE4DF3"/>
    <w:rsid w:val="00BF1E51"/>
    <w:rsid w:val="00C73DF5"/>
    <w:rsid w:val="00CB5602"/>
    <w:rsid w:val="00D128B1"/>
    <w:rsid w:val="00D2347E"/>
    <w:rsid w:val="00D312B1"/>
    <w:rsid w:val="00E5767F"/>
    <w:rsid w:val="00E87F34"/>
    <w:rsid w:val="00EA3531"/>
    <w:rsid w:val="00ED2A78"/>
    <w:rsid w:val="00FD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098888"/>
  <w15:chartTrackingRefBased/>
  <w15:docId w15:val="{A83DBCF6-9065-3D42-BF71-CB4EA9AD2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2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30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Bhargava, Aditi</dc:creator>
  <cp:keywords/>
  <dc:description/>
  <cp:lastModifiedBy>Bhargava, Aditi</cp:lastModifiedBy>
  <cp:revision>10</cp:revision>
  <dcterms:created xsi:type="dcterms:W3CDTF">2023-05-15T22:19:00Z</dcterms:created>
  <dcterms:modified xsi:type="dcterms:W3CDTF">2023-08-08T17:07:00Z</dcterms:modified>
</cp:coreProperties>
</file>