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E398" w14:textId="06243797" w:rsidR="00B73C4C" w:rsidRDefault="00B73C4C" w:rsidP="00B73C4C">
      <w:pPr>
        <w:pStyle w:val="MDPI31text"/>
        <w:ind w:left="0" w:firstLine="0"/>
      </w:pPr>
      <w:r w:rsidRPr="00B07E0E">
        <w:rPr>
          <w:b/>
        </w:rPr>
        <w:t xml:space="preserve">Table </w:t>
      </w:r>
      <w:r>
        <w:rPr>
          <w:b/>
        </w:rPr>
        <w:t>S1</w:t>
      </w:r>
      <w:r w:rsidRPr="00B07E0E">
        <w:rPr>
          <w:b/>
        </w:rPr>
        <w:t>.</w:t>
      </w:r>
      <w:r>
        <w:rPr>
          <w:b/>
        </w:rPr>
        <w:t xml:space="preserve"> </w:t>
      </w:r>
      <w:r>
        <w:t xml:space="preserve">Estimate of Standardized regression weights </w:t>
      </w:r>
    </w:p>
    <w:p w14:paraId="4ACAE012" w14:textId="77777777" w:rsidR="00B73C4C" w:rsidRPr="00733C70" w:rsidRDefault="00B73C4C" w:rsidP="00B73C4C">
      <w:pPr>
        <w:pStyle w:val="MDPI31text"/>
        <w:ind w:left="0" w:firstLine="0"/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2551"/>
        <w:gridCol w:w="992"/>
        <w:gridCol w:w="993"/>
        <w:gridCol w:w="992"/>
        <w:gridCol w:w="850"/>
      </w:tblGrid>
      <w:tr w:rsidR="00B73C4C" w:rsidRPr="00733C70" w14:paraId="60BCF9D6" w14:textId="77777777" w:rsidTr="000F2378">
        <w:trPr>
          <w:trHeight w:val="360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027B" w14:textId="2597A105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b/>
                <w:bCs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b/>
                <w:bCs/>
                <w:noProof w:val="0"/>
                <w:lang w:eastAsia="ja-JP"/>
              </w:rPr>
              <w:t xml:space="preserve">　</w:t>
            </w:r>
            <w:r w:rsidR="0027734A">
              <w:rPr>
                <w:rFonts w:eastAsia="Yu Gothic" w:cs="ＭＳ Ｐゴシック"/>
                <w:b/>
                <w:bCs/>
                <w:noProof w:val="0"/>
                <w:lang w:eastAsia="ja-JP"/>
              </w:rPr>
              <w:t>Parameter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4EE5E" w14:textId="77777777" w:rsidR="00B73C4C" w:rsidRPr="000F2378" w:rsidRDefault="00B73C4C" w:rsidP="000F2378">
            <w:pPr>
              <w:spacing w:line="240" w:lineRule="auto"/>
              <w:jc w:val="center"/>
              <w:rPr>
                <w:rFonts w:eastAsia="Yu Gothic" w:cs="ＭＳ Ｐゴシック"/>
                <w:b/>
                <w:bCs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b/>
                <w:bCs/>
                <w:noProof w:val="0"/>
                <w:lang w:eastAsia="ja-JP"/>
              </w:rPr>
              <w:t>Estimate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896324" w14:textId="77777777" w:rsidR="00B73C4C" w:rsidRPr="000F2378" w:rsidRDefault="00B73C4C" w:rsidP="000F2378">
            <w:pPr>
              <w:spacing w:line="240" w:lineRule="auto"/>
              <w:jc w:val="center"/>
              <w:rPr>
                <w:rFonts w:eastAsia="Yu Gothic" w:cs="ＭＳ Ｐゴシック"/>
                <w:b/>
                <w:bCs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b/>
                <w:bCs/>
                <w:noProof w:val="0"/>
                <w:lang w:eastAsia="ja-JP"/>
              </w:rPr>
              <w:t>Lower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AD317F" w14:textId="77777777" w:rsidR="00B73C4C" w:rsidRPr="000F2378" w:rsidRDefault="00B73C4C" w:rsidP="000F2378">
            <w:pPr>
              <w:spacing w:line="240" w:lineRule="auto"/>
              <w:jc w:val="center"/>
              <w:rPr>
                <w:rFonts w:eastAsia="Yu Gothic" w:cs="ＭＳ Ｐゴシック"/>
                <w:b/>
                <w:bCs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b/>
                <w:bCs/>
                <w:noProof w:val="0"/>
                <w:lang w:eastAsia="ja-JP"/>
              </w:rPr>
              <w:t>Upper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B1AD" w14:textId="77777777" w:rsidR="00B73C4C" w:rsidRPr="000F2378" w:rsidRDefault="00B73C4C" w:rsidP="000F2378">
            <w:pPr>
              <w:spacing w:line="240" w:lineRule="auto"/>
              <w:jc w:val="center"/>
              <w:rPr>
                <w:rFonts w:eastAsia="Yu Gothic" w:cs="ＭＳ Ｐゴシック"/>
                <w:b/>
                <w:bCs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b/>
                <w:bCs/>
                <w:noProof w:val="0"/>
                <w:lang w:eastAsia="ja-JP"/>
              </w:rPr>
              <w:t>P</w:t>
            </w:r>
          </w:p>
        </w:tc>
      </w:tr>
      <w:tr w:rsidR="00B73C4C" w:rsidRPr="00733C70" w14:paraId="208EF5DD" w14:textId="77777777" w:rsidTr="000F2378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653A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Chidren's_sleep_duration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3DC8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&lt;---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0814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Parent_Bedtime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F316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-0.326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4438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-0.454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FF25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1060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0.004</w:t>
            </w:r>
          </w:p>
        </w:tc>
      </w:tr>
      <w:tr w:rsidR="00B73C4C" w:rsidRPr="00733C70" w14:paraId="428FD298" w14:textId="77777777" w:rsidTr="000F2378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AE19A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Parental_control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91E9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&lt;---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5DA0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Children's_Difficulty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B5FE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-0.062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9635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4D4A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E826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0.421</w:t>
            </w:r>
          </w:p>
        </w:tc>
      </w:tr>
      <w:tr w:rsidR="00B73C4C" w:rsidRPr="00733C70" w14:paraId="62A6D63A" w14:textId="77777777" w:rsidTr="000F2378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F46D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Chidren's_sleep_duration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BFF4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&lt;---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7E2FB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Children's_Difficulty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B43D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-0.059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6824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2111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69E9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0.336</w:t>
            </w:r>
          </w:p>
        </w:tc>
      </w:tr>
      <w:tr w:rsidR="00B73C4C" w:rsidRPr="00733C70" w14:paraId="0F7E60BD" w14:textId="77777777" w:rsidTr="000F2378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4CF5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Children's_ScreenTime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1D55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&lt;---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26EA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Children's_sleep_duration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9B2D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-0.282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E1B8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-0.401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178C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4F8B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0.006</w:t>
            </w:r>
          </w:p>
        </w:tc>
      </w:tr>
      <w:tr w:rsidR="00B73C4C" w:rsidRPr="00733C70" w14:paraId="150BA009" w14:textId="77777777" w:rsidTr="00B95305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1F2F2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Children's_ScreenTime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2846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&lt;---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FD0BD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Children's_Difficulty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84D4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0.167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8C43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B89D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2372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0.008</w:t>
            </w:r>
          </w:p>
        </w:tc>
      </w:tr>
      <w:tr w:rsidR="00B73C4C" w:rsidRPr="00733C70" w14:paraId="441FAA29" w14:textId="77777777" w:rsidTr="00B95305">
        <w:trPr>
          <w:trHeight w:val="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74804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Children's_ScreenTime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62BDFD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&lt;---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420A" w14:textId="77777777" w:rsidR="00B73C4C" w:rsidRPr="000F2378" w:rsidRDefault="00B73C4C" w:rsidP="000F2378">
            <w:pPr>
              <w:spacing w:line="240" w:lineRule="auto"/>
              <w:jc w:val="left"/>
              <w:rPr>
                <w:rFonts w:eastAsia="Yu Gothic" w:cs="ＭＳ Ｐゴシック"/>
                <w:noProof w:val="0"/>
                <w:lang w:eastAsia="ja-JP"/>
              </w:rPr>
            </w:pPr>
            <w:proofErr w:type="spellStart"/>
            <w:r w:rsidRPr="000F2378">
              <w:rPr>
                <w:rFonts w:eastAsia="Yu Gothic" w:cs="ＭＳ Ｐゴシック"/>
                <w:noProof w:val="0"/>
                <w:lang w:eastAsia="ja-JP"/>
              </w:rPr>
              <w:t>Parental_control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355D23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42E9F1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5C7C5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-0.062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CF1E" w14:textId="77777777" w:rsidR="00B73C4C" w:rsidRPr="000F2378" w:rsidRDefault="00B73C4C" w:rsidP="000F2378">
            <w:pPr>
              <w:spacing w:line="240" w:lineRule="auto"/>
              <w:jc w:val="right"/>
              <w:rPr>
                <w:rFonts w:eastAsia="Yu Gothic" w:cs="ＭＳ Ｐゴシック"/>
                <w:noProof w:val="0"/>
                <w:lang w:eastAsia="ja-JP"/>
              </w:rPr>
            </w:pPr>
            <w:r w:rsidRPr="000F2378">
              <w:rPr>
                <w:rFonts w:eastAsia="Yu Gothic" w:cs="ＭＳ Ｐゴシック"/>
                <w:noProof w:val="0"/>
                <w:lang w:eastAsia="ja-JP"/>
              </w:rPr>
              <w:t>0.005</w:t>
            </w:r>
          </w:p>
        </w:tc>
      </w:tr>
    </w:tbl>
    <w:p w14:paraId="0DCFAED4" w14:textId="77777777" w:rsidR="00B73C4C" w:rsidRPr="00733C70" w:rsidRDefault="00B73C4C" w:rsidP="00B73C4C">
      <w:pPr>
        <w:pStyle w:val="MDPI31text"/>
      </w:pPr>
    </w:p>
    <w:p w14:paraId="40EE6C1A" w14:textId="77777777" w:rsidR="00B73C4C" w:rsidRDefault="00B73C4C"/>
    <w:sectPr w:rsidR="00B73C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4C"/>
    <w:rsid w:val="0027734A"/>
    <w:rsid w:val="00B73C4C"/>
    <w:rsid w:val="00B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EBC51"/>
  <w15:chartTrackingRefBased/>
  <w15:docId w15:val="{3834EBFD-E2D5-8843-A8E2-6A1B5AE6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C4C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1text">
    <w:name w:val="MDPI_3.1_text"/>
    <w:qFormat/>
    <w:rsid w:val="00B73C4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勇輔</dc:creator>
  <cp:keywords/>
  <dc:description/>
  <cp:lastModifiedBy>荒井　勇輔</cp:lastModifiedBy>
  <cp:revision>3</cp:revision>
  <dcterms:created xsi:type="dcterms:W3CDTF">2023-08-17T06:14:00Z</dcterms:created>
  <dcterms:modified xsi:type="dcterms:W3CDTF">2023-08-31T01:49:00Z</dcterms:modified>
</cp:coreProperties>
</file>