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77397" w14:textId="20FC9A80" w:rsidR="000C5547" w:rsidRPr="00CB30CB" w:rsidRDefault="000C5547" w:rsidP="000C5547">
      <w:pPr>
        <w:rPr>
          <w:b/>
          <w:bCs/>
          <w:sz w:val="24"/>
          <w:szCs w:val="24"/>
        </w:rPr>
      </w:pPr>
      <w:r>
        <w:rPr>
          <w:b/>
          <w:bCs/>
          <w:sz w:val="24"/>
          <w:szCs w:val="24"/>
        </w:rPr>
        <w:t>Table S2.</w:t>
      </w:r>
      <w:r w:rsidRPr="00EC4AAF">
        <w:rPr>
          <w:b/>
          <w:bCs/>
          <w:sz w:val="24"/>
          <w:szCs w:val="24"/>
        </w:rPr>
        <w:t xml:space="preserve"> </w:t>
      </w:r>
      <w:r>
        <w:rPr>
          <w:b/>
          <w:bCs/>
          <w:sz w:val="24"/>
          <w:szCs w:val="24"/>
        </w:rPr>
        <w:t>Mechanical properties of human t</w:t>
      </w:r>
      <w:r w:rsidRPr="00EC4AAF">
        <w:rPr>
          <w:b/>
          <w:bCs/>
          <w:sz w:val="24"/>
          <w:szCs w:val="24"/>
        </w:rPr>
        <w:t>issue</w:t>
      </w:r>
      <w:r>
        <w:rPr>
          <w:b/>
          <w:bCs/>
          <w:sz w:val="24"/>
          <w:szCs w:val="24"/>
        </w:rPr>
        <w:t>s</w:t>
      </w:r>
      <w:r w:rsidRPr="00EC4AAF">
        <w:rPr>
          <w:b/>
          <w:bCs/>
          <w:sz w:val="24"/>
          <w:szCs w:val="24"/>
        </w:rPr>
        <w:t xml:space="preserve"> and cell</w:t>
      </w:r>
      <w:r>
        <w:rPr>
          <w:b/>
          <w:bCs/>
          <w:sz w:val="24"/>
          <w:szCs w:val="24"/>
        </w:rPr>
        <w:t>s</w:t>
      </w:r>
      <w:r w:rsidRPr="00EC4AAF">
        <w:rPr>
          <w:b/>
          <w:bCs/>
          <w:sz w:val="24"/>
          <w:szCs w:val="24"/>
        </w:rPr>
        <w:t>.</w:t>
      </w:r>
    </w:p>
    <w:tbl>
      <w:tblPr>
        <w:tblW w:w="8943" w:type="dxa"/>
        <w:tblCellMar>
          <w:left w:w="0" w:type="dxa"/>
          <w:right w:w="0" w:type="dxa"/>
        </w:tblCellMar>
        <w:tblLook w:val="0420" w:firstRow="1" w:lastRow="0" w:firstColumn="0" w:lastColumn="0" w:noHBand="0" w:noVBand="1"/>
      </w:tblPr>
      <w:tblGrid>
        <w:gridCol w:w="1362"/>
        <w:gridCol w:w="1607"/>
        <w:gridCol w:w="2407"/>
        <w:gridCol w:w="1916"/>
        <w:gridCol w:w="1651"/>
      </w:tblGrid>
      <w:tr w:rsidR="000C5547" w:rsidRPr="003C7691" w14:paraId="13C3AB3D" w14:textId="77777777" w:rsidTr="00950EDB">
        <w:trPr>
          <w:trHeight w:val="555"/>
        </w:trPr>
        <w:tc>
          <w:tcPr>
            <w:tcW w:w="136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A9A3BA0" w14:textId="77777777" w:rsidR="000C5547" w:rsidRPr="003C7691" w:rsidRDefault="000C5547" w:rsidP="00950EDB">
            <w:r w:rsidRPr="003C7691">
              <w:t>Human Tissue</w:t>
            </w:r>
          </w:p>
        </w:tc>
        <w:tc>
          <w:tcPr>
            <w:tcW w:w="160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9EE5147" w14:textId="77777777" w:rsidR="000C5547" w:rsidRPr="003C7691" w:rsidRDefault="000C5547" w:rsidP="00950EDB">
            <w:r w:rsidRPr="003C7691">
              <w:t>Normal</w:t>
            </w:r>
          </w:p>
        </w:tc>
        <w:tc>
          <w:tcPr>
            <w:tcW w:w="240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6B0D6DB" w14:textId="77777777" w:rsidR="000C5547" w:rsidRPr="003C7691" w:rsidRDefault="000C5547" w:rsidP="00950EDB">
            <w:r w:rsidRPr="003C7691">
              <w:t>Tumor</w:t>
            </w:r>
          </w:p>
        </w:tc>
        <w:tc>
          <w:tcPr>
            <w:tcW w:w="191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92F3CAB" w14:textId="77777777" w:rsidR="000C5547" w:rsidRPr="003C7691" w:rsidRDefault="000C5547" w:rsidP="00950EDB">
            <w:r w:rsidRPr="003C7691">
              <w:t>Methods</w:t>
            </w:r>
          </w:p>
        </w:tc>
        <w:tc>
          <w:tcPr>
            <w:tcW w:w="165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4372CEF" w14:textId="77777777" w:rsidR="000C5547" w:rsidRPr="003C7691" w:rsidRDefault="000C5547" w:rsidP="00950EDB">
            <w:r w:rsidRPr="003C7691">
              <w:t>Ref.</w:t>
            </w:r>
          </w:p>
        </w:tc>
      </w:tr>
      <w:tr w:rsidR="000C5547" w:rsidRPr="003C7691" w14:paraId="29DA9FDB" w14:textId="77777777" w:rsidTr="00950EDB">
        <w:trPr>
          <w:trHeight w:val="555"/>
        </w:trPr>
        <w:tc>
          <w:tcPr>
            <w:tcW w:w="136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48CF18A" w14:textId="77777777" w:rsidR="000C5547" w:rsidRPr="003C7691" w:rsidRDefault="000C5547" w:rsidP="00950EDB">
            <w:r w:rsidRPr="003C7691">
              <w:t>Skin</w:t>
            </w:r>
          </w:p>
        </w:tc>
        <w:tc>
          <w:tcPr>
            <w:tcW w:w="160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E1B25AE" w14:textId="77777777" w:rsidR="000C5547" w:rsidRPr="003C7691" w:rsidRDefault="000C5547" w:rsidP="00950EDB">
            <w:r w:rsidRPr="003C7691">
              <w:t xml:space="preserve">healthy skin: </w:t>
            </w:r>
          </w:p>
          <w:p w14:paraId="3281694A" w14:textId="77777777" w:rsidR="000C5547" w:rsidRPr="003C7691" w:rsidRDefault="000C5547" w:rsidP="00950EDB">
            <w:r w:rsidRPr="003C7691">
              <w:t xml:space="preserve">12.8 ± 5.4 kPa </w:t>
            </w:r>
          </w:p>
          <w:p w14:paraId="29B116FF" w14:textId="77777777" w:rsidR="000C5547" w:rsidRPr="003C7691" w:rsidRDefault="000C5547" w:rsidP="00950EDB">
            <w:r w:rsidRPr="003C7691">
              <w:t>Normal: 2~3 kPa</w:t>
            </w:r>
          </w:p>
        </w:tc>
        <w:tc>
          <w:tcPr>
            <w:tcW w:w="240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9CC09AF" w14:textId="77777777" w:rsidR="000C5547" w:rsidRPr="003C7691" w:rsidRDefault="000C5547" w:rsidP="00950EDB">
            <w:r w:rsidRPr="003C7691">
              <w:t xml:space="preserve">Scar: </w:t>
            </w:r>
          </w:p>
          <w:p w14:paraId="739C3844" w14:textId="77777777" w:rsidR="000C5547" w:rsidRPr="003C7691" w:rsidRDefault="000C5547" w:rsidP="00950EDB">
            <w:r w:rsidRPr="003C7691">
              <w:t xml:space="preserve">74.8 ± 26.8 kPa </w:t>
            </w:r>
          </w:p>
          <w:p w14:paraId="4B2783A9" w14:textId="77777777" w:rsidR="000C5547" w:rsidRPr="003C7691" w:rsidRDefault="000C5547" w:rsidP="00950EDB">
            <w:r w:rsidRPr="003C7691">
              <w:t>Melanoma tissue: 25.58 ± 5.96 kPa</w:t>
            </w:r>
          </w:p>
        </w:tc>
        <w:tc>
          <w:tcPr>
            <w:tcW w:w="191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5F2C715" w14:textId="77777777" w:rsidR="000C5547" w:rsidRPr="003C7691" w:rsidRDefault="000C5547" w:rsidP="00950EDB">
            <w:r w:rsidRPr="003C7691">
              <w:t>High-Frequency Ultrasound Elastography,</w:t>
            </w:r>
          </w:p>
          <w:p w14:paraId="0DCC3E8F" w14:textId="77777777" w:rsidR="000C5547" w:rsidRPr="003C7691" w:rsidRDefault="000C5547" w:rsidP="00950EDB">
            <w:r w:rsidRPr="003C7691">
              <w:t>Indentation-based mechanical analyzer</w:t>
            </w:r>
          </w:p>
        </w:tc>
        <w:tc>
          <w:tcPr>
            <w:tcW w:w="165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F88A3D3" w14:textId="2EEEEEC6" w:rsidR="000C5547" w:rsidRPr="003C7691" w:rsidRDefault="000C5547" w:rsidP="00950EDB">
            <w:r>
              <w:fldChar w:fldCharType="begin"/>
            </w:r>
            <w:r w:rsidR="00734D0E">
              <w:instrText xml:space="preserve"> ADDIN EN.CITE &lt;EndNote&gt;&lt;Cite&gt;&lt;Author&gt;Tsai&lt;/Author&gt;&lt;Year&gt;2022&lt;/Year&gt;&lt;RecNum&gt;18808&lt;/RecNum&gt;&lt;DisplayText&gt;[1]&lt;/DisplayText&gt;&lt;record&gt;&lt;rec-number&gt;18808&lt;/rec-number&gt;&lt;foreign-keys&gt;&lt;key app="EN" db-id="22ffpzsf9az5wheffvzp25tdf59txzd05w5f" timestamp="1679384957"&gt;18808&lt;/key&gt;&lt;/foreign-keys&gt;&lt;ref-type name="Journal Article"&gt;17&lt;/ref-type&gt;&lt;contributors&gt;&lt;authors&gt;&lt;author&gt;Tsai, W. Y.&lt;/author&gt;&lt;author&gt;Hsueh, Y. Y.&lt;/author&gt;&lt;author&gt;Chen, P. Y.&lt;/author&gt;&lt;author&gt;Hung, K. S.&lt;/author&gt;&lt;author&gt;Huang, C. C.&lt;/author&gt;&lt;/authors&gt;&lt;/contributors&gt;&lt;titles&gt;&lt;title&gt;High-Frequency Ultrasound Elastography for Assessing Elastic Properties of Skin and Scars&lt;/title&gt;&lt;secondary-title&gt;IEEE Trans Ultrason Ferroelectr Freq Control&lt;/secondary-title&gt;&lt;/titles&gt;&lt;periodical&gt;&lt;full-title&gt;IEEE Trans Ultrason Ferroelectr Freq Control&lt;/full-title&gt;&lt;/periodical&gt;&lt;pages&gt;1871-1880&lt;/pages&gt;&lt;volume&gt;69&lt;/volume&gt;&lt;number&gt;6&lt;/number&gt;&lt;edition&gt;2022/02/25&lt;/edition&gt;&lt;keywords&gt;&lt;keyword&gt;Animals&lt;/keyword&gt;&lt;keyword&gt;Cicatrix/diagnostic imaging&lt;/keyword&gt;&lt;keyword&gt;Elasticity&lt;/keyword&gt;&lt;keyword&gt;*Elasticity Imaging Techniques/methods&lt;/keyword&gt;&lt;keyword&gt;Gelatin&lt;/keyword&gt;&lt;keyword&gt;Humans&lt;/keyword&gt;&lt;keyword&gt;Phantoms, Imaging&lt;/keyword&gt;&lt;keyword&gt;Sheep&lt;/keyword&gt;&lt;/keywords&gt;&lt;dates&gt;&lt;year&gt;2022&lt;/year&gt;&lt;pub-dates&gt;&lt;date&gt;Jun&lt;/date&gt;&lt;/pub-dates&gt;&lt;/dates&gt;&lt;isbn&gt;1525-8955 (Electronic)&amp;#xD;0885-3010 (Linking)&lt;/isbn&gt;&lt;accession-num&gt;35201987&lt;/accession-num&gt;&lt;urls&gt;&lt;related-urls&gt;&lt;url&gt;https://www.ncbi.nlm.nih.gov/pubmed/35201987&lt;/url&gt;&lt;/related-urls&gt;&lt;/urls&gt;&lt;electronic-resource-num&gt;10.1109/TUFFC.2022.3154235&lt;/electronic-resource-num&gt;&lt;/record&gt;&lt;/Cite&gt;&lt;/EndNote&gt;</w:instrText>
            </w:r>
            <w:r>
              <w:fldChar w:fldCharType="separate"/>
            </w:r>
            <w:r w:rsidR="00734D0E">
              <w:rPr>
                <w:noProof/>
              </w:rPr>
              <w:t>[1]</w:t>
            </w:r>
            <w:r>
              <w:fldChar w:fldCharType="end"/>
            </w:r>
          </w:p>
          <w:p w14:paraId="6801D87A" w14:textId="1F6D1508" w:rsidR="000C5547" w:rsidRPr="003C7691" w:rsidRDefault="000C5547" w:rsidP="00950EDB">
            <w:r>
              <w:fldChar w:fldCharType="begin">
                <w:fldData xml:space="preserve">PEVuZE5vdGU+PENpdGU+PEF1dGhvcj5QYXJrPC9BdXRob3I+PFllYXI+MjAyMzwvWWVhcj48UmVj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</w:fldData>
              </w:fldChar>
            </w:r>
            <w:r w:rsidR="00734D0E">
              <w:instrText xml:space="preserve"> ADDIN EN.CITE </w:instrText>
            </w:r>
            <w:r w:rsidR="00734D0E">
              <w:fldChar w:fldCharType="begin">
                <w:fldData xml:space="preserve">PEVuZE5vdGU+PENpdGU+PEF1dGhvcj5QYXJrPC9BdXRob3I+PFllYXI+MjAyMzwvWWVhcj48UmVj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</w:fldData>
              </w:fldChar>
            </w:r>
            <w:r w:rsidR="00734D0E">
              <w:instrText xml:space="preserve"> ADDIN EN.CITE.DATA </w:instrText>
            </w:r>
            <w:r w:rsidR="00734D0E">
              <w:fldChar w:fldCharType="end"/>
            </w:r>
            <w:r>
              <w:fldChar w:fldCharType="separate"/>
            </w:r>
            <w:r w:rsidR="00734D0E">
              <w:rPr>
                <w:noProof/>
              </w:rPr>
              <w:t>[2]</w:t>
            </w:r>
            <w:r>
              <w:fldChar w:fldCharType="end"/>
            </w:r>
          </w:p>
        </w:tc>
      </w:tr>
      <w:tr w:rsidR="000C5547" w:rsidRPr="003C7691" w14:paraId="6E27A6D3" w14:textId="77777777" w:rsidTr="00950EDB">
        <w:trPr>
          <w:trHeight w:val="555"/>
        </w:trPr>
        <w:tc>
          <w:tcPr>
            <w:tcW w:w="136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3335EBD" w14:textId="77777777" w:rsidR="000C5547" w:rsidRPr="003C7691" w:rsidRDefault="000C5547" w:rsidP="00950EDB">
            <w:r w:rsidRPr="003C7691">
              <w:t>Brain</w:t>
            </w:r>
          </w:p>
        </w:tc>
        <w:tc>
          <w:tcPr>
            <w:tcW w:w="160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4C64BC2" w14:textId="77777777" w:rsidR="000C5547" w:rsidRPr="003C7691" w:rsidRDefault="000C5547" w:rsidP="00950EDB">
            <w:pPr>
              <w:rPr>
                <w:lang w:val="de-DE"/>
              </w:rPr>
            </w:pPr>
            <w:r w:rsidRPr="003C7691">
              <w:rPr>
                <w:lang w:val="de-DE"/>
              </w:rPr>
              <w:t xml:space="preserve">10-25 Hz: 0.62 ± 0.08 kPa, </w:t>
            </w:r>
          </w:p>
          <w:p w14:paraId="665515CF" w14:textId="77777777" w:rsidR="000C5547" w:rsidRPr="003C7691" w:rsidRDefault="000C5547" w:rsidP="00950EDB">
            <w:pPr>
              <w:rPr>
                <w:lang w:val="de-DE"/>
              </w:rPr>
            </w:pPr>
            <w:r w:rsidRPr="003C7691">
              <w:rPr>
                <w:lang w:val="de-DE"/>
              </w:rPr>
              <w:t xml:space="preserve">25-35 Hz: 1.56 ± 0.16 kPa, </w:t>
            </w:r>
          </w:p>
          <w:p w14:paraId="69329936" w14:textId="77777777" w:rsidR="000C5547" w:rsidRPr="003C7691" w:rsidRDefault="000C5547" w:rsidP="00950EDB">
            <w:pPr>
              <w:rPr>
                <w:lang w:val="de-DE"/>
              </w:rPr>
            </w:pPr>
            <w:r w:rsidRPr="003C7691">
              <w:rPr>
                <w:lang w:val="de-DE"/>
              </w:rPr>
              <w:t>40-50 Hz: 2.18 ± 0.20 kPa</w:t>
            </w:r>
          </w:p>
          <w:p w14:paraId="552CA5DA" w14:textId="77777777" w:rsidR="000C5547" w:rsidRPr="003C7691" w:rsidRDefault="000C5547" w:rsidP="00950EDB">
            <w:r w:rsidRPr="003C7691">
              <w:t xml:space="preserve">*Brain stiffness increases with age. </w:t>
            </w:r>
            <w:proofErr w:type="gramStart"/>
            <w:r w:rsidRPr="003C7691">
              <w:t>Also</w:t>
            </w:r>
            <w:proofErr w:type="gramEnd"/>
            <w:r w:rsidRPr="003C7691">
              <w:t xml:space="preserve"> regional variations of stiffnesses.</w:t>
            </w:r>
          </w:p>
        </w:tc>
        <w:tc>
          <w:tcPr>
            <w:tcW w:w="240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CE371FD" w14:textId="77777777" w:rsidR="000C5547" w:rsidRPr="003C7691" w:rsidRDefault="000C5547" w:rsidP="00950EDB">
            <w:r w:rsidRPr="003C7691">
              <w:t>0.87 - 1.95 kPa (30~60 Hz)</w:t>
            </w:r>
          </w:p>
        </w:tc>
        <w:tc>
          <w:tcPr>
            <w:tcW w:w="191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C98CFED" w14:textId="77777777" w:rsidR="000C5547" w:rsidRPr="003C7691" w:rsidRDefault="000C5547" w:rsidP="00950EDB">
            <w:r w:rsidRPr="003C7691">
              <w:t>Multi-Frequency Magnetic Resonance Elastography</w:t>
            </w:r>
          </w:p>
        </w:tc>
        <w:tc>
          <w:tcPr>
            <w:tcW w:w="165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D6D88D7" w14:textId="2AD19E97" w:rsidR="000C5547" w:rsidRPr="003C7691" w:rsidRDefault="000C5547" w:rsidP="00950EDB">
            <w:r>
              <w:fldChar w:fldCharType="begin">
                <w:fldData xml:space="preserve">PEVuZE5vdGU+PENpdGU+PEF1dGhvcj5SZWlzcy1aaW1tZXJtYW5uPC9BdXRob3I+PFllYXI+MjAx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</w:fldData>
              </w:fldChar>
            </w:r>
            <w:r w:rsidR="0085781C">
              <w:instrText xml:space="preserve"> ADDIN EN.CITE </w:instrText>
            </w:r>
            <w:r w:rsidR="0085781C">
              <w:fldChar w:fldCharType="begin">
                <w:fldData xml:space="preserve">PEVuZE5vdGU+PENpdGU+PEF1dGhvcj5SZWlzcy1aaW1tZXJtYW5uPC9BdXRob3I+PFllYXI+MjAx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</w:fldData>
              </w:fldChar>
            </w:r>
            <w:r w:rsidR="0085781C">
              <w:instrText xml:space="preserve"> ADDIN EN.CITE.DATA </w:instrText>
            </w:r>
            <w:r w:rsidR="0085781C">
              <w:fldChar w:fldCharType="end"/>
            </w:r>
            <w:r>
              <w:fldChar w:fldCharType="separate"/>
            </w:r>
            <w:r w:rsidR="0085781C">
              <w:rPr>
                <w:noProof/>
              </w:rPr>
              <w:t>[3-5]</w:t>
            </w:r>
            <w:r>
              <w:fldChar w:fldCharType="end"/>
            </w:r>
          </w:p>
        </w:tc>
      </w:tr>
      <w:tr w:rsidR="000C5547" w:rsidRPr="003C7691" w14:paraId="1C6135F1" w14:textId="77777777" w:rsidTr="00950EDB">
        <w:trPr>
          <w:trHeight w:val="555"/>
        </w:trPr>
        <w:tc>
          <w:tcPr>
            <w:tcW w:w="136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237DD46" w14:textId="77777777" w:rsidR="000C5547" w:rsidRPr="003C7691" w:rsidRDefault="000C5547" w:rsidP="00950EDB">
            <w:r w:rsidRPr="003C7691">
              <w:t>Liver</w:t>
            </w:r>
          </w:p>
        </w:tc>
        <w:tc>
          <w:tcPr>
            <w:tcW w:w="160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4307A35" w14:textId="77777777" w:rsidR="000C5547" w:rsidRPr="003C7691" w:rsidRDefault="000C5547" w:rsidP="00950EDB">
            <w:r w:rsidRPr="003C7691">
              <w:t>0.6-0.7 kPa</w:t>
            </w:r>
          </w:p>
          <w:p w14:paraId="42CD0A70" w14:textId="77777777" w:rsidR="000C5547" w:rsidRPr="003C7691" w:rsidRDefault="000C5547" w:rsidP="00950EDB">
            <w:r w:rsidRPr="003C7691">
              <w:t>4.93 ± 0.83 kPa</w:t>
            </w:r>
          </w:p>
        </w:tc>
        <w:tc>
          <w:tcPr>
            <w:tcW w:w="240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F164A98" w14:textId="77777777" w:rsidR="000C5547" w:rsidRPr="003C7691" w:rsidRDefault="000C5547" w:rsidP="00950EDB">
            <w:r w:rsidRPr="003C7691">
              <w:t>Fibrosis: 0.7-1.8 kPa</w:t>
            </w:r>
          </w:p>
          <w:p w14:paraId="2538963E" w14:textId="77777777" w:rsidR="000C5547" w:rsidRPr="003C7691" w:rsidRDefault="000C5547" w:rsidP="00950EDB">
            <w:r w:rsidRPr="003C7691">
              <w:t>(Cirrhosis: 13.29 ± 3.27 kPa)</w:t>
            </w:r>
          </w:p>
        </w:tc>
        <w:tc>
          <w:tcPr>
            <w:tcW w:w="191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6E88704" w14:textId="77777777" w:rsidR="000C5547" w:rsidRPr="003C7691" w:rsidRDefault="000C5547" w:rsidP="00950EDB">
            <w:r w:rsidRPr="003C7691">
              <w:t>Compression</w:t>
            </w:r>
          </w:p>
          <w:p w14:paraId="21906AAA" w14:textId="77777777" w:rsidR="000C5547" w:rsidRPr="003C7691" w:rsidRDefault="000C5547" w:rsidP="00950EDB">
            <w:r w:rsidRPr="003C7691">
              <w:t xml:space="preserve">Two-dimensional shear wave elastography </w:t>
            </w:r>
          </w:p>
        </w:tc>
        <w:tc>
          <w:tcPr>
            <w:tcW w:w="165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269B568" w14:textId="74EA6845" w:rsidR="000C5547" w:rsidRPr="003C7691" w:rsidRDefault="00734D0E" w:rsidP="00950EDB">
            <w:r>
              <w:fldChar w:fldCharType="begin">
                <w:fldData xml:space="preserve">PEVuZE5vdGU+PENpdGU+PEF1dGhvcj5ZZWg8L0F1dGhvcj48WWVhcj4yMDAyPC9ZZWFyPjxSZWNO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</w:fldData>
              </w:fldChar>
            </w:r>
            <w:r>
              <w:instrText xml:space="preserve"> ADDIN EN.CITE </w:instrText>
            </w:r>
            <w:r>
              <w:fldChar w:fldCharType="begin">
                <w:fldData xml:space="preserve">PEVuZE5vdGU+PENpdGU+PEF1dGhvcj5ZZWg8L0F1dGhvcj48WWVhcj4yMDAyPC9ZZWFyPjxSZWNO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</w:fldData>
              </w:fldChar>
            </w:r>
            <w:r>
              <w:instrText xml:space="preserve"> ADDIN EN.CITE.DATA </w:instrText>
            </w:r>
            <w:r>
              <w:fldChar w:fldCharType="end"/>
            </w:r>
            <w:r>
              <w:fldChar w:fldCharType="separate"/>
            </w:r>
            <w:r>
              <w:rPr>
                <w:noProof/>
              </w:rPr>
              <w:t>[6, 7]</w:t>
            </w:r>
            <w:r>
              <w:fldChar w:fldCharType="end"/>
            </w:r>
          </w:p>
        </w:tc>
      </w:tr>
      <w:tr w:rsidR="000C5547" w:rsidRPr="003C7691" w14:paraId="323B5311" w14:textId="77777777" w:rsidTr="00950EDB">
        <w:trPr>
          <w:trHeight w:val="555"/>
        </w:trPr>
        <w:tc>
          <w:tcPr>
            <w:tcW w:w="136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85F2C40" w14:textId="77777777" w:rsidR="000C5547" w:rsidRPr="003C7691" w:rsidRDefault="000C5547" w:rsidP="00950EDB">
            <w:r w:rsidRPr="003C7691">
              <w:t>Colorectal tissue</w:t>
            </w:r>
          </w:p>
        </w:tc>
        <w:tc>
          <w:tcPr>
            <w:tcW w:w="160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6317AF3" w14:textId="77777777" w:rsidR="000C5547" w:rsidRPr="003C7691" w:rsidRDefault="000C5547" w:rsidP="00950EDB">
            <w:r w:rsidRPr="003C7691">
              <w:t>0.936 kPa</w:t>
            </w:r>
          </w:p>
          <w:p w14:paraId="4346A51A" w14:textId="77777777" w:rsidR="000C5547" w:rsidRPr="003C7691" w:rsidRDefault="000C5547" w:rsidP="00950EDB">
            <w:r w:rsidRPr="003C7691">
              <w:t>(0.374-7.33)</w:t>
            </w:r>
          </w:p>
        </w:tc>
        <w:tc>
          <w:tcPr>
            <w:tcW w:w="240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838B4B5" w14:textId="77777777" w:rsidR="000C5547" w:rsidRPr="003C7691" w:rsidRDefault="000C5547" w:rsidP="00950EDB">
            <w:r w:rsidRPr="003C7691">
              <w:t>7.51 kPa</w:t>
            </w:r>
          </w:p>
          <w:p w14:paraId="02794A91" w14:textId="77777777" w:rsidR="000C5547" w:rsidRPr="003C7691" w:rsidRDefault="000C5547" w:rsidP="00950EDB">
            <w:r w:rsidRPr="003C7691">
              <w:t>(1.08-68.0)</w:t>
            </w:r>
          </w:p>
        </w:tc>
        <w:tc>
          <w:tcPr>
            <w:tcW w:w="191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22E42BE" w14:textId="77777777" w:rsidR="000C5547" w:rsidRPr="003C7691" w:rsidRDefault="000C5547" w:rsidP="00950EDB">
            <w:r w:rsidRPr="003C7691">
              <w:t>Tactile sensor.</w:t>
            </w:r>
          </w:p>
        </w:tc>
        <w:tc>
          <w:tcPr>
            <w:tcW w:w="165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3C330FE" w14:textId="509F91D7" w:rsidR="000C5547" w:rsidRPr="003C7691" w:rsidRDefault="000C5547" w:rsidP="00950EDB">
            <w:r>
              <w:fldChar w:fldCharType="begin">
                <w:fldData xml:space="preserve">PEVuZE5vdGU+PENpdGU+PEF1dGhvcj5LYXdhbm88L0F1dGhvcj48WWVhcj4yMDE1PC9ZZWFyPjxS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</w:fldData>
              </w:fldChar>
            </w:r>
            <w:r w:rsidR="00734D0E">
              <w:instrText xml:space="preserve"> ADDIN EN.CITE </w:instrText>
            </w:r>
            <w:r w:rsidR="00734D0E">
              <w:fldChar w:fldCharType="begin">
                <w:fldData xml:space="preserve">PEVuZE5vdGU+PENpdGU+PEF1dGhvcj5LYXdhbm88L0F1dGhvcj48WWVhcj4yMDE1PC9ZZWFyPjxS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</w:fldData>
              </w:fldChar>
            </w:r>
            <w:r w:rsidR="00734D0E">
              <w:instrText xml:space="preserve"> ADDIN EN.CITE.DATA </w:instrText>
            </w:r>
            <w:r w:rsidR="00734D0E">
              <w:fldChar w:fldCharType="end"/>
            </w:r>
            <w:r>
              <w:fldChar w:fldCharType="separate"/>
            </w:r>
            <w:r w:rsidR="00734D0E">
              <w:rPr>
                <w:noProof/>
              </w:rPr>
              <w:t>[8]</w:t>
            </w:r>
            <w:r>
              <w:fldChar w:fldCharType="end"/>
            </w:r>
          </w:p>
        </w:tc>
      </w:tr>
      <w:tr w:rsidR="000C5547" w:rsidRPr="003C7691" w14:paraId="76C6C8E1" w14:textId="77777777" w:rsidTr="00950EDB">
        <w:trPr>
          <w:trHeight w:val="555"/>
        </w:trPr>
        <w:tc>
          <w:tcPr>
            <w:tcW w:w="136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8EE7A5C" w14:textId="77777777" w:rsidR="000C5547" w:rsidRPr="003C7691" w:rsidRDefault="000C5547" w:rsidP="00950EDB">
            <w:r w:rsidRPr="003C7691">
              <w:t>Breast</w:t>
            </w:r>
          </w:p>
        </w:tc>
        <w:tc>
          <w:tcPr>
            <w:tcW w:w="160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FD8E453" w14:textId="77777777" w:rsidR="000C5547" w:rsidRPr="003C7691" w:rsidRDefault="000C5547" w:rsidP="00950EDB">
            <w:r w:rsidRPr="003C7691">
              <w:t xml:space="preserve">Normal </w:t>
            </w:r>
            <w:proofErr w:type="spellStart"/>
            <w:r w:rsidRPr="003C7691">
              <w:t>fibroglandular</w:t>
            </w:r>
            <w:proofErr w:type="spellEnd"/>
            <w:r w:rsidRPr="003C7691">
              <w:t xml:space="preserve"> tissue </w:t>
            </w:r>
          </w:p>
          <w:p w14:paraId="1EBC3A3E" w14:textId="77777777" w:rsidR="000C5547" w:rsidRPr="003C7691" w:rsidRDefault="000C5547" w:rsidP="00950EDB">
            <w:r w:rsidRPr="003C7691">
              <w:t>3.24+/-0.61 kPa</w:t>
            </w:r>
          </w:p>
        </w:tc>
        <w:tc>
          <w:tcPr>
            <w:tcW w:w="240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6131A31" w14:textId="77777777" w:rsidR="000C5547" w:rsidRPr="003C7691" w:rsidRDefault="000C5547" w:rsidP="00950EDB">
            <w:r w:rsidRPr="003C7691">
              <w:t>High</w:t>
            </w:r>
            <w:r>
              <w:t>-</w:t>
            </w:r>
            <w:r w:rsidRPr="003C7691">
              <w:t>grade invasive ductal carcinoma</w:t>
            </w:r>
          </w:p>
          <w:p w14:paraId="15E09016" w14:textId="77777777" w:rsidR="000C5547" w:rsidRPr="003C7691" w:rsidRDefault="000C5547" w:rsidP="00950EDB">
            <w:r w:rsidRPr="003C7691">
              <w:t>42.53+/-12.47 kPa</w:t>
            </w:r>
          </w:p>
        </w:tc>
        <w:tc>
          <w:tcPr>
            <w:tcW w:w="191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3045E01" w14:textId="77777777" w:rsidR="000C5547" w:rsidRPr="003C7691" w:rsidRDefault="000C5547" w:rsidP="00950EDB">
            <w:r w:rsidRPr="003C7691">
              <w:t xml:space="preserve">Indentation technique </w:t>
            </w:r>
          </w:p>
        </w:tc>
        <w:tc>
          <w:tcPr>
            <w:tcW w:w="165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997272D" w14:textId="4C6D5F08" w:rsidR="000C5547" w:rsidRPr="003C7691" w:rsidRDefault="000C5547" w:rsidP="00950EDB">
            <w:r>
              <w:fldChar w:fldCharType="begin"/>
            </w:r>
            <w:r w:rsidR="00734D0E">
              <w:instrText xml:space="preserve"> ADDIN EN.CITE &lt;EndNote&gt;&lt;Cite&gt;&lt;Author&gt;Samani&lt;/Author&gt;&lt;Year&gt;2007&lt;/Year&gt;&lt;RecNum&gt;18801&lt;/RecNum&gt;&lt;DisplayText&gt;[9]&lt;/DisplayText&gt;&lt;record&gt;&lt;rec-number&gt;18801&lt;/rec-number&gt;&lt;foreign-keys&gt;&lt;key app="EN" db-id="22ffpzsf9az5wheffvzp25tdf59txzd05w5f" timestamp="1679371658"&gt;18801&lt;/key&gt;&lt;/foreign-keys&gt;&lt;ref-type name="Journal Article"&gt;17&lt;/ref-type&gt;&lt;contributors&gt;&lt;authors&gt;&lt;author&gt;Samani, A.&lt;/author&gt;&lt;author&gt;Zubovits, J.&lt;/author&gt;&lt;author&gt;Plewes, D.&lt;/author&gt;&lt;/authors&gt;&lt;/contributors&gt;&lt;auth-address&gt;Department of Medical Biophysics/Electrical and Computer Engineering, University of Western Ontario, Medical Sciences Building, London, Ontario, N6A 5C1, Canada. asamani@uwo.ca&lt;/auth-address&gt;&lt;titles&gt;&lt;title&gt;Elastic moduli of normal and pathological human breast tissues: an inversion-technique-based investigation of 169 samples&lt;/title&gt;&lt;secondary-title&gt;Phys Med Biol&lt;/secondary-title&gt;&lt;/titles&gt;&lt;periodical&gt;&lt;full-title&gt;Phys Med Biol&lt;/full-title&gt;&lt;/periodical&gt;&lt;pages&gt;1565-76&lt;/pages&gt;&lt;volume&gt;52&lt;/volume&gt;&lt;number&gt;6&lt;/number&gt;&lt;edition&gt;2007/03/01&lt;/edition&gt;&lt;keywords&gt;&lt;keyword&gt;Biomechanical Phenomena&lt;/keyword&gt;&lt;keyword&gt;Biopsy&lt;/keyword&gt;&lt;keyword&gt;Breast/*pathology&lt;/keyword&gt;&lt;keyword&gt;Breast Diseases/diagnosis/pathology&lt;/keyword&gt;&lt;keyword&gt;Breast Neoplasms/diagnosis/*pathology&lt;/keyword&gt;&lt;keyword&gt;Carcinoma, Ductal, Breast/pathology&lt;/keyword&gt;&lt;keyword&gt;Computer Simulation&lt;/keyword&gt;&lt;keyword&gt;Elasticity&lt;/keyword&gt;&lt;keyword&gt;Equipment Design&lt;/keyword&gt;&lt;keyword&gt;Humans&lt;/keyword&gt;&lt;keyword&gt;Mammography/*methods&lt;/keyword&gt;&lt;keyword&gt;Radiographic Image Interpretation, Computer-Assisted&lt;/keyword&gt;&lt;/keywords&gt;&lt;dates&gt;&lt;year&gt;2007&lt;/year&gt;&lt;pub-dates&gt;&lt;date&gt;Mar 21&lt;/date&gt;&lt;/pub-dates&gt;&lt;/dates&gt;&lt;isbn&gt;0031-9155 (Print)&amp;#xD;0031-9155 (Linking)&lt;/isbn&gt;&lt;accession-num&gt;17327649&lt;/accession-num&gt;&lt;urls&gt;&lt;related-urls&gt;&lt;url&gt;https://www.ncbi.nlm.nih.gov/pubmed/17327649&lt;/url&gt;&lt;/related-urls&gt;&lt;/urls&gt;&lt;electronic-resource-num&gt;10.1088/0031-9155/52/6/002&lt;/electronic-resource-num&gt;&lt;/record&gt;&lt;/Cite&gt;&lt;/EndNote&gt;</w:instrText>
            </w:r>
            <w:r>
              <w:fldChar w:fldCharType="separate"/>
            </w:r>
            <w:r w:rsidR="00734D0E">
              <w:rPr>
                <w:noProof/>
              </w:rPr>
              <w:t>[9]</w:t>
            </w:r>
            <w:r>
              <w:fldChar w:fldCharType="end"/>
            </w:r>
          </w:p>
        </w:tc>
      </w:tr>
      <w:tr w:rsidR="000C5547" w:rsidRPr="003C7691" w14:paraId="032DD26A" w14:textId="77777777" w:rsidTr="00950EDB">
        <w:trPr>
          <w:trHeight w:val="555"/>
        </w:trPr>
        <w:tc>
          <w:tcPr>
            <w:tcW w:w="136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3155048" w14:textId="77777777" w:rsidR="000C5547" w:rsidRPr="003C7691" w:rsidRDefault="000C5547" w:rsidP="00950EDB">
            <w:r w:rsidRPr="003C7691">
              <w:t>Prostate</w:t>
            </w:r>
          </w:p>
        </w:tc>
        <w:tc>
          <w:tcPr>
            <w:tcW w:w="160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3B5AD67" w14:textId="77777777" w:rsidR="000C5547" w:rsidRPr="003C7691" w:rsidRDefault="000C5547" w:rsidP="00950EDB">
            <w:r w:rsidRPr="003C7691">
              <w:t>15.9 ± 5.9 kPa</w:t>
            </w:r>
          </w:p>
        </w:tc>
        <w:tc>
          <w:tcPr>
            <w:tcW w:w="240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BCA1AB1" w14:textId="77777777" w:rsidR="000C5547" w:rsidRPr="003C7691" w:rsidRDefault="000C5547" w:rsidP="00950EDB">
            <w:r w:rsidRPr="003C7691">
              <w:t>40.4 ± 15.7 kPa</w:t>
            </w:r>
          </w:p>
        </w:tc>
        <w:tc>
          <w:tcPr>
            <w:tcW w:w="191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36EBCB5" w14:textId="77777777" w:rsidR="000C5547" w:rsidRPr="003C7691" w:rsidRDefault="000C5547" w:rsidP="00950EDB">
            <w:r w:rsidRPr="003C7691">
              <w:t>Mechanical device</w:t>
            </w:r>
          </w:p>
        </w:tc>
        <w:tc>
          <w:tcPr>
            <w:tcW w:w="165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A4A65BD" w14:textId="4187EF1E" w:rsidR="000C5547" w:rsidRPr="003C7691" w:rsidRDefault="000C5547" w:rsidP="00950EDB">
            <w:r>
              <w:fldChar w:fldCharType="begin">
                <w:fldData xml:space="preserve">PEVuZE5vdGU+PENpdGU+PEF1dGhvcj5aaGFuZzwvQXV0aG9yPjxZZWFyPjIwMDg8L1llYXI+PFJl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</w:fldData>
              </w:fldChar>
            </w:r>
            <w:r w:rsidR="00734D0E">
              <w:instrText xml:space="preserve"> ADDIN EN.CITE </w:instrText>
            </w:r>
            <w:r w:rsidR="00734D0E">
              <w:fldChar w:fldCharType="begin">
                <w:fldData xml:space="preserve">PEVuZE5vdGU+PENpdGU+PEF1dGhvcj5aaGFuZzwvQXV0aG9yPjxZZWFyPjIwMDg8L1llYXI+PFJl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</w:fldData>
              </w:fldChar>
            </w:r>
            <w:r w:rsidR="00734D0E">
              <w:instrText xml:space="preserve"> ADDIN EN.CITE.DATA </w:instrText>
            </w:r>
            <w:r w:rsidR="00734D0E">
              <w:fldChar w:fldCharType="end"/>
            </w:r>
            <w:r>
              <w:fldChar w:fldCharType="separate"/>
            </w:r>
            <w:r w:rsidR="00734D0E">
              <w:rPr>
                <w:noProof/>
              </w:rPr>
              <w:t>[10, 11]</w:t>
            </w:r>
            <w:r>
              <w:fldChar w:fldCharType="end"/>
            </w:r>
          </w:p>
        </w:tc>
      </w:tr>
    </w:tbl>
    <w:p w14:paraId="0FEDDC51" w14:textId="77777777" w:rsidR="000C5547" w:rsidRDefault="000C5547" w:rsidP="000C5547">
      <w:pPr>
        <w:rPr>
          <w:sz w:val="24"/>
          <w:szCs w:val="24"/>
        </w:rPr>
      </w:pPr>
    </w:p>
    <w:tbl>
      <w:tblPr>
        <w:tblW w:w="8944" w:type="dxa"/>
        <w:tblCellMar>
          <w:left w:w="0" w:type="dxa"/>
          <w:right w:w="0" w:type="dxa"/>
        </w:tblCellMar>
        <w:tblLook w:val="0420" w:firstRow="1" w:lastRow="0" w:firstColumn="0" w:lastColumn="0" w:noHBand="0" w:noVBand="1"/>
      </w:tblPr>
      <w:tblGrid>
        <w:gridCol w:w="2194"/>
        <w:gridCol w:w="3499"/>
        <w:gridCol w:w="2015"/>
        <w:gridCol w:w="1236"/>
      </w:tblGrid>
      <w:tr w:rsidR="000C5547" w:rsidRPr="003C7691" w14:paraId="1F4AC123" w14:textId="77777777" w:rsidTr="00950EDB">
        <w:trPr>
          <w:trHeight w:val="519"/>
        </w:trPr>
        <w:tc>
          <w:tcPr>
            <w:tcW w:w="219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329BE8F" w14:textId="77777777" w:rsidR="000C5547" w:rsidRPr="003C7691" w:rsidRDefault="000C5547" w:rsidP="00950EDB">
            <w:r w:rsidRPr="003C7691">
              <w:t>Cell</w:t>
            </w:r>
          </w:p>
        </w:tc>
        <w:tc>
          <w:tcPr>
            <w:tcW w:w="349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3804818" w14:textId="77777777" w:rsidR="000C5547" w:rsidRPr="003C7691" w:rsidRDefault="000C5547" w:rsidP="00950EDB">
            <w:r w:rsidRPr="003C7691">
              <w:t>Elastic modulus</w:t>
            </w:r>
          </w:p>
        </w:tc>
        <w:tc>
          <w:tcPr>
            <w:tcW w:w="20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B5A99E2" w14:textId="77777777" w:rsidR="000C5547" w:rsidRPr="003C7691" w:rsidRDefault="000C5547" w:rsidP="00950EDB">
            <w:r w:rsidRPr="003C7691">
              <w:t>Methods</w:t>
            </w:r>
          </w:p>
        </w:tc>
        <w:tc>
          <w:tcPr>
            <w:tcW w:w="123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DCE52C8" w14:textId="77777777" w:rsidR="000C5547" w:rsidRPr="003C7691" w:rsidRDefault="000C5547" w:rsidP="00950EDB">
            <w:r w:rsidRPr="003C7691">
              <w:t>Ref.</w:t>
            </w:r>
          </w:p>
        </w:tc>
      </w:tr>
      <w:tr w:rsidR="000C5547" w:rsidRPr="003C7691" w14:paraId="0903E7D5" w14:textId="77777777" w:rsidTr="00950EDB">
        <w:trPr>
          <w:trHeight w:val="519"/>
        </w:trPr>
        <w:tc>
          <w:tcPr>
            <w:tcW w:w="219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1E02692" w14:textId="77777777" w:rsidR="000C5547" w:rsidRPr="003C7691" w:rsidRDefault="000C5547" w:rsidP="00950EDB">
            <w:r w:rsidRPr="003C7691">
              <w:t>Neuron</w:t>
            </w:r>
          </w:p>
        </w:tc>
        <w:tc>
          <w:tcPr>
            <w:tcW w:w="349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F34741F" w14:textId="77777777" w:rsidR="000C5547" w:rsidRPr="003C7691" w:rsidRDefault="000C5547" w:rsidP="00950EDB">
            <w:r w:rsidRPr="003C7691">
              <w:t>0.03-0.97 kPa</w:t>
            </w:r>
          </w:p>
        </w:tc>
        <w:tc>
          <w:tcPr>
            <w:tcW w:w="20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A57B53B" w14:textId="77777777" w:rsidR="000C5547" w:rsidRPr="003C7691" w:rsidRDefault="000C5547" w:rsidP="00950EDB">
            <w:r w:rsidRPr="003C7691">
              <w:t>Atomic force microscopy</w:t>
            </w:r>
          </w:p>
        </w:tc>
        <w:tc>
          <w:tcPr>
            <w:tcW w:w="123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1D08ED3" w14:textId="3166A948" w:rsidR="000C5547" w:rsidRPr="003C7691" w:rsidRDefault="000C5547" w:rsidP="00950EDB">
            <w:r>
              <w:fldChar w:fldCharType="begin">
                <w:fldData xml:space="preserve">PEVuZE5vdGU+PENpdGU+PEF1dGhvcj5BbnRvbm92YWl0ZTwvQXV0aG9yPjxZZWFyPjIwMjE8L1ll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</w:fldData>
              </w:fldChar>
            </w:r>
            <w:r w:rsidR="00734D0E">
              <w:instrText xml:space="preserve"> ADDIN EN.CITE </w:instrText>
            </w:r>
            <w:r w:rsidR="00734D0E">
              <w:fldChar w:fldCharType="begin">
                <w:fldData xml:space="preserve">PEVuZE5vdGU+PENpdGU+PEF1dGhvcj5BbnRvbm92YWl0ZTwvQXV0aG9yPjxZZWFyPjIwMjE8L1ll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</w:fldData>
              </w:fldChar>
            </w:r>
            <w:r w:rsidR="00734D0E">
              <w:instrText xml:space="preserve"> ADDIN EN.CITE.DATA </w:instrText>
            </w:r>
            <w:r w:rsidR="00734D0E">
              <w:fldChar w:fldCharType="end"/>
            </w:r>
            <w:r>
              <w:fldChar w:fldCharType="separate"/>
            </w:r>
            <w:r w:rsidR="00734D0E">
              <w:rPr>
                <w:noProof/>
              </w:rPr>
              <w:t>[5]</w:t>
            </w:r>
            <w:r>
              <w:fldChar w:fldCharType="end"/>
            </w:r>
          </w:p>
        </w:tc>
      </w:tr>
      <w:tr w:rsidR="000C5547" w:rsidRPr="003C7691" w14:paraId="35EDD30E" w14:textId="77777777" w:rsidTr="00950EDB">
        <w:trPr>
          <w:trHeight w:val="519"/>
        </w:trPr>
        <w:tc>
          <w:tcPr>
            <w:tcW w:w="219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5E18C2D" w14:textId="77777777" w:rsidR="000C5547" w:rsidRPr="003C7691" w:rsidRDefault="000C5547" w:rsidP="00950EDB">
            <w:r w:rsidRPr="003C7691">
              <w:t>non-malignant ureter cell (HCV29), urinary bladder carcinoma cell (HT1376)</w:t>
            </w:r>
          </w:p>
        </w:tc>
        <w:tc>
          <w:tcPr>
            <w:tcW w:w="349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8CB8438" w14:textId="77777777" w:rsidR="000C5547" w:rsidRPr="003C7691" w:rsidRDefault="000C5547" w:rsidP="00950EDB">
            <w:r w:rsidRPr="003C7691">
              <w:t>HCV29: 8.19 ± 0.46 kPa</w:t>
            </w:r>
          </w:p>
          <w:p w14:paraId="629C4B82" w14:textId="77777777" w:rsidR="000C5547" w:rsidRPr="003C7691" w:rsidRDefault="000C5547" w:rsidP="00950EDB">
            <w:r w:rsidRPr="003C7691">
              <w:t>HT1376: 2.47 ± 0.25 kPa</w:t>
            </w:r>
          </w:p>
        </w:tc>
        <w:tc>
          <w:tcPr>
            <w:tcW w:w="20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1099B09" w14:textId="77777777" w:rsidR="000C5547" w:rsidRPr="003C7691" w:rsidRDefault="000C5547" w:rsidP="00950EDB">
            <w:r w:rsidRPr="003C7691">
              <w:t>Atomic force microscopy</w:t>
            </w:r>
          </w:p>
        </w:tc>
        <w:tc>
          <w:tcPr>
            <w:tcW w:w="123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88D75D3" w14:textId="41402982" w:rsidR="000C5547" w:rsidRPr="003C7691" w:rsidRDefault="000C5547" w:rsidP="00950EDB">
            <w:r>
              <w:fldChar w:fldCharType="begin">
                <w:fldData xml:space="preserve">PEVuZE5vdGU+PENpdGU+PEF1dGhvcj5aZW1sYTwvQXV0aG9yPjxZZWFyPjIwMjA8L1llYXI+PFJl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</w:fldData>
              </w:fldChar>
            </w:r>
            <w:r w:rsidR="00734D0E">
              <w:instrText xml:space="preserve"> ADDIN EN.CITE </w:instrText>
            </w:r>
            <w:r w:rsidR="00734D0E">
              <w:fldChar w:fldCharType="begin">
                <w:fldData xml:space="preserve">PEVuZE5vdGU+PENpdGU+PEF1dGhvcj5aZW1sYTwvQXV0aG9yPjxZZWFyPjIwMjA8L1llYXI+PFJl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</w:fldData>
              </w:fldChar>
            </w:r>
            <w:r w:rsidR="00734D0E">
              <w:instrText xml:space="preserve"> ADDIN EN.CITE.DATA </w:instrText>
            </w:r>
            <w:r w:rsidR="00734D0E">
              <w:fldChar w:fldCharType="end"/>
            </w:r>
            <w:r>
              <w:fldChar w:fldCharType="separate"/>
            </w:r>
            <w:r w:rsidR="00734D0E">
              <w:rPr>
                <w:noProof/>
              </w:rPr>
              <w:t>[12]</w:t>
            </w:r>
            <w:r>
              <w:fldChar w:fldCharType="end"/>
            </w:r>
          </w:p>
        </w:tc>
      </w:tr>
      <w:tr w:rsidR="000C5547" w:rsidRPr="003C7691" w14:paraId="1AEE2035" w14:textId="77777777" w:rsidTr="00950EDB">
        <w:trPr>
          <w:trHeight w:val="519"/>
        </w:trPr>
        <w:tc>
          <w:tcPr>
            <w:tcW w:w="219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FC68AC9" w14:textId="77777777" w:rsidR="000C5547" w:rsidRPr="003C7691" w:rsidRDefault="000C5547" w:rsidP="00950EDB">
            <w:r w:rsidRPr="003C7691">
              <w:t>Human mesenchymal stem cells (MCSs)</w:t>
            </w:r>
          </w:p>
        </w:tc>
        <w:tc>
          <w:tcPr>
            <w:tcW w:w="349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EC744E4" w14:textId="77777777" w:rsidR="000C5547" w:rsidRPr="003C7691" w:rsidRDefault="000C5547" w:rsidP="00950EDB">
            <w:r w:rsidRPr="003C7691">
              <w:t>Undifferentiated MSCs: 2.4 ± 0.64 kPa</w:t>
            </w:r>
          </w:p>
          <w:p w14:paraId="3DAAD30B" w14:textId="77777777" w:rsidR="000C5547" w:rsidRPr="003C7691" w:rsidRDefault="000C5547" w:rsidP="00950EDB">
            <w:r w:rsidRPr="003C7691">
              <w:t>Osteogenic differentiating MSCs: 12.28 ± 1.85 kPa</w:t>
            </w:r>
          </w:p>
        </w:tc>
        <w:tc>
          <w:tcPr>
            <w:tcW w:w="20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D6F1C58" w14:textId="77777777" w:rsidR="000C5547" w:rsidRPr="003C7691" w:rsidRDefault="000C5547" w:rsidP="00950EDB">
            <w:r w:rsidRPr="003C7691">
              <w:t>Atomic force microscopy</w:t>
            </w:r>
          </w:p>
        </w:tc>
        <w:tc>
          <w:tcPr>
            <w:tcW w:w="123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A9F4386" w14:textId="563AEBC9" w:rsidR="000C5547" w:rsidRPr="003C7691" w:rsidRDefault="000C5547" w:rsidP="00950EDB">
            <w:r>
              <w:fldChar w:fldCharType="begin">
                <w:fldData xml:space="preserve">PEVuZE5vdGU+PENpdGU+PEF1dGhvcj5ZZW48L0F1dGhvcj48WWVhcj4yMDIwPC9ZZWFyPjxSZWNO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</w:fldData>
              </w:fldChar>
            </w:r>
            <w:r w:rsidR="00734D0E">
              <w:instrText xml:space="preserve"> ADDIN EN.CITE </w:instrText>
            </w:r>
            <w:r w:rsidR="00734D0E">
              <w:fldChar w:fldCharType="begin">
                <w:fldData xml:space="preserve">PEVuZE5vdGU+PENpdGU+PEF1dGhvcj5ZZW48L0F1dGhvcj48WWVhcj4yMDIwPC9ZZWFyPjxSZWNO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</w:fldData>
              </w:fldChar>
            </w:r>
            <w:r w:rsidR="00734D0E">
              <w:instrText xml:space="preserve"> ADDIN EN.CITE.DATA </w:instrText>
            </w:r>
            <w:r w:rsidR="00734D0E">
              <w:fldChar w:fldCharType="end"/>
            </w:r>
            <w:r>
              <w:fldChar w:fldCharType="separate"/>
            </w:r>
            <w:r w:rsidR="00734D0E">
              <w:rPr>
                <w:noProof/>
              </w:rPr>
              <w:t>[13]</w:t>
            </w:r>
            <w:r>
              <w:fldChar w:fldCharType="end"/>
            </w:r>
          </w:p>
        </w:tc>
      </w:tr>
      <w:tr w:rsidR="000C5547" w:rsidRPr="003C7691" w14:paraId="114F1552" w14:textId="77777777" w:rsidTr="00950EDB">
        <w:trPr>
          <w:trHeight w:val="519"/>
        </w:trPr>
        <w:tc>
          <w:tcPr>
            <w:tcW w:w="219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C565165" w14:textId="77777777" w:rsidR="000C5547" w:rsidRPr="003C7691" w:rsidRDefault="000C5547" w:rsidP="00950EDB">
            <w:r w:rsidRPr="003C7691">
              <w:t>Human melanoma cell</w:t>
            </w:r>
          </w:p>
        </w:tc>
        <w:tc>
          <w:tcPr>
            <w:tcW w:w="349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67D55C0" w14:textId="77777777" w:rsidR="000C5547" w:rsidRPr="003C7691" w:rsidRDefault="000C5547" w:rsidP="00950EDB">
            <w:r w:rsidRPr="003C7691">
              <w:t>~0.25 kPa (no FLNA)</w:t>
            </w:r>
          </w:p>
          <w:p w14:paraId="214F7A39" w14:textId="77777777" w:rsidR="000C5547" w:rsidRPr="003C7691" w:rsidRDefault="000C5547" w:rsidP="00950EDB">
            <w:r w:rsidRPr="003C7691">
              <w:t>~0.4 kPa (with FLNA)</w:t>
            </w:r>
          </w:p>
        </w:tc>
        <w:tc>
          <w:tcPr>
            <w:tcW w:w="20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1109D86" w14:textId="77777777" w:rsidR="000C5547" w:rsidRPr="003C7691" w:rsidRDefault="000C5547" w:rsidP="00950EDB">
            <w:r w:rsidRPr="003C7691">
              <w:t>Magnetic twisting cytometry</w:t>
            </w:r>
          </w:p>
        </w:tc>
        <w:tc>
          <w:tcPr>
            <w:tcW w:w="123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577D5B9" w14:textId="2A553CB2" w:rsidR="000C5547" w:rsidRPr="003C7691" w:rsidRDefault="000C5547" w:rsidP="00950EDB">
            <w:r>
              <w:fldChar w:fldCharType="begin"/>
            </w:r>
            <w:r w:rsidR="00734D0E">
              <w:instrText xml:space="preserve"> ADDIN EN.CITE &lt;EndNote&gt;&lt;Cite&gt;&lt;Author&gt;Kasza&lt;/Author&gt;&lt;Year&gt;2009&lt;/Year&gt;&lt;RecNum&gt;9709&lt;/RecNum&gt;&lt;DisplayText&gt;[14]&lt;/DisplayText&gt;&lt;record&gt;&lt;rec-number&gt;9709&lt;/rec-number&gt;&lt;foreign-keys&gt;&lt;key app="EN" db-id="22ffpzsf9az5wheffvzp25tdf59txzd05w5f" timestamp="1517978237"&gt;9709&lt;/key&gt;&lt;/foreign-keys&gt;&lt;ref-type name="Journal Article"&gt;17&lt;/ref-type&gt;&lt;contributors&gt;&lt;authors&gt;&lt;author&gt;Kasza, K. E.&lt;/author&gt;&lt;author&gt;Nakamura, F.&lt;/author&gt;&lt;author&gt;Hu, S.&lt;/author&gt;&lt;author&gt;Kollmannsberger, P.&lt;/author&gt;&lt;author&gt;Bonakdar, N.&lt;/author&gt;&lt;author&gt;Fabry, B.&lt;/author&gt;&lt;author&gt;Stossel, T. P.&lt;/author&gt;&lt;author&gt;Wang, N.&lt;/author&gt;&lt;author&gt;Weitz, D. A.&lt;/author&gt;&lt;/authors&gt;&lt;/contributors&gt;&lt;auth-address&gt;School of Engineering and Applied Sciences, Harvard University, Cambridge, Massachusetts, USA.&lt;/auth-address&gt;&lt;titles&gt;&lt;title&gt;Filamin A is essential for active cell stiffening but not passive stiffening under external force&lt;/title&gt;&lt;secondary-title&gt;Biophys J&lt;/secondary-title&gt;&lt;/titles&gt;&lt;periodical&gt;&lt;full-title&gt;Biophys J&lt;/full-title&gt;&lt;/periodical&gt;&lt;pages&gt;4326-35&lt;/pages&gt;&lt;volume&gt;96&lt;/volume&gt;&lt;number&gt;10&lt;/number&gt;&lt;keywords&gt;&lt;keyword&gt;Actins/metabolism&lt;/keyword&gt;&lt;keyword&gt;Cell Adhesion&lt;/keyword&gt;&lt;keyword&gt;Cell Line, Tumor&lt;/keyword&gt;&lt;keyword&gt;Contractile Proteins/genetics/*metabolism&lt;/keyword&gt;&lt;keyword&gt;Cytoskeleton/metabolism&lt;/keyword&gt;&lt;keyword&gt;*Elasticity/drug effects&lt;/keyword&gt;&lt;keyword&gt;Filamins&lt;/keyword&gt;&lt;keyword&gt;Heterocyclic Compounds, 4 or More Rings/pharmacology&lt;/keyword&gt;&lt;keyword&gt;Humans&lt;/keyword&gt;&lt;keyword&gt;Microfilament Proteins/genetics/*metabolism&lt;/keyword&gt;&lt;keyword&gt;Myosin Light Chains/metabolism&lt;/keyword&gt;&lt;keyword&gt;Myosin Type II/metabolism&lt;/keyword&gt;&lt;keyword&gt;Phosphorylation&lt;/keyword&gt;&lt;keyword&gt;Stress, Mechanical&lt;/keyword&gt;&lt;/keywords&gt;&lt;dates&gt;&lt;year&gt;2009&lt;/year&gt;&lt;pub-dates&gt;&lt;date&gt;May 20&lt;/date&gt;&lt;/pub-dates&gt;&lt;/dates&gt;&lt;isbn&gt;1542-0086 (Electronic)&amp;#xD;0006-3495 (Linking)&lt;/isbn&gt;&lt;accession-num&gt;19450503&lt;/accession-num&gt;&lt;urls&gt;&lt;related-urls&gt;&lt;url&gt;https://www.ncbi.nlm.nih.gov/pubmed/19450503&lt;/url&gt;&lt;/related-urls&gt;&lt;/urls&gt;&lt;custom2&gt;PMC2712146&lt;/custom2&gt;&lt;electronic-resource-num&gt;10.1016/j.bpj.2009.02.035&lt;/electronic-resource-num&gt;&lt;/record&gt;&lt;/Cite&gt;&lt;/EndNote&gt;</w:instrText>
            </w:r>
            <w:r>
              <w:fldChar w:fldCharType="separate"/>
            </w:r>
            <w:r w:rsidR="00734D0E">
              <w:rPr>
                <w:noProof/>
              </w:rPr>
              <w:t>[14]</w:t>
            </w:r>
            <w:r>
              <w:fldChar w:fldCharType="end"/>
            </w:r>
          </w:p>
        </w:tc>
      </w:tr>
      <w:tr w:rsidR="000C5547" w:rsidRPr="003C7691" w14:paraId="2AF6647F" w14:textId="77777777" w:rsidTr="00950EDB">
        <w:trPr>
          <w:trHeight w:val="519"/>
        </w:trPr>
        <w:tc>
          <w:tcPr>
            <w:tcW w:w="219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1F1943A" w14:textId="77777777" w:rsidR="000C5547" w:rsidRPr="003C7691" w:rsidRDefault="000C5547" w:rsidP="00950EDB">
            <w:r w:rsidRPr="003C7691">
              <w:lastRenderedPageBreak/>
              <w:t>Human epithelial cells</w:t>
            </w:r>
          </w:p>
        </w:tc>
        <w:tc>
          <w:tcPr>
            <w:tcW w:w="349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BD039B4" w14:textId="77777777" w:rsidR="000C5547" w:rsidRPr="003C7691" w:rsidRDefault="000C5547" w:rsidP="00950EDB">
            <w:r w:rsidRPr="003C7691">
              <w:t>5-18 kPa (normal)</w:t>
            </w:r>
          </w:p>
          <w:p w14:paraId="0E4296EB" w14:textId="77777777" w:rsidR="000C5547" w:rsidRPr="003C7691" w:rsidRDefault="000C5547" w:rsidP="00950EDB">
            <w:r w:rsidRPr="003C7691">
              <w:t>0.7-2.1 kPa (cancerous)</w:t>
            </w:r>
          </w:p>
        </w:tc>
        <w:tc>
          <w:tcPr>
            <w:tcW w:w="20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BA477C2" w14:textId="77777777" w:rsidR="000C5547" w:rsidRPr="003C7691" w:rsidRDefault="000C5547" w:rsidP="00950EDB">
            <w:r w:rsidRPr="003C7691">
              <w:t>Scanning force microscopy</w:t>
            </w:r>
          </w:p>
        </w:tc>
        <w:tc>
          <w:tcPr>
            <w:tcW w:w="123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F9324C4" w14:textId="02D7DDBB" w:rsidR="000C5547" w:rsidRPr="003C7691" w:rsidRDefault="000C5547" w:rsidP="00950EDB">
            <w:r>
              <w:fldChar w:fldCharType="begin"/>
            </w:r>
            <w:r w:rsidR="00734D0E">
              <w:instrText xml:space="preserve"> ADDIN EN.CITE &lt;EndNote&gt;&lt;Cite&gt;&lt;Author&gt;Lekka&lt;/Author&gt;&lt;Year&gt;1999&lt;/Year&gt;&lt;RecNum&gt;19215&lt;/RecNum&gt;&lt;DisplayText&gt;[15]&lt;/DisplayText&gt;&lt;record&gt;&lt;rec-number&gt;19215&lt;/rec-number&gt;&lt;foreign-keys&gt;&lt;key app="EN" db-id="22ffpzsf9az5wheffvzp25tdf59txzd05w5f" timestamp="1683088070"&gt;19215&lt;/key&gt;&lt;/foreign-keys&gt;&lt;ref-type name="Journal Article"&gt;17&lt;/ref-type&gt;&lt;contributors&gt;&lt;authors&gt;&lt;author&gt;Lekka, M.&lt;/author&gt;&lt;author&gt;Laidler, P.&lt;/author&gt;&lt;author&gt;Gil, D.&lt;/author&gt;&lt;author&gt;Lekki, J.&lt;/author&gt;&lt;author&gt;Stachura, Z.&lt;/author&gt;&lt;author&gt;Hrynkiewicz, A. Z.&lt;/author&gt;&lt;/authors&gt;&lt;/contributors&gt;&lt;auth-address&gt;Institute of Nuclear Physics, Cracow, Poland. lekka@alf.ifj.edu.pl&lt;/auth-address&gt;&lt;titles&gt;&lt;title&gt;Elasticity of normal and cancerous human bladder cells studied by scanning force microscopy&lt;/title&gt;&lt;secondary-title&gt;Eur Biophys J&lt;/secondary-title&gt;&lt;/titles&gt;&lt;periodical&gt;&lt;full-title&gt;Eur Biophys J&lt;/full-title&gt;&lt;/periodical&gt;&lt;pages&gt;312-6&lt;/pages&gt;&lt;volume&gt;28&lt;/volume&gt;&lt;number&gt;4&lt;/number&gt;&lt;edition&gt;1999/07/08&lt;/edition&gt;&lt;keywords&gt;&lt;keyword&gt;Biophysical Phenomena&lt;/keyword&gt;&lt;keyword&gt;Biophysics&lt;/keyword&gt;&lt;keyword&gt;Cell Line&lt;/keyword&gt;&lt;keyword&gt;Cell Transformation, Neoplastic/genetics&lt;/keyword&gt;&lt;keyword&gt;Elasticity&lt;/keyword&gt;&lt;keyword&gt;Epithelial Cells/physiology&lt;/keyword&gt;&lt;keyword&gt;Genes, ras&lt;/keyword&gt;&lt;keyword&gt;Humans&lt;/keyword&gt;&lt;keyword&gt;Microscopy, Atomic Force&lt;/keyword&gt;&lt;keyword&gt;Stress, Mechanical&lt;/keyword&gt;&lt;keyword&gt;Tumor Cells, Cultured&lt;/keyword&gt;&lt;keyword&gt;Urinary Bladder/*cytology/*physiology&lt;/keyword&gt;&lt;keyword&gt;Urinary Bladder Neoplasms/*pathology/*physiopathology&lt;/keyword&gt;&lt;/keywords&gt;&lt;dates&gt;&lt;year&gt;1999&lt;/year&gt;&lt;/dates&gt;&lt;isbn&gt;0175-7571 (Print)&amp;#xD;0175-7571 (Linking)&lt;/isbn&gt;&lt;accession-num&gt;10394623&lt;/accession-num&gt;&lt;urls&gt;&lt;related-urls&gt;&lt;url&gt;https://www.ncbi.nlm.nih.gov/pubmed/10394623&lt;/url&gt;&lt;/related-urls&gt;&lt;/urls&gt;&lt;electronic-resource-num&gt;10.1007/s002490050213&lt;/electronic-resource-num&gt;&lt;/record&gt;&lt;/Cite&gt;&lt;/EndNote&gt;</w:instrText>
            </w:r>
            <w:r>
              <w:fldChar w:fldCharType="separate"/>
            </w:r>
            <w:r w:rsidR="00734D0E">
              <w:rPr>
                <w:noProof/>
              </w:rPr>
              <w:t>[15]</w:t>
            </w:r>
            <w:r>
              <w:fldChar w:fldCharType="end"/>
            </w:r>
          </w:p>
        </w:tc>
      </w:tr>
    </w:tbl>
    <w:p w14:paraId="497A2830" w14:textId="77777777" w:rsidR="000C5547" w:rsidRDefault="000C5547" w:rsidP="000C5547">
      <w:pPr>
        <w:rPr>
          <w:sz w:val="24"/>
          <w:szCs w:val="24"/>
        </w:rPr>
      </w:pPr>
    </w:p>
    <w:p w14:paraId="6E64A149" w14:textId="280BB3E9" w:rsidR="000C5547" w:rsidRDefault="000C5547" w:rsidP="000C5547">
      <w:pPr>
        <w:rPr>
          <w:sz w:val="24"/>
          <w:szCs w:val="24"/>
        </w:rPr>
      </w:pPr>
      <w:r w:rsidRPr="00D602E8">
        <w:rPr>
          <w:sz w:val="24"/>
          <w:szCs w:val="24"/>
        </w:rPr>
        <w:t xml:space="preserve">Stiffness can be assessed using different methods, including rheometer, atomic force microscopy (AFM), magnetic resonance elastography, and indentation devices </w:t>
      </w:r>
      <w:r>
        <w:rPr>
          <w:sz w:val="24"/>
          <w:szCs w:val="24"/>
        </w:rPr>
        <w:fldChar w:fldCharType="begin"/>
      </w:r>
      <w:r w:rsidR="00734D0E">
        <w:rPr>
          <w:sz w:val="24"/>
          <w:szCs w:val="24"/>
        </w:rPr>
        <w:instrText xml:space="preserve"> ADDIN EN.CITE &lt;EndNote&gt;&lt;Cite&gt;&lt;Author&gt;Dey&lt;/Author&gt;&lt;Year&gt;2020&lt;/Year&gt;&lt;RecNum&gt;18811&lt;/RecNum&gt;&lt;DisplayText&gt;[16]&lt;/DisplayText&gt;&lt;record&gt;&lt;rec-number&gt;18811&lt;/rec-number&gt;&lt;foreign-keys&gt;&lt;key app="EN" db-id="22ffpzsf9az5wheffvzp25tdf59txzd05w5f" timestamp="1679387919"&gt;18811&lt;/key&gt;&lt;/foreign-keys&gt;&lt;ref-type name="Journal Article"&gt;17&lt;/ref-type&gt;&lt;contributors&gt;&lt;authors&gt;&lt;author&gt;Dey, K.&lt;/author&gt;&lt;author&gt;Roca, E.&lt;/author&gt;&lt;author&gt;Ramorino, G.&lt;/author&gt;&lt;author&gt;Sartore, L.&lt;/author&gt;&lt;/authors&gt;&lt;/contributors&gt;&lt;auth-address&gt;Department of Applied Chemistry and Chemical Engineering, Faculty of Science, University of Chittagong, Bangladesh.&lt;/auth-address&gt;&lt;titles&gt;&lt;title&gt;Progress in the mechanical modulation of cell functions in tissue engineering&lt;/title&gt;&lt;secondary-title&gt;Biomater Sci&lt;/secondary-title&gt;&lt;/titles&gt;&lt;periodical&gt;&lt;full-title&gt;Biomater Sci&lt;/full-title&gt;&lt;/periodical&gt;&lt;pages&gt;7033-7081&lt;/pages&gt;&lt;volume&gt;8&lt;/volume&gt;&lt;number&gt;24&lt;/number&gt;&lt;edition&gt;2020/11/06&lt;/edition&gt;&lt;keywords&gt;&lt;keyword&gt;Animals&lt;/keyword&gt;&lt;keyword&gt;Biocompatible Materials&lt;/keyword&gt;&lt;keyword&gt;Elasticity&lt;/keyword&gt;&lt;keyword&gt;Extracellular Matrix&lt;/keyword&gt;&lt;keyword&gt;*Mechanotransduction, Cellular&lt;/keyword&gt;&lt;keyword&gt;Regenerative Medicine&lt;/keyword&gt;&lt;keyword&gt;*Tissue Engineering&lt;/keyword&gt;&lt;/keywords&gt;&lt;dates&gt;&lt;year&gt;2020&lt;/year&gt;&lt;pub-dates&gt;&lt;date&gt;Dec 15&lt;/date&gt;&lt;/pub-dates&gt;&lt;/dates&gt;&lt;isbn&gt;2047-4849 (Electronic)&amp;#xD;2047-4830 (Linking)&lt;/isbn&gt;&lt;accession-num&gt;33150878&lt;/accession-num&gt;&lt;urls&gt;&lt;related-urls&gt;&lt;url&gt;https://www.ncbi.nlm.nih.gov/pubmed/33150878&lt;/url&gt;&lt;/related-urls&gt;&lt;/urls&gt;&lt;electronic-resource-num&gt;10.1039/d0bm01255f&lt;/electronic-resource-num&gt;&lt;/record&gt;&lt;/Cite&gt;&lt;/EndNote&gt;</w:instrText>
      </w:r>
      <w:r>
        <w:rPr>
          <w:sz w:val="24"/>
          <w:szCs w:val="24"/>
        </w:rPr>
        <w:fldChar w:fldCharType="separate"/>
      </w:r>
      <w:r w:rsidR="00734D0E">
        <w:rPr>
          <w:noProof/>
          <w:sz w:val="24"/>
          <w:szCs w:val="24"/>
        </w:rPr>
        <w:t>[16]</w:t>
      </w:r>
      <w:r>
        <w:rPr>
          <w:sz w:val="24"/>
          <w:szCs w:val="24"/>
        </w:rPr>
        <w:fldChar w:fldCharType="end"/>
      </w:r>
      <w:r w:rsidRPr="00D602E8">
        <w:rPr>
          <w:sz w:val="24"/>
          <w:szCs w:val="24"/>
        </w:rPr>
        <w:t>. However, it's essential to consider that the measured stiffness can vary significantly based on the instrument used, the geometrical structure of the specimen, and experimental conditions such as the cantilever geometry for AFM, sample-instrument adhesion, and operator variability. Therefore, when comparing stiffness values from independent studies, caution should be exercised to account for these potential sources of variation</w:t>
      </w:r>
      <w:r>
        <w:rPr>
          <w:sz w:val="24"/>
          <w:szCs w:val="24"/>
        </w:rPr>
        <w:t xml:space="preserve"> </w:t>
      </w:r>
      <w:r>
        <w:rPr>
          <w:sz w:val="24"/>
          <w:szCs w:val="24"/>
        </w:rPr>
        <w:fldChar w:fldCharType="begin"/>
      </w:r>
      <w:r w:rsidR="00734D0E">
        <w:rPr>
          <w:sz w:val="24"/>
          <w:szCs w:val="24"/>
        </w:rPr>
        <w:instrText xml:space="preserve"> ADDIN EN.CITE &lt;EndNote&gt;&lt;Cite&gt;&lt;Author&gt;Navindaran&lt;/Author&gt;&lt;Year&gt;2023&lt;/Year&gt;&lt;RecNum&gt;19223&lt;/RecNum&gt;&lt;DisplayText&gt;[17]&lt;/DisplayText&gt;&lt;record&gt;&lt;rec-number&gt;19223&lt;/rec-number&gt;&lt;foreign-keys&gt;&lt;key app="EN" db-id="22ffpzsf9az5wheffvzp25tdf59txzd05w5f" timestamp="1683167924"&gt;19223&lt;/key&gt;&lt;/foreign-keys&gt;&lt;ref-type name="Journal Article"&gt;17&lt;/ref-type&gt;&lt;contributors&gt;&lt;authors&gt;&lt;author&gt;Navindaran, K.&lt;/author&gt;&lt;author&gt;Kang, J. S.&lt;/author&gt;&lt;author&gt;Moon, K.&lt;/author&gt;&lt;/authors&gt;&lt;/contributors&gt;&lt;auth-address&gt;Department of Mechanical Engineering, San Diego State University, San Diego, CA 92182, CA, United States.&amp;#xD;Department of Mechanical Engineering, San Diego State University, San Diego, CA 92182, CA, United States. Electronic address: jkang4@sdsu.edu.&lt;/auth-address&gt;&lt;titles&gt;&lt;title&gt;Techniques for characterizing mechanical properties of soft tissues&lt;/title&gt;&lt;secondary-title&gt;J Mech Behav Biomed Mater&lt;/secondary-title&gt;&lt;/titles&gt;&lt;periodical&gt;&lt;full-title&gt;J Mech Behav Biomed Mater&lt;/full-title&gt;&lt;/periodical&gt;&lt;pages&gt;105575&lt;/pages&gt;&lt;volume&gt;138&lt;/volume&gt;&lt;edition&gt;2022/12/06&lt;/edition&gt;&lt;keywords&gt;&lt;keyword&gt;Microscopy, Atomic Force&lt;/keyword&gt;&lt;keyword&gt;*Regenerative Medicine&lt;/keyword&gt;&lt;keyword&gt;Afm&lt;/keyword&gt;&lt;keyword&gt;Characterization&lt;/keyword&gt;&lt;keyword&gt;Compression&lt;/keyword&gt;&lt;keyword&gt;Elastography&lt;/keyword&gt;&lt;keyword&gt;Indentation&lt;/keyword&gt;&lt;keyword&gt;Mechanical property&lt;/keyword&gt;&lt;keyword&gt;Pipette aspiration&lt;/keyword&gt;&lt;keyword&gt;Pressure myography&lt;/keyword&gt;&lt;keyword&gt;Pulse wave velocity&lt;/keyword&gt;&lt;keyword&gt;Soft tissue&lt;/keyword&gt;&lt;keyword&gt;Tensile testing&lt;/keyword&gt;&lt;keyword&gt;competing financial interests or personal relationships that could have appeared&lt;/keyword&gt;&lt;keyword&gt;to influence the work reported in this paper.&lt;/keyword&gt;&lt;/keywords&gt;&lt;dates&gt;&lt;year&gt;2023&lt;/year&gt;&lt;pub-dates&gt;&lt;date&gt;Feb&lt;/date&gt;&lt;/pub-dates&gt;&lt;/dates&gt;&lt;isbn&gt;1878-0180 (Electronic)&amp;#xD;1878-0180 (Linking)&lt;/isbn&gt;&lt;accession-num&gt;36470112&lt;/accession-num&gt;&lt;urls&gt;&lt;related-urls&gt;&lt;url&gt;https://www.ncbi.nlm.nih.gov/pubmed/36470112&lt;/url&gt;&lt;/related-urls&gt;&lt;/urls&gt;&lt;electronic-resource-num&gt;10.1016/j.jmbbm.2022.105575&lt;/electronic-resource-num&gt;&lt;/record&gt;&lt;/Cite&gt;&lt;/EndNote&gt;</w:instrText>
      </w:r>
      <w:r>
        <w:rPr>
          <w:sz w:val="24"/>
          <w:szCs w:val="24"/>
        </w:rPr>
        <w:fldChar w:fldCharType="separate"/>
      </w:r>
      <w:r w:rsidR="00734D0E">
        <w:rPr>
          <w:noProof/>
          <w:sz w:val="24"/>
          <w:szCs w:val="24"/>
        </w:rPr>
        <w:t>[17]</w:t>
      </w:r>
      <w:r>
        <w:rPr>
          <w:sz w:val="24"/>
          <w:szCs w:val="24"/>
        </w:rPr>
        <w:fldChar w:fldCharType="end"/>
      </w:r>
      <w:r>
        <w:rPr>
          <w:sz w:val="24"/>
          <w:szCs w:val="24"/>
        </w:rPr>
        <w:t>.</w:t>
      </w:r>
    </w:p>
    <w:p w14:paraId="258C6448" w14:textId="77777777" w:rsidR="000C5547" w:rsidRDefault="000C5547" w:rsidP="000C5547">
      <w:pPr>
        <w:rPr>
          <w:sz w:val="24"/>
          <w:szCs w:val="24"/>
        </w:rPr>
      </w:pPr>
    </w:p>
    <w:p w14:paraId="074EA9DD" w14:textId="77777777" w:rsidR="00FF3321" w:rsidRPr="00E32DE8" w:rsidRDefault="00FF3321" w:rsidP="00FF3321">
      <w:pPr>
        <w:rPr>
          <w:rFonts w:ascii="Times" w:hAnsi="Times"/>
          <w:b/>
          <w:bCs/>
        </w:rPr>
      </w:pPr>
      <w:r w:rsidRPr="00E32DE8">
        <w:rPr>
          <w:rFonts w:ascii="Times" w:hAnsi="Times"/>
          <w:b/>
          <w:bCs/>
        </w:rPr>
        <w:t>References</w:t>
      </w:r>
    </w:p>
    <w:p w14:paraId="5236671B" w14:textId="77777777" w:rsidR="00734D0E" w:rsidRPr="00734D0E" w:rsidRDefault="00734D0E" w:rsidP="00FF3321">
      <w:pPr>
        <w:rPr>
          <w:sz w:val="24"/>
          <w:szCs w:val="24"/>
        </w:rPr>
      </w:pPr>
    </w:p>
    <w:p w14:paraId="40DF5060" w14:textId="77777777" w:rsidR="0085781C" w:rsidRPr="0085781C" w:rsidRDefault="00734D0E" w:rsidP="0085781C">
      <w:pPr>
        <w:pStyle w:val="EndNoteBibliography"/>
        <w:ind w:left="720" w:hanging="720"/>
        <w:rPr>
          <w:noProof/>
        </w:rPr>
      </w:pPr>
      <w:r w:rsidRPr="00734D0E">
        <w:rPr>
          <w:sz w:val="24"/>
          <w:szCs w:val="24"/>
        </w:rPr>
        <w:fldChar w:fldCharType="begin"/>
      </w:r>
      <w:r w:rsidRPr="00734D0E">
        <w:rPr>
          <w:sz w:val="24"/>
          <w:szCs w:val="24"/>
        </w:rPr>
        <w:instrText xml:space="preserve"> ADDIN EN.REFLIST </w:instrText>
      </w:r>
      <w:r w:rsidRPr="00734D0E">
        <w:rPr>
          <w:sz w:val="24"/>
          <w:szCs w:val="24"/>
        </w:rPr>
        <w:fldChar w:fldCharType="separate"/>
      </w:r>
      <w:r w:rsidR="0085781C" w:rsidRPr="0085781C">
        <w:rPr>
          <w:noProof/>
        </w:rPr>
        <w:t>1.</w:t>
      </w:r>
      <w:r w:rsidR="0085781C" w:rsidRPr="0085781C">
        <w:rPr>
          <w:noProof/>
        </w:rPr>
        <w:tab/>
        <w:t xml:space="preserve">Tsai, W. Y.; Hsueh, Y. Y.; Chen, P. Y.; Hung, K. S.; Huang, C. C., High-Frequency Ultrasound Elastography for Assessing Elastic Properties of Skin and Scars. </w:t>
      </w:r>
      <w:r w:rsidR="0085781C" w:rsidRPr="0085781C">
        <w:rPr>
          <w:i/>
          <w:noProof/>
        </w:rPr>
        <w:t xml:space="preserve">IEEE Trans Ultrason Ferroelectr Freq Control </w:t>
      </w:r>
      <w:r w:rsidR="0085781C" w:rsidRPr="0085781C">
        <w:rPr>
          <w:b/>
          <w:noProof/>
        </w:rPr>
        <w:t>2022,</w:t>
      </w:r>
      <w:r w:rsidR="0085781C" w:rsidRPr="0085781C">
        <w:rPr>
          <w:noProof/>
        </w:rPr>
        <w:t xml:space="preserve"> 69, (6), 1871-1880.</w:t>
      </w:r>
    </w:p>
    <w:p w14:paraId="03D9C8DA" w14:textId="77777777" w:rsidR="0085781C" w:rsidRPr="0085781C" w:rsidRDefault="0085781C" w:rsidP="0085781C">
      <w:pPr>
        <w:pStyle w:val="EndNoteBibliography"/>
        <w:ind w:left="720" w:hanging="720"/>
        <w:rPr>
          <w:noProof/>
        </w:rPr>
      </w:pPr>
      <w:r w:rsidRPr="0085781C">
        <w:rPr>
          <w:noProof/>
        </w:rPr>
        <w:t>2.</w:t>
      </w:r>
      <w:r w:rsidRPr="0085781C">
        <w:rPr>
          <w:noProof/>
        </w:rPr>
        <w:tab/>
        <w:t xml:space="preserve">Park, S.; Chien, A. L.; Brown, I. D.; Chen, J., Characterizing viscoelastic properties of human melanoma tissue using Prony series. </w:t>
      </w:r>
      <w:r w:rsidRPr="0085781C">
        <w:rPr>
          <w:i/>
          <w:noProof/>
        </w:rPr>
        <w:t xml:space="preserve">Front Bioeng Biotechnol </w:t>
      </w:r>
      <w:r w:rsidRPr="0085781C">
        <w:rPr>
          <w:b/>
          <w:noProof/>
        </w:rPr>
        <w:t>2023,</w:t>
      </w:r>
      <w:r w:rsidRPr="0085781C">
        <w:rPr>
          <w:noProof/>
        </w:rPr>
        <w:t xml:space="preserve"> 11, 1162880.</w:t>
      </w:r>
    </w:p>
    <w:p w14:paraId="4B44B35A" w14:textId="77777777" w:rsidR="0085781C" w:rsidRPr="0085781C" w:rsidRDefault="0085781C" w:rsidP="0085781C">
      <w:pPr>
        <w:pStyle w:val="EndNoteBibliography"/>
        <w:ind w:left="720" w:hanging="720"/>
        <w:rPr>
          <w:noProof/>
        </w:rPr>
      </w:pPr>
      <w:r w:rsidRPr="0085781C">
        <w:rPr>
          <w:noProof/>
        </w:rPr>
        <w:t>3.</w:t>
      </w:r>
      <w:r w:rsidRPr="0085781C">
        <w:rPr>
          <w:noProof/>
        </w:rPr>
        <w:tab/>
        <w:t xml:space="preserve">Reiss-Zimmermann, M.; Streitberger, K. J.; Sack, I.; Braun, J.; Arlt, F.; Fritzsch, D.; Hoffmann, K. T., High Resolution Imaging of Viscoelastic Properties of Intracranial Tumours by Multi-Frequency Magnetic Resonance Elastography. </w:t>
      </w:r>
      <w:r w:rsidRPr="0085781C">
        <w:rPr>
          <w:i/>
          <w:noProof/>
        </w:rPr>
        <w:t xml:space="preserve">Clin Neuroradiol </w:t>
      </w:r>
      <w:r w:rsidRPr="0085781C">
        <w:rPr>
          <w:b/>
          <w:noProof/>
        </w:rPr>
        <w:t>2015,</w:t>
      </w:r>
      <w:r w:rsidRPr="0085781C">
        <w:rPr>
          <w:noProof/>
        </w:rPr>
        <w:t xml:space="preserve"> 25, (4), 371-8.</w:t>
      </w:r>
    </w:p>
    <w:p w14:paraId="29443894" w14:textId="77777777" w:rsidR="0085781C" w:rsidRPr="0085781C" w:rsidRDefault="0085781C" w:rsidP="0085781C">
      <w:pPr>
        <w:pStyle w:val="EndNoteBibliography"/>
        <w:ind w:left="720" w:hanging="720"/>
        <w:rPr>
          <w:noProof/>
        </w:rPr>
      </w:pPr>
      <w:r w:rsidRPr="0085781C">
        <w:rPr>
          <w:noProof/>
        </w:rPr>
        <w:t>4.</w:t>
      </w:r>
      <w:r w:rsidRPr="0085781C">
        <w:rPr>
          <w:noProof/>
        </w:rPr>
        <w:tab/>
        <w:t xml:space="preserve">Dittmann, F.; Hirsch, S.; Tzschatzsch, H.; Guo, J.; Braun, J.; Sack, I., In vivo wideband multifrequency MR elastography of the human brain and liver. </w:t>
      </w:r>
      <w:r w:rsidRPr="0085781C">
        <w:rPr>
          <w:i/>
          <w:noProof/>
        </w:rPr>
        <w:t xml:space="preserve">Magn Reson Med </w:t>
      </w:r>
      <w:r w:rsidRPr="0085781C">
        <w:rPr>
          <w:b/>
          <w:noProof/>
        </w:rPr>
        <w:t>2016,</w:t>
      </w:r>
      <w:r w:rsidRPr="0085781C">
        <w:rPr>
          <w:noProof/>
        </w:rPr>
        <w:t xml:space="preserve"> 76, (4), 1116-26.</w:t>
      </w:r>
    </w:p>
    <w:p w14:paraId="2C372639" w14:textId="77777777" w:rsidR="0085781C" w:rsidRPr="0085781C" w:rsidRDefault="0085781C" w:rsidP="0085781C">
      <w:pPr>
        <w:pStyle w:val="EndNoteBibliography"/>
        <w:ind w:left="720" w:hanging="720"/>
        <w:rPr>
          <w:noProof/>
        </w:rPr>
      </w:pPr>
      <w:r w:rsidRPr="0085781C">
        <w:rPr>
          <w:noProof/>
        </w:rPr>
        <w:t>5.</w:t>
      </w:r>
      <w:r w:rsidRPr="0085781C">
        <w:rPr>
          <w:noProof/>
        </w:rPr>
        <w:tab/>
        <w:t xml:space="preserve">Antonovaite, N.; Hulshof, L. A.; Hol, E. M.; Wadman, W. J.; Iannuzzi, D., Viscoelastic mapping of mouse brain tissue: Relation to structure and age. </w:t>
      </w:r>
      <w:r w:rsidRPr="0085781C">
        <w:rPr>
          <w:i/>
          <w:noProof/>
        </w:rPr>
        <w:t xml:space="preserve">J Mech Behav Biomed Mater </w:t>
      </w:r>
      <w:r w:rsidRPr="0085781C">
        <w:rPr>
          <w:b/>
          <w:noProof/>
        </w:rPr>
        <w:t>2021,</w:t>
      </w:r>
      <w:r w:rsidRPr="0085781C">
        <w:rPr>
          <w:noProof/>
        </w:rPr>
        <w:t xml:space="preserve"> 113, 104159.</w:t>
      </w:r>
    </w:p>
    <w:p w14:paraId="4ACB8C06" w14:textId="77777777" w:rsidR="0085781C" w:rsidRPr="0085781C" w:rsidRDefault="0085781C" w:rsidP="0085781C">
      <w:pPr>
        <w:pStyle w:val="EndNoteBibliography"/>
        <w:ind w:left="720" w:hanging="720"/>
        <w:rPr>
          <w:noProof/>
        </w:rPr>
      </w:pPr>
      <w:r w:rsidRPr="0085781C">
        <w:rPr>
          <w:noProof/>
        </w:rPr>
        <w:t>6.</w:t>
      </w:r>
      <w:r w:rsidRPr="0085781C">
        <w:rPr>
          <w:noProof/>
        </w:rPr>
        <w:tab/>
        <w:t xml:space="preserve">Yeh, W. C.; Li, P. C.; Jeng, Y. M.; Hsu, H. C.; Kuo, P. L.; Li, M. L.; Yang, P. M.; Lee, P. H., Elastic modulus measurements of human liver and correlation with pathology. </w:t>
      </w:r>
      <w:r w:rsidRPr="0085781C">
        <w:rPr>
          <w:i/>
          <w:noProof/>
        </w:rPr>
        <w:t xml:space="preserve">Ultrasound Med Biol </w:t>
      </w:r>
      <w:r w:rsidRPr="0085781C">
        <w:rPr>
          <w:b/>
          <w:noProof/>
        </w:rPr>
        <w:t>2002,</w:t>
      </w:r>
      <w:r w:rsidRPr="0085781C">
        <w:rPr>
          <w:noProof/>
        </w:rPr>
        <w:t xml:space="preserve"> 28, (4), 467-74.</w:t>
      </w:r>
    </w:p>
    <w:p w14:paraId="2F15F116" w14:textId="77777777" w:rsidR="0085781C" w:rsidRPr="0085781C" w:rsidRDefault="0085781C" w:rsidP="0085781C">
      <w:pPr>
        <w:pStyle w:val="EndNoteBibliography"/>
        <w:ind w:left="720" w:hanging="720"/>
        <w:rPr>
          <w:noProof/>
        </w:rPr>
      </w:pPr>
      <w:r w:rsidRPr="0085781C">
        <w:rPr>
          <w:noProof/>
        </w:rPr>
        <w:t>7.</w:t>
      </w:r>
      <w:r w:rsidRPr="0085781C">
        <w:rPr>
          <w:noProof/>
        </w:rPr>
        <w:tab/>
        <w:t xml:space="preserve">Petzold, G.; Hofer, J.; Ellenrieder, V.; Neesse, A.; Kunsch, S., Liver Stiffness Measured by 2-Dimensional Shear Wave Elastography: Prospective Evaluation of Healthy Volunteers and Patients With Liver Cirrhosis. </w:t>
      </w:r>
      <w:r w:rsidRPr="0085781C">
        <w:rPr>
          <w:i/>
          <w:noProof/>
        </w:rPr>
        <w:t xml:space="preserve">J Ultrasound Med </w:t>
      </w:r>
      <w:r w:rsidRPr="0085781C">
        <w:rPr>
          <w:b/>
          <w:noProof/>
        </w:rPr>
        <w:t>2019,</w:t>
      </w:r>
      <w:r w:rsidRPr="0085781C">
        <w:rPr>
          <w:noProof/>
        </w:rPr>
        <w:t xml:space="preserve"> 38, (7), 1769-1777.</w:t>
      </w:r>
    </w:p>
    <w:p w14:paraId="54751B61" w14:textId="77777777" w:rsidR="0085781C" w:rsidRPr="0085781C" w:rsidRDefault="0085781C" w:rsidP="0085781C">
      <w:pPr>
        <w:pStyle w:val="EndNoteBibliography"/>
        <w:ind w:left="720" w:hanging="720"/>
        <w:rPr>
          <w:noProof/>
        </w:rPr>
      </w:pPr>
      <w:r w:rsidRPr="0085781C">
        <w:rPr>
          <w:noProof/>
        </w:rPr>
        <w:t>8.</w:t>
      </w:r>
      <w:r w:rsidRPr="0085781C">
        <w:rPr>
          <w:noProof/>
        </w:rPr>
        <w:tab/>
        <w:t xml:space="preserve">Kawano, S.; Kojima, M.; Higuchi, Y.; Sugimoto, M.; Ikeda, K.; Sakuyama, N.; Takahashi, S.; Hayashi, R.; Ochiai, A.; Saito, N., Assessment of elasticity of colorectal cancer tissue, clinical utility, pathological and phenotypical relevance. </w:t>
      </w:r>
      <w:r w:rsidRPr="0085781C">
        <w:rPr>
          <w:i/>
          <w:noProof/>
        </w:rPr>
        <w:t xml:space="preserve">Cancer Sci </w:t>
      </w:r>
      <w:r w:rsidRPr="0085781C">
        <w:rPr>
          <w:b/>
          <w:noProof/>
        </w:rPr>
        <w:t>2015,</w:t>
      </w:r>
      <w:r w:rsidRPr="0085781C">
        <w:rPr>
          <w:noProof/>
        </w:rPr>
        <w:t xml:space="preserve"> 106, (9), 1232-9.</w:t>
      </w:r>
    </w:p>
    <w:p w14:paraId="701A097A" w14:textId="77777777" w:rsidR="0085781C" w:rsidRPr="0085781C" w:rsidRDefault="0085781C" w:rsidP="0085781C">
      <w:pPr>
        <w:pStyle w:val="EndNoteBibliography"/>
        <w:ind w:left="720" w:hanging="720"/>
        <w:rPr>
          <w:noProof/>
        </w:rPr>
      </w:pPr>
      <w:r w:rsidRPr="0085781C">
        <w:rPr>
          <w:noProof/>
        </w:rPr>
        <w:t>9.</w:t>
      </w:r>
      <w:r w:rsidRPr="0085781C">
        <w:rPr>
          <w:noProof/>
        </w:rPr>
        <w:tab/>
        <w:t xml:space="preserve">Samani, A.; Zubovits, J.; Plewes, D., Elastic moduli of normal and pathological human breast tissues: an inversion-technique-based investigation of 169 samples. </w:t>
      </w:r>
      <w:r w:rsidRPr="0085781C">
        <w:rPr>
          <w:i/>
          <w:noProof/>
        </w:rPr>
        <w:t xml:space="preserve">Phys Med Biol </w:t>
      </w:r>
      <w:r w:rsidRPr="0085781C">
        <w:rPr>
          <w:b/>
          <w:noProof/>
        </w:rPr>
        <w:t>2007,</w:t>
      </w:r>
      <w:r w:rsidRPr="0085781C">
        <w:rPr>
          <w:noProof/>
        </w:rPr>
        <w:t xml:space="preserve"> 52, (6), 1565-76.</w:t>
      </w:r>
    </w:p>
    <w:p w14:paraId="185E49E4" w14:textId="77777777" w:rsidR="0085781C" w:rsidRPr="0085781C" w:rsidRDefault="0085781C" w:rsidP="0085781C">
      <w:pPr>
        <w:pStyle w:val="EndNoteBibliography"/>
        <w:ind w:left="720" w:hanging="720"/>
        <w:rPr>
          <w:noProof/>
        </w:rPr>
      </w:pPr>
      <w:r w:rsidRPr="0085781C">
        <w:rPr>
          <w:noProof/>
        </w:rPr>
        <w:t>10.</w:t>
      </w:r>
      <w:r w:rsidRPr="0085781C">
        <w:rPr>
          <w:noProof/>
        </w:rPr>
        <w:tab/>
        <w:t xml:space="preserve">Zhang, M.; Nigwekar, P.; Castaneda, B.; Hoyt, K.; Joseph, J. V.; di Sant'Agnese, A.; Messing, E. M.; Strang, J. G.; Rubens, D. J.; Parker, K. J., Quantitative characterization of viscoelastic properties of human prostate correlated with histology. </w:t>
      </w:r>
      <w:r w:rsidRPr="0085781C">
        <w:rPr>
          <w:i/>
          <w:noProof/>
        </w:rPr>
        <w:t xml:space="preserve">Ultrasound Med Biol </w:t>
      </w:r>
      <w:r w:rsidRPr="0085781C">
        <w:rPr>
          <w:b/>
          <w:noProof/>
        </w:rPr>
        <w:t>2008,</w:t>
      </w:r>
      <w:r w:rsidRPr="0085781C">
        <w:rPr>
          <w:noProof/>
        </w:rPr>
        <w:t xml:space="preserve"> 34, (7), 1033-42.</w:t>
      </w:r>
    </w:p>
    <w:p w14:paraId="2974A5AB" w14:textId="77777777" w:rsidR="0085781C" w:rsidRPr="0085781C" w:rsidRDefault="0085781C" w:rsidP="0085781C">
      <w:pPr>
        <w:pStyle w:val="EndNoteBibliography"/>
        <w:ind w:left="720" w:hanging="720"/>
        <w:rPr>
          <w:noProof/>
        </w:rPr>
      </w:pPr>
      <w:r w:rsidRPr="0085781C">
        <w:rPr>
          <w:noProof/>
        </w:rPr>
        <w:t>11.</w:t>
      </w:r>
      <w:r w:rsidRPr="0085781C">
        <w:rPr>
          <w:noProof/>
        </w:rPr>
        <w:tab/>
        <w:t xml:space="preserve">Good, D. W.; Stewart, G. D.; Hammer, S.; Scanlan, P.; Shu, W.; Phipps, S.; Reuben, R.; McNeill, A. S., Elasticity as a biomarker for prostate cancer: a systematic review. </w:t>
      </w:r>
      <w:r w:rsidRPr="0085781C">
        <w:rPr>
          <w:i/>
          <w:noProof/>
        </w:rPr>
        <w:t xml:space="preserve">BJU Int </w:t>
      </w:r>
      <w:r w:rsidRPr="0085781C">
        <w:rPr>
          <w:b/>
          <w:noProof/>
        </w:rPr>
        <w:t>2014,</w:t>
      </w:r>
      <w:r w:rsidRPr="0085781C">
        <w:rPr>
          <w:noProof/>
        </w:rPr>
        <w:t xml:space="preserve"> 113, (4), 523-34.</w:t>
      </w:r>
    </w:p>
    <w:p w14:paraId="0E632AEA" w14:textId="77777777" w:rsidR="0085781C" w:rsidRPr="0085781C" w:rsidRDefault="0085781C" w:rsidP="0085781C">
      <w:pPr>
        <w:pStyle w:val="EndNoteBibliography"/>
        <w:ind w:left="720" w:hanging="720"/>
        <w:rPr>
          <w:noProof/>
        </w:rPr>
      </w:pPr>
      <w:r w:rsidRPr="0085781C">
        <w:rPr>
          <w:noProof/>
        </w:rPr>
        <w:t>12.</w:t>
      </w:r>
      <w:r w:rsidRPr="0085781C">
        <w:rPr>
          <w:noProof/>
        </w:rPr>
        <w:tab/>
        <w:t xml:space="preserve">Zemla, J.; Bobrowska, J.; Kubiak, A.; Zielinski, T.; Pabijan, J.; Pogoda, K.; Bobrowski, P.; Lekka, M., Indenting soft samples (hydrogels and cells) with cantilevers possessing various shapes of probing tip. </w:t>
      </w:r>
      <w:r w:rsidRPr="0085781C">
        <w:rPr>
          <w:i/>
          <w:noProof/>
        </w:rPr>
        <w:t xml:space="preserve">Eur Biophys J </w:t>
      </w:r>
      <w:r w:rsidRPr="0085781C">
        <w:rPr>
          <w:b/>
          <w:noProof/>
        </w:rPr>
        <w:t>2020,</w:t>
      </w:r>
      <w:r w:rsidRPr="0085781C">
        <w:rPr>
          <w:noProof/>
        </w:rPr>
        <w:t xml:space="preserve"> 49, (6), 485-495.</w:t>
      </w:r>
    </w:p>
    <w:p w14:paraId="16DADC7B" w14:textId="77777777" w:rsidR="0085781C" w:rsidRPr="0085781C" w:rsidRDefault="0085781C" w:rsidP="0085781C">
      <w:pPr>
        <w:pStyle w:val="EndNoteBibliography"/>
        <w:ind w:left="720" w:hanging="720"/>
        <w:rPr>
          <w:noProof/>
        </w:rPr>
      </w:pPr>
      <w:r w:rsidRPr="0085781C">
        <w:rPr>
          <w:noProof/>
        </w:rPr>
        <w:lastRenderedPageBreak/>
        <w:t>13.</w:t>
      </w:r>
      <w:r w:rsidRPr="0085781C">
        <w:rPr>
          <w:noProof/>
        </w:rPr>
        <w:tab/>
        <w:t xml:space="preserve">Yen, M. H.; Chen, Y. H.; Liu, Y. S.; Lee, O. K., Alteration of Young's modulus in mesenchymal stromal cells during osteogenesis measured by atomic force microscopy. </w:t>
      </w:r>
      <w:r w:rsidRPr="0085781C">
        <w:rPr>
          <w:i/>
          <w:noProof/>
        </w:rPr>
        <w:t xml:space="preserve">Biochem Biophys Res Commun </w:t>
      </w:r>
      <w:r w:rsidRPr="0085781C">
        <w:rPr>
          <w:b/>
          <w:noProof/>
        </w:rPr>
        <w:t>2020,</w:t>
      </w:r>
      <w:r w:rsidRPr="0085781C">
        <w:rPr>
          <w:noProof/>
        </w:rPr>
        <w:t xml:space="preserve"> 526, (3), 827-832.</w:t>
      </w:r>
    </w:p>
    <w:p w14:paraId="4439C048" w14:textId="77777777" w:rsidR="0085781C" w:rsidRPr="0085781C" w:rsidRDefault="0085781C" w:rsidP="0085781C">
      <w:pPr>
        <w:pStyle w:val="EndNoteBibliography"/>
        <w:ind w:left="720" w:hanging="720"/>
        <w:rPr>
          <w:noProof/>
        </w:rPr>
      </w:pPr>
      <w:r w:rsidRPr="0085781C">
        <w:rPr>
          <w:noProof/>
        </w:rPr>
        <w:t>14.</w:t>
      </w:r>
      <w:r w:rsidRPr="0085781C">
        <w:rPr>
          <w:noProof/>
        </w:rPr>
        <w:tab/>
        <w:t xml:space="preserve">Kasza, K. E.; Nakamura, F.; Hu, S.; Kollmannsberger, P.; Bonakdar, N.; Fabry, B.; Stossel, T. P.; Wang, N.; Weitz, D. A., Filamin A is essential for active cell stiffening but not passive stiffening under external force. </w:t>
      </w:r>
      <w:r w:rsidRPr="0085781C">
        <w:rPr>
          <w:i/>
          <w:noProof/>
        </w:rPr>
        <w:t xml:space="preserve">Biophys J </w:t>
      </w:r>
      <w:r w:rsidRPr="0085781C">
        <w:rPr>
          <w:b/>
          <w:noProof/>
        </w:rPr>
        <w:t>2009,</w:t>
      </w:r>
      <w:r w:rsidRPr="0085781C">
        <w:rPr>
          <w:noProof/>
        </w:rPr>
        <w:t xml:space="preserve"> 96, (10), 4326-35.</w:t>
      </w:r>
    </w:p>
    <w:p w14:paraId="34B0EF0E" w14:textId="77777777" w:rsidR="0085781C" w:rsidRPr="0085781C" w:rsidRDefault="0085781C" w:rsidP="0085781C">
      <w:pPr>
        <w:pStyle w:val="EndNoteBibliography"/>
        <w:ind w:left="720" w:hanging="720"/>
        <w:rPr>
          <w:noProof/>
        </w:rPr>
      </w:pPr>
      <w:r w:rsidRPr="0085781C">
        <w:rPr>
          <w:noProof/>
        </w:rPr>
        <w:t>15.</w:t>
      </w:r>
      <w:r w:rsidRPr="0085781C">
        <w:rPr>
          <w:noProof/>
        </w:rPr>
        <w:tab/>
        <w:t xml:space="preserve">Lekka, M.; Laidler, P.; Gil, D.; Lekki, J.; Stachura, Z.; Hrynkiewicz, A. Z., Elasticity of normal and cancerous human bladder cells studied by scanning force microscopy. </w:t>
      </w:r>
      <w:r w:rsidRPr="0085781C">
        <w:rPr>
          <w:i/>
          <w:noProof/>
        </w:rPr>
        <w:t xml:space="preserve">Eur Biophys J </w:t>
      </w:r>
      <w:r w:rsidRPr="0085781C">
        <w:rPr>
          <w:b/>
          <w:noProof/>
        </w:rPr>
        <w:t>1999,</w:t>
      </w:r>
      <w:r w:rsidRPr="0085781C">
        <w:rPr>
          <w:noProof/>
        </w:rPr>
        <w:t xml:space="preserve"> 28, (4), 312-6.</w:t>
      </w:r>
    </w:p>
    <w:p w14:paraId="1051A3BE" w14:textId="77777777" w:rsidR="0085781C" w:rsidRPr="0085781C" w:rsidRDefault="0085781C" w:rsidP="0085781C">
      <w:pPr>
        <w:pStyle w:val="EndNoteBibliography"/>
        <w:ind w:left="720" w:hanging="720"/>
        <w:rPr>
          <w:noProof/>
        </w:rPr>
      </w:pPr>
      <w:r w:rsidRPr="0085781C">
        <w:rPr>
          <w:noProof/>
        </w:rPr>
        <w:t>16.</w:t>
      </w:r>
      <w:r w:rsidRPr="0085781C">
        <w:rPr>
          <w:noProof/>
        </w:rPr>
        <w:tab/>
        <w:t xml:space="preserve">Dey, K.; Roca, E.; Ramorino, G.; Sartore, L., Progress in the mechanical modulation of cell functions in tissue engineering. </w:t>
      </w:r>
      <w:r w:rsidRPr="0085781C">
        <w:rPr>
          <w:i/>
          <w:noProof/>
        </w:rPr>
        <w:t xml:space="preserve">Biomater Sci </w:t>
      </w:r>
      <w:r w:rsidRPr="0085781C">
        <w:rPr>
          <w:b/>
          <w:noProof/>
        </w:rPr>
        <w:t>2020,</w:t>
      </w:r>
      <w:r w:rsidRPr="0085781C">
        <w:rPr>
          <w:noProof/>
        </w:rPr>
        <w:t xml:space="preserve"> 8, (24), 7033-7081.</w:t>
      </w:r>
    </w:p>
    <w:p w14:paraId="4BD2CBB8" w14:textId="77777777" w:rsidR="0085781C" w:rsidRPr="0085781C" w:rsidRDefault="0085781C" w:rsidP="0085781C">
      <w:pPr>
        <w:pStyle w:val="EndNoteBibliography"/>
        <w:ind w:left="720" w:hanging="720"/>
        <w:rPr>
          <w:noProof/>
        </w:rPr>
      </w:pPr>
      <w:r w:rsidRPr="0085781C">
        <w:rPr>
          <w:noProof/>
        </w:rPr>
        <w:t>17.</w:t>
      </w:r>
      <w:r w:rsidRPr="0085781C">
        <w:rPr>
          <w:noProof/>
        </w:rPr>
        <w:tab/>
        <w:t xml:space="preserve">Navindaran, K.; Kang, J. S.; Moon, K., Techniques for characterizing mechanical properties of soft tissues. </w:t>
      </w:r>
      <w:r w:rsidRPr="0085781C">
        <w:rPr>
          <w:i/>
          <w:noProof/>
        </w:rPr>
        <w:t xml:space="preserve">J Mech Behav Biomed Mater </w:t>
      </w:r>
      <w:r w:rsidRPr="0085781C">
        <w:rPr>
          <w:b/>
          <w:noProof/>
        </w:rPr>
        <w:t>2023,</w:t>
      </w:r>
      <w:r w:rsidRPr="0085781C">
        <w:rPr>
          <w:noProof/>
        </w:rPr>
        <w:t xml:space="preserve"> 138, 105575.</w:t>
      </w:r>
    </w:p>
    <w:p w14:paraId="4A22DA95" w14:textId="27037CAD" w:rsidR="00920261" w:rsidRPr="00734D0E" w:rsidRDefault="00734D0E" w:rsidP="00FF3321">
      <w:pPr>
        <w:rPr>
          <w:sz w:val="24"/>
          <w:szCs w:val="24"/>
        </w:rPr>
      </w:pPr>
      <w:r w:rsidRPr="00734D0E">
        <w:rPr>
          <w:sz w:val="24"/>
          <w:szCs w:val="24"/>
        </w:rPr>
        <w:fldChar w:fldCharType="end"/>
      </w:r>
    </w:p>
    <w:sectPr w:rsidR="00920261" w:rsidRPr="00734D0E" w:rsidSect="009922CE">
      <w:footerReference w:type="even" r:id="rId6"/>
      <w:footerReference w:type="default" r:id="rId7"/>
      <w:pgSz w:w="11906" w:h="16838"/>
      <w:pgMar w:top="1440" w:right="1440" w:bottom="144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523DA" w14:textId="77777777" w:rsidR="009922CE" w:rsidRDefault="009922CE">
      <w:r>
        <w:separator/>
      </w:r>
    </w:p>
  </w:endnote>
  <w:endnote w:type="continuationSeparator" w:id="0">
    <w:p w14:paraId="20BEE655" w14:textId="77777777" w:rsidR="009922CE" w:rsidRDefault="00992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03975410"/>
      <w:docPartObj>
        <w:docPartGallery w:val="Page Numbers (Bottom of Page)"/>
        <w:docPartUnique/>
      </w:docPartObj>
    </w:sdtPr>
    <w:sdtContent>
      <w:p w14:paraId="15EFF440" w14:textId="77777777" w:rsidR="00A66C7F" w:rsidRDefault="00000000" w:rsidP="001F751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317A09C7" w14:textId="77777777" w:rsidR="00A66C7F" w:rsidRDefault="00A66C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27737552"/>
      <w:docPartObj>
        <w:docPartGallery w:val="Page Numbers (Bottom of Page)"/>
        <w:docPartUnique/>
      </w:docPartObj>
    </w:sdtPr>
    <w:sdtContent>
      <w:p w14:paraId="73E1A170" w14:textId="77777777" w:rsidR="00A66C7F" w:rsidRDefault="00000000" w:rsidP="001F751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p>
    </w:sdtContent>
  </w:sdt>
  <w:p w14:paraId="31FB4E6F" w14:textId="77777777" w:rsidR="00A66C7F" w:rsidRDefault="00A66C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090EE" w14:textId="77777777" w:rsidR="009922CE" w:rsidRDefault="009922CE">
      <w:r>
        <w:separator/>
      </w:r>
    </w:p>
  </w:footnote>
  <w:footnote w:type="continuationSeparator" w:id="0">
    <w:p w14:paraId="0969B8CB" w14:textId="77777777" w:rsidR="009922CE" w:rsidRDefault="009922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5"/>
  <w:proofState w:spelling="clean" w:grammar="clean"/>
  <w:defaultTabStop w:val="720"/>
  <w:drawingGridHorizontalSpacing w:val="120"/>
  <w:drawingGridVerticalSpacing w:val="20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Intl J Molecular Sciences&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2ffpzsf9az5wheffvzp25tdf59txzd05w5f&quot;&gt;Mechanotransduction EndNote Library&lt;record-ids&gt;&lt;item&gt;9709&lt;/item&gt;&lt;item&gt;18800&lt;/item&gt;&lt;item&gt;18801&lt;/item&gt;&lt;item&gt;18802&lt;/item&gt;&lt;item&gt;18808&lt;/item&gt;&lt;item&gt;18811&lt;/item&gt;&lt;item&gt;18815&lt;/item&gt;&lt;item&gt;19214&lt;/item&gt;&lt;item&gt;19215&lt;/item&gt;&lt;item&gt;19216&lt;/item&gt;&lt;item&gt;19218&lt;/item&gt;&lt;item&gt;19219&lt;/item&gt;&lt;item&gt;19221&lt;/item&gt;&lt;item&gt;19222&lt;/item&gt;&lt;item&gt;19223&lt;/item&gt;&lt;item&gt;19250&lt;/item&gt;&lt;item&gt;19263&lt;/item&gt;&lt;/record-ids&gt;&lt;/item&gt;&lt;/Libraries&gt;"/>
  </w:docVars>
  <w:rsids>
    <w:rsidRoot w:val="000C5547"/>
    <w:rsid w:val="0000343C"/>
    <w:rsid w:val="0000346C"/>
    <w:rsid w:val="000302DC"/>
    <w:rsid w:val="000325C1"/>
    <w:rsid w:val="00034933"/>
    <w:rsid w:val="00070726"/>
    <w:rsid w:val="000753A0"/>
    <w:rsid w:val="0007798D"/>
    <w:rsid w:val="0008379C"/>
    <w:rsid w:val="00084995"/>
    <w:rsid w:val="000879FA"/>
    <w:rsid w:val="00092D56"/>
    <w:rsid w:val="0009333B"/>
    <w:rsid w:val="000A139B"/>
    <w:rsid w:val="000A3F52"/>
    <w:rsid w:val="000B01A1"/>
    <w:rsid w:val="000B6A08"/>
    <w:rsid w:val="000C5547"/>
    <w:rsid w:val="000C67E1"/>
    <w:rsid w:val="000D244C"/>
    <w:rsid w:val="000D2B50"/>
    <w:rsid w:val="000E2E8B"/>
    <w:rsid w:val="00105100"/>
    <w:rsid w:val="001117AC"/>
    <w:rsid w:val="00117879"/>
    <w:rsid w:val="00122F46"/>
    <w:rsid w:val="00123015"/>
    <w:rsid w:val="00150269"/>
    <w:rsid w:val="00151C23"/>
    <w:rsid w:val="001658C1"/>
    <w:rsid w:val="00167AD4"/>
    <w:rsid w:val="00170A66"/>
    <w:rsid w:val="00172606"/>
    <w:rsid w:val="00177466"/>
    <w:rsid w:val="001D4245"/>
    <w:rsid w:val="001E507F"/>
    <w:rsid w:val="00206737"/>
    <w:rsid w:val="00215002"/>
    <w:rsid w:val="00225C35"/>
    <w:rsid w:val="00240AAB"/>
    <w:rsid w:val="00243A32"/>
    <w:rsid w:val="002604B5"/>
    <w:rsid w:val="0026173C"/>
    <w:rsid w:val="002664C8"/>
    <w:rsid w:val="00282A21"/>
    <w:rsid w:val="002972E3"/>
    <w:rsid w:val="002A5825"/>
    <w:rsid w:val="002C14E9"/>
    <w:rsid w:val="002D0F32"/>
    <w:rsid w:val="002E3149"/>
    <w:rsid w:val="0030148D"/>
    <w:rsid w:val="00324F44"/>
    <w:rsid w:val="00330652"/>
    <w:rsid w:val="00331CA7"/>
    <w:rsid w:val="00331EA2"/>
    <w:rsid w:val="003355FD"/>
    <w:rsid w:val="00360906"/>
    <w:rsid w:val="00395755"/>
    <w:rsid w:val="003C67E6"/>
    <w:rsid w:val="003E06DC"/>
    <w:rsid w:val="003F12F7"/>
    <w:rsid w:val="003F3675"/>
    <w:rsid w:val="003F685D"/>
    <w:rsid w:val="00400F0D"/>
    <w:rsid w:val="00401D0C"/>
    <w:rsid w:val="00410716"/>
    <w:rsid w:val="00421D67"/>
    <w:rsid w:val="0042332C"/>
    <w:rsid w:val="0042644D"/>
    <w:rsid w:val="00426648"/>
    <w:rsid w:val="004316E2"/>
    <w:rsid w:val="0044293D"/>
    <w:rsid w:val="00464BC1"/>
    <w:rsid w:val="00470304"/>
    <w:rsid w:val="00473846"/>
    <w:rsid w:val="004738A0"/>
    <w:rsid w:val="00497B59"/>
    <w:rsid w:val="004C3ECB"/>
    <w:rsid w:val="004C3F5D"/>
    <w:rsid w:val="004D173A"/>
    <w:rsid w:val="004D2AD2"/>
    <w:rsid w:val="004D4EAE"/>
    <w:rsid w:val="004D5B8B"/>
    <w:rsid w:val="004E1033"/>
    <w:rsid w:val="004E4370"/>
    <w:rsid w:val="00521631"/>
    <w:rsid w:val="0052669A"/>
    <w:rsid w:val="00545EF7"/>
    <w:rsid w:val="00547858"/>
    <w:rsid w:val="00550981"/>
    <w:rsid w:val="00557B4C"/>
    <w:rsid w:val="00564EB9"/>
    <w:rsid w:val="00567DEA"/>
    <w:rsid w:val="005733D9"/>
    <w:rsid w:val="005749E2"/>
    <w:rsid w:val="005A5A03"/>
    <w:rsid w:val="005A7554"/>
    <w:rsid w:val="005B624C"/>
    <w:rsid w:val="005C3190"/>
    <w:rsid w:val="005E5003"/>
    <w:rsid w:val="005E6152"/>
    <w:rsid w:val="005F516D"/>
    <w:rsid w:val="00603F65"/>
    <w:rsid w:val="0062456F"/>
    <w:rsid w:val="006255E4"/>
    <w:rsid w:val="00631A19"/>
    <w:rsid w:val="00632ACC"/>
    <w:rsid w:val="00637319"/>
    <w:rsid w:val="00653F6A"/>
    <w:rsid w:val="006565A8"/>
    <w:rsid w:val="00661525"/>
    <w:rsid w:val="00663956"/>
    <w:rsid w:val="00674979"/>
    <w:rsid w:val="00683E91"/>
    <w:rsid w:val="006938AB"/>
    <w:rsid w:val="006A19F7"/>
    <w:rsid w:val="006B2135"/>
    <w:rsid w:val="006C101E"/>
    <w:rsid w:val="006C5BAB"/>
    <w:rsid w:val="006C7E6F"/>
    <w:rsid w:val="006D71E3"/>
    <w:rsid w:val="006E0852"/>
    <w:rsid w:val="006E19F5"/>
    <w:rsid w:val="006E3D1C"/>
    <w:rsid w:val="006E6CFA"/>
    <w:rsid w:val="006E779A"/>
    <w:rsid w:val="006F18CE"/>
    <w:rsid w:val="006F1F1A"/>
    <w:rsid w:val="006F49BB"/>
    <w:rsid w:val="0071465D"/>
    <w:rsid w:val="00732BDD"/>
    <w:rsid w:val="00734D0E"/>
    <w:rsid w:val="00735C81"/>
    <w:rsid w:val="00755CA5"/>
    <w:rsid w:val="007710A8"/>
    <w:rsid w:val="00772B1F"/>
    <w:rsid w:val="00791289"/>
    <w:rsid w:val="007950E8"/>
    <w:rsid w:val="007C01F7"/>
    <w:rsid w:val="007C3A78"/>
    <w:rsid w:val="007D21B5"/>
    <w:rsid w:val="007D49A1"/>
    <w:rsid w:val="00802B39"/>
    <w:rsid w:val="0080398C"/>
    <w:rsid w:val="008152EB"/>
    <w:rsid w:val="00835E16"/>
    <w:rsid w:val="00835EF8"/>
    <w:rsid w:val="00844006"/>
    <w:rsid w:val="0084680F"/>
    <w:rsid w:val="0085781C"/>
    <w:rsid w:val="00861266"/>
    <w:rsid w:val="00867D8C"/>
    <w:rsid w:val="008738CA"/>
    <w:rsid w:val="008807B3"/>
    <w:rsid w:val="00882F4C"/>
    <w:rsid w:val="008901AB"/>
    <w:rsid w:val="00890E6C"/>
    <w:rsid w:val="008A7084"/>
    <w:rsid w:val="008C2A23"/>
    <w:rsid w:val="008C5157"/>
    <w:rsid w:val="008C6A39"/>
    <w:rsid w:val="008D4B54"/>
    <w:rsid w:val="008E5EB8"/>
    <w:rsid w:val="008F7A32"/>
    <w:rsid w:val="00903B07"/>
    <w:rsid w:val="00906ED1"/>
    <w:rsid w:val="00911EEA"/>
    <w:rsid w:val="00920261"/>
    <w:rsid w:val="009211A2"/>
    <w:rsid w:val="00923367"/>
    <w:rsid w:val="009355E4"/>
    <w:rsid w:val="009456A0"/>
    <w:rsid w:val="00986F93"/>
    <w:rsid w:val="009922CE"/>
    <w:rsid w:val="00992775"/>
    <w:rsid w:val="009A3085"/>
    <w:rsid w:val="009B61AC"/>
    <w:rsid w:val="009C0CF5"/>
    <w:rsid w:val="009C37BD"/>
    <w:rsid w:val="009F38D5"/>
    <w:rsid w:val="00A071C5"/>
    <w:rsid w:val="00A2245C"/>
    <w:rsid w:val="00A33BAE"/>
    <w:rsid w:val="00A4160B"/>
    <w:rsid w:val="00A52294"/>
    <w:rsid w:val="00A5394F"/>
    <w:rsid w:val="00A66C7F"/>
    <w:rsid w:val="00A766A8"/>
    <w:rsid w:val="00A77FC4"/>
    <w:rsid w:val="00A77FD0"/>
    <w:rsid w:val="00A86B60"/>
    <w:rsid w:val="00AB2B31"/>
    <w:rsid w:val="00AD2083"/>
    <w:rsid w:val="00AD5E7B"/>
    <w:rsid w:val="00AD7C2E"/>
    <w:rsid w:val="00AD7DDC"/>
    <w:rsid w:val="00AE2987"/>
    <w:rsid w:val="00B31885"/>
    <w:rsid w:val="00B756C3"/>
    <w:rsid w:val="00B76110"/>
    <w:rsid w:val="00B76218"/>
    <w:rsid w:val="00B80F0D"/>
    <w:rsid w:val="00BA3B01"/>
    <w:rsid w:val="00BA525B"/>
    <w:rsid w:val="00BA5453"/>
    <w:rsid w:val="00BD4FF8"/>
    <w:rsid w:val="00BE15F4"/>
    <w:rsid w:val="00BE2432"/>
    <w:rsid w:val="00BF4462"/>
    <w:rsid w:val="00BF7FFA"/>
    <w:rsid w:val="00C23ADC"/>
    <w:rsid w:val="00C373FB"/>
    <w:rsid w:val="00C52029"/>
    <w:rsid w:val="00C676D8"/>
    <w:rsid w:val="00C67D49"/>
    <w:rsid w:val="00C76715"/>
    <w:rsid w:val="00C77E27"/>
    <w:rsid w:val="00C8156E"/>
    <w:rsid w:val="00C93123"/>
    <w:rsid w:val="00CA08F1"/>
    <w:rsid w:val="00CA6A2E"/>
    <w:rsid w:val="00CB30CB"/>
    <w:rsid w:val="00CB3E4D"/>
    <w:rsid w:val="00CE3B09"/>
    <w:rsid w:val="00CF1D00"/>
    <w:rsid w:val="00D00827"/>
    <w:rsid w:val="00D145D6"/>
    <w:rsid w:val="00D162AD"/>
    <w:rsid w:val="00D57F15"/>
    <w:rsid w:val="00D70020"/>
    <w:rsid w:val="00D86086"/>
    <w:rsid w:val="00D94D15"/>
    <w:rsid w:val="00DB57FC"/>
    <w:rsid w:val="00DB6DA8"/>
    <w:rsid w:val="00DE3354"/>
    <w:rsid w:val="00DE60EF"/>
    <w:rsid w:val="00DE7B56"/>
    <w:rsid w:val="00DF4A70"/>
    <w:rsid w:val="00DF5335"/>
    <w:rsid w:val="00E01783"/>
    <w:rsid w:val="00E04AAF"/>
    <w:rsid w:val="00E11F53"/>
    <w:rsid w:val="00E32CA2"/>
    <w:rsid w:val="00E511C1"/>
    <w:rsid w:val="00E52240"/>
    <w:rsid w:val="00E754AD"/>
    <w:rsid w:val="00E84282"/>
    <w:rsid w:val="00E85F58"/>
    <w:rsid w:val="00E943B8"/>
    <w:rsid w:val="00EA56ED"/>
    <w:rsid w:val="00EC27EB"/>
    <w:rsid w:val="00EC5363"/>
    <w:rsid w:val="00ED70D1"/>
    <w:rsid w:val="00EE7488"/>
    <w:rsid w:val="00EE77BA"/>
    <w:rsid w:val="00F17184"/>
    <w:rsid w:val="00F17CCE"/>
    <w:rsid w:val="00F22A50"/>
    <w:rsid w:val="00F25AAB"/>
    <w:rsid w:val="00F330AE"/>
    <w:rsid w:val="00F42987"/>
    <w:rsid w:val="00F438AF"/>
    <w:rsid w:val="00F45D2E"/>
    <w:rsid w:val="00F46635"/>
    <w:rsid w:val="00F5456E"/>
    <w:rsid w:val="00F63014"/>
    <w:rsid w:val="00F634AC"/>
    <w:rsid w:val="00F7004E"/>
    <w:rsid w:val="00F77F5D"/>
    <w:rsid w:val="00FA0F3F"/>
    <w:rsid w:val="00FB024D"/>
    <w:rsid w:val="00FB05F1"/>
    <w:rsid w:val="00FB15D3"/>
    <w:rsid w:val="00FB7189"/>
    <w:rsid w:val="00FE652F"/>
    <w:rsid w:val="00FF3321"/>
    <w:rsid w:val="00FF7B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C7AEADA"/>
  <w14:defaultImageDpi w14:val="32767"/>
  <w15:chartTrackingRefBased/>
  <w15:docId w15:val="{7DE9613D-D89E-B248-BD31-88FB22E10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Times New Roman"/>
        <w:color w:val="000000"/>
        <w:kern w:val="2"/>
        <w:sz w:val="24"/>
        <w:szCs w:val="24"/>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0C5547"/>
    <w:rPr>
      <w:rFonts w:ascii="Times New Roman" w:eastAsia="MS Mincho" w:hAnsi="Times New Roman"/>
      <w:color w:val="auto"/>
      <w:kern w:val="0"/>
      <w:sz w:val="20"/>
      <w:szCs w:val="20"/>
      <w:lang w:eastAsia="en-US"/>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6648"/>
    <w:rPr>
      <w:rFonts w:eastAsiaTheme="minorEastAsia"/>
      <w:color w:val="000000"/>
      <w:kern w:val="2"/>
      <w:sz w:val="18"/>
      <w:szCs w:val="18"/>
      <w:lang w:eastAsia="zh-CN"/>
      <w14:ligatures w14:val="standardContextual"/>
    </w:rPr>
  </w:style>
  <w:style w:type="character" w:customStyle="1" w:styleId="BalloonTextChar">
    <w:name w:val="Balloon Text Char"/>
    <w:basedOn w:val="DefaultParagraphFont"/>
    <w:link w:val="BalloonText"/>
    <w:uiPriority w:val="99"/>
    <w:semiHidden/>
    <w:rsid w:val="00426648"/>
    <w:rPr>
      <w:rFonts w:ascii="Times New Roman" w:hAnsi="Times New Roman"/>
      <w:sz w:val="18"/>
      <w:szCs w:val="18"/>
    </w:rPr>
  </w:style>
  <w:style w:type="paragraph" w:styleId="Footer">
    <w:name w:val="footer"/>
    <w:basedOn w:val="Normal"/>
    <w:link w:val="FooterChar"/>
    <w:uiPriority w:val="99"/>
    <w:unhideWhenUsed/>
    <w:rsid w:val="000C5547"/>
    <w:pPr>
      <w:tabs>
        <w:tab w:val="center" w:pos="4680"/>
        <w:tab w:val="right" w:pos="9360"/>
      </w:tabs>
    </w:pPr>
  </w:style>
  <w:style w:type="character" w:customStyle="1" w:styleId="FooterChar">
    <w:name w:val="Footer Char"/>
    <w:basedOn w:val="DefaultParagraphFont"/>
    <w:link w:val="Footer"/>
    <w:uiPriority w:val="99"/>
    <w:rsid w:val="000C5547"/>
    <w:rPr>
      <w:rFonts w:ascii="Times New Roman" w:eastAsia="MS Mincho" w:hAnsi="Times New Roman"/>
      <w:color w:val="auto"/>
      <w:kern w:val="0"/>
      <w:sz w:val="20"/>
      <w:szCs w:val="20"/>
      <w:lang w:eastAsia="en-US"/>
      <w14:ligatures w14:val="none"/>
    </w:rPr>
  </w:style>
  <w:style w:type="character" w:styleId="PageNumber">
    <w:name w:val="page number"/>
    <w:basedOn w:val="DefaultParagraphFont"/>
    <w:uiPriority w:val="99"/>
    <w:semiHidden/>
    <w:unhideWhenUsed/>
    <w:rsid w:val="000C5547"/>
  </w:style>
  <w:style w:type="character" w:styleId="LineNumber">
    <w:name w:val="line number"/>
    <w:basedOn w:val="DefaultParagraphFont"/>
    <w:uiPriority w:val="99"/>
    <w:semiHidden/>
    <w:unhideWhenUsed/>
    <w:rsid w:val="000C5547"/>
  </w:style>
  <w:style w:type="paragraph" w:customStyle="1" w:styleId="EndNoteBibliographyTitle">
    <w:name w:val="EndNote Bibliography Title"/>
    <w:basedOn w:val="Normal"/>
    <w:link w:val="EndNoteBibliographyTitleChar"/>
    <w:rsid w:val="00734D0E"/>
    <w:pPr>
      <w:jc w:val="center"/>
    </w:pPr>
  </w:style>
  <w:style w:type="character" w:customStyle="1" w:styleId="EndNoteBibliographyTitleChar">
    <w:name w:val="EndNote Bibliography Title Char"/>
    <w:basedOn w:val="DefaultParagraphFont"/>
    <w:link w:val="EndNoteBibliographyTitle"/>
    <w:rsid w:val="00734D0E"/>
    <w:rPr>
      <w:rFonts w:ascii="Times New Roman" w:eastAsia="MS Mincho" w:hAnsi="Times New Roman"/>
      <w:color w:val="auto"/>
      <w:kern w:val="0"/>
      <w:sz w:val="20"/>
      <w:szCs w:val="20"/>
      <w:lang w:eastAsia="en-US"/>
      <w14:ligatures w14:val="none"/>
    </w:rPr>
  </w:style>
  <w:style w:type="paragraph" w:customStyle="1" w:styleId="EndNoteBibliography">
    <w:name w:val="EndNote Bibliography"/>
    <w:basedOn w:val="Normal"/>
    <w:link w:val="EndNoteBibliographyChar"/>
    <w:rsid w:val="00734D0E"/>
  </w:style>
  <w:style w:type="character" w:customStyle="1" w:styleId="EndNoteBibliographyChar">
    <w:name w:val="EndNote Bibliography Char"/>
    <w:basedOn w:val="DefaultParagraphFont"/>
    <w:link w:val="EndNoteBibliography"/>
    <w:rsid w:val="00734D0E"/>
    <w:rPr>
      <w:rFonts w:ascii="Times New Roman" w:eastAsia="MS Mincho" w:hAnsi="Times New Roman"/>
      <w:color w:val="auto"/>
      <w:kern w:val="0"/>
      <w:sz w:val="20"/>
      <w:szCs w:val="2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SimHei"/>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SimSun"/>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2589</Words>
  <Characters>14760</Characters>
  <Application>Microsoft Office Word</Application>
  <DocSecurity>0</DocSecurity>
  <Lines>123</Lines>
  <Paragraphs>34</Paragraphs>
  <ScaleCrop>false</ScaleCrop>
  <Company/>
  <LinksUpToDate>false</LinksUpToDate>
  <CharactersWithSpaces>17315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Fumihiko Nakamura</dc:creator>
  <cp:keywords/>
  <dc:description/>
  <cp:lastModifiedBy>Fumihiko Nakamura</cp:lastModifiedBy>
  <cp:revision>5</cp:revision>
  <cp:lastPrinted>2022-04-20T00:54:00Z</cp:lastPrinted>
  <dcterms:created xsi:type="dcterms:W3CDTF">2023-12-08T04:09:00Z</dcterms:created>
  <dcterms:modified xsi:type="dcterms:W3CDTF">2023-12-19T01:31:00Z</dcterms:modified>
</cp:coreProperties>
</file>