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3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"/>
        <w:gridCol w:w="888"/>
        <w:gridCol w:w="533"/>
        <w:gridCol w:w="552"/>
        <w:gridCol w:w="572"/>
        <w:gridCol w:w="205"/>
        <w:gridCol w:w="308"/>
        <w:gridCol w:w="352"/>
        <w:gridCol w:w="200"/>
        <w:gridCol w:w="513"/>
        <w:gridCol w:w="274"/>
        <w:gridCol w:w="259"/>
        <w:gridCol w:w="533"/>
        <w:gridCol w:w="572"/>
        <w:gridCol w:w="420"/>
        <w:gridCol w:w="132"/>
        <w:gridCol w:w="513"/>
        <w:gridCol w:w="181"/>
        <w:gridCol w:w="352"/>
        <w:gridCol w:w="552"/>
        <w:gridCol w:w="83"/>
        <w:gridCol w:w="469"/>
        <w:gridCol w:w="308"/>
        <w:gridCol w:w="186"/>
        <w:gridCol w:w="552"/>
        <w:gridCol w:w="68"/>
        <w:gridCol w:w="445"/>
        <w:gridCol w:w="401"/>
        <w:gridCol w:w="132"/>
        <w:gridCol w:w="533"/>
        <w:gridCol w:w="357"/>
        <w:gridCol w:w="176"/>
        <w:gridCol w:w="552"/>
        <w:gridCol w:w="259"/>
        <w:gridCol w:w="616"/>
        <w:gridCol w:w="616"/>
        <w:gridCol w:w="445"/>
        <w:gridCol w:w="542"/>
        <w:gridCol w:w="987"/>
        <w:gridCol w:w="616"/>
        <w:gridCol w:w="987"/>
        <w:gridCol w:w="616"/>
        <w:gridCol w:w="616"/>
        <w:gridCol w:w="616"/>
        <w:gridCol w:w="557"/>
        <w:gridCol w:w="987"/>
        <w:gridCol w:w="3748"/>
      </w:tblGrid>
      <w:tr w:rsidR="00A46EE9" w:rsidRPr="000A2F5D" w14:paraId="6C267902" w14:textId="77777777" w:rsidTr="004C025A">
        <w:trPr>
          <w:gridAfter w:val="10"/>
          <w:wAfter w:w="2103" w:type="pct"/>
          <w:trHeight w:val="330"/>
        </w:trPr>
        <w:tc>
          <w:tcPr>
            <w:tcW w:w="19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0930" w14:textId="77777777" w:rsidR="000A2F5D" w:rsidRPr="000A2F5D" w:rsidRDefault="0021564F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21564F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A4C4F" wp14:editId="1DDE644B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-759460</wp:posOffset>
                      </wp:positionV>
                      <wp:extent cx="8648700" cy="1403985"/>
                      <wp:effectExtent l="0" t="0" r="0" b="0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87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5332A" w14:textId="77777777" w:rsidR="00017054" w:rsidRPr="0021564F" w:rsidRDefault="00017054" w:rsidP="0021564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21564F">
                                    <w:rPr>
                                      <w:rFonts w:ascii="Times New Roman" w:hAnsi="Times New Roman" w:cs="Times New Roman"/>
                                      <w:lang w:val="en-US"/>
                                    </w:rPr>
                                    <w:t xml:space="preserve">Table S2 - Chemical composition of the powdered pastes of the ceramic fragments collected in the Almaraz archaeological site, obtained by XRF. Data are presented as wt.% for major and minor constituents and ppm for trace elements. </w:t>
                                  </w:r>
                                  <w:r w:rsidRPr="0021564F">
                                    <w:rPr>
                                      <w:rFonts w:ascii="Times New Roman" w:hAnsi="Times New Roman" w:cs="Times New Roman"/>
                                    </w:rPr>
                                    <w:t>(nd: not detected; nq: not quantified).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A4C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3.4pt;margin-top:-59.8pt;width:681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" stroked="f">
                      <v:textbox style="mso-fit-shape-to-text:t">
                        <w:txbxContent>
                          <w:p w14:paraId="5FB5332A" w14:textId="77777777" w:rsidR="00017054" w:rsidRPr="0021564F" w:rsidRDefault="00017054" w:rsidP="002156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1564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Table S2 - Chemical composition of the powdered pastes of the ceramic fragments collected in the Almaraz archaeological site, obtained by XRF. Data are presented as wt.% for major and minor constituents and ppm for trace elements. </w:t>
                            </w:r>
                            <w:r w:rsidRPr="0021564F">
                              <w:rPr>
                                <w:rFonts w:ascii="Times New Roman" w:hAnsi="Times New Roman" w:cs="Times New Roman"/>
                              </w:rPr>
                              <w:t>(nd: not detected; nq: not quantified).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2F5D"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6E1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6EA8F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MgO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456186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Al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O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3</w:t>
            </w:r>
          </w:p>
        </w:tc>
        <w:tc>
          <w:tcPr>
            <w:tcW w:w="105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F2F21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SiO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</w:p>
        </w:tc>
        <w:tc>
          <w:tcPr>
            <w:tcW w:w="11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3F6CC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P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O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5</w:t>
            </w:r>
          </w:p>
        </w:tc>
        <w:tc>
          <w:tcPr>
            <w:tcW w:w="105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3CB5C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K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O</w:t>
            </w:r>
          </w:p>
        </w:tc>
        <w:tc>
          <w:tcPr>
            <w:tcW w:w="109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1688E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CaO</w:t>
            </w:r>
          </w:p>
        </w:tc>
        <w:tc>
          <w:tcPr>
            <w:tcW w:w="10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8FF30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TiO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</w:p>
        </w:tc>
        <w:tc>
          <w:tcPr>
            <w:tcW w:w="11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6BDA6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Fe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O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3</w:t>
            </w:r>
          </w:p>
        </w:tc>
        <w:tc>
          <w:tcPr>
            <w:tcW w:w="11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A60FA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Mn</w:t>
            </w:r>
          </w:p>
        </w:tc>
        <w:tc>
          <w:tcPr>
            <w:tcW w:w="105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B39E5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V</w:t>
            </w:r>
          </w:p>
        </w:tc>
        <w:tc>
          <w:tcPr>
            <w:tcW w:w="109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CF12B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Cr</w:t>
            </w:r>
          </w:p>
        </w:tc>
        <w:tc>
          <w:tcPr>
            <w:tcW w:w="113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D50B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Ni</w:t>
            </w:r>
          </w:p>
        </w:tc>
        <w:tc>
          <w:tcPr>
            <w:tcW w:w="113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DE67B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Cu</w:t>
            </w:r>
          </w:p>
        </w:tc>
        <w:tc>
          <w:tcPr>
            <w:tcW w:w="101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3D3B7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Zn</w:t>
            </w:r>
          </w:p>
        </w:tc>
        <w:tc>
          <w:tcPr>
            <w:tcW w:w="113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D1ED3E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As</w:t>
            </w:r>
          </w:p>
        </w:tc>
        <w:tc>
          <w:tcPr>
            <w:tcW w:w="105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B3AA3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Rb</w:t>
            </w:r>
          </w:p>
        </w:tc>
        <w:tc>
          <w:tcPr>
            <w:tcW w:w="109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196F34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Sr</w:t>
            </w:r>
          </w:p>
        </w:tc>
        <w:tc>
          <w:tcPr>
            <w:tcW w:w="10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FEB93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Zr</w:t>
            </w:r>
          </w:p>
        </w:tc>
        <w:tc>
          <w:tcPr>
            <w:tcW w:w="109" w:type="pct"/>
            <w:gridSpan w:val="2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143A1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Nb</w:t>
            </w:r>
          </w:p>
        </w:tc>
        <w:tc>
          <w:tcPr>
            <w:tcW w:w="113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5464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Pb</w:t>
            </w:r>
          </w:p>
        </w:tc>
        <w:tc>
          <w:tcPr>
            <w:tcW w:w="396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67F1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(SiO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+Al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O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3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+K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pt-PT"/>
              </w:rPr>
              <w:t>2</w:t>
            </w: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O)/CaO</w:t>
            </w:r>
          </w:p>
        </w:tc>
      </w:tr>
      <w:tr w:rsidR="00A46EE9" w:rsidRPr="000A2F5D" w14:paraId="5DC14034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D320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B49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9F35CC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DF744D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5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D99B9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7F097B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5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9B5ACB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F716E9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36A81D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DDC0E3D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E1B32B9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5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75A0B9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A3B7EB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D37CA1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A60E030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1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857805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59FE7A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5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F848409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CA1A13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570559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gridSpan w:val="2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74F4E3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3E35BDE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396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481E5B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</w:tr>
      <w:tr w:rsidR="00A46EE9" w:rsidRPr="000A2F5D" w14:paraId="40D9E826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FF1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Red Slip Tableware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7E1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RS1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CC3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12A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16.9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6A4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65.2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093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84E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E6AA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75D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ABA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FB2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114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C1E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2F8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DB0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9F7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178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538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22F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A39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B33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6ED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E25E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47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16CD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40</w:t>
            </w:r>
          </w:p>
        </w:tc>
      </w:tr>
      <w:tr w:rsidR="00A46EE9" w:rsidRPr="000A2F5D" w14:paraId="061672C9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2ABC483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8CB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RS2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9FC8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13D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18.2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C032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64.6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2421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527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28A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6A3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0BD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B40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85F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378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9C7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270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24E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412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50B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114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490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905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A69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875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9DD5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282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CD47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03AE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70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00B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35</w:t>
            </w:r>
          </w:p>
        </w:tc>
      </w:tr>
      <w:tr w:rsidR="00A46EE9" w:rsidRPr="000A2F5D" w14:paraId="5DFF0A12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63E42F1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ADAB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RS3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622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938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14.1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3254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71.2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744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1B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3.6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0C9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7D9A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0.9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57D6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6.7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80EC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39D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213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6AF4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EAC7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2571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B56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66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2E4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138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3FA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48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449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E51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B98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258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6A8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2C29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61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C0BC2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34</w:t>
            </w:r>
          </w:p>
        </w:tc>
      </w:tr>
      <w:tr w:rsidR="00A46EE9" w:rsidRPr="000A2F5D" w14:paraId="04EA1BEE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C322F94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0ED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RS4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324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EB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14.5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A8C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64.9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4F4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23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B93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5.4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041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C38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7.9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843E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96D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0D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854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281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52C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134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44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A6C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F59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8A0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834A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816B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D8CC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59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F988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16</w:t>
            </w:r>
          </w:p>
        </w:tc>
      </w:tr>
      <w:tr w:rsidR="00A46EE9" w:rsidRPr="000A2F5D" w14:paraId="0AC31E8D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43E1A22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455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RS5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32C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CF98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13.5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4C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56.8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097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A55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102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15.4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6BDE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AD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9E9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72F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225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9BA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D2D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C5F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8D9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191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B32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663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286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225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19CA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197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3BD7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7347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54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3F38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</w:t>
            </w:r>
          </w:p>
        </w:tc>
      </w:tr>
      <w:tr w:rsidR="00A46EE9" w:rsidRPr="000A2F5D" w14:paraId="448248E0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77AEDB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0B2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RS6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EFB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391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17.8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CD38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63.0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F58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626D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3D6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D511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DF0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9.0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238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C1E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273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1FF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77D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1C0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CC2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EAA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BCC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6CE2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04A7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4D6C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D132B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39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71D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34</w:t>
            </w:r>
          </w:p>
        </w:tc>
      </w:tr>
      <w:tr w:rsidR="00A46EE9" w:rsidRPr="000A2F5D" w14:paraId="3475B8CF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5328D12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C14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RS7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D30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630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16.8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4A35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65.2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349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8BF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63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2.3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26B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1F4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32A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D3B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271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2F3A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637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107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55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747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163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335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E50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3158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FFA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AB4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03F3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31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566BE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38</w:t>
            </w:r>
          </w:p>
        </w:tc>
      </w:tr>
      <w:tr w:rsidR="00A46EE9" w:rsidRPr="000A2F5D" w14:paraId="7CA04B73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33FB2C5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F3A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RS8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11F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C33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20.0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CFD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60.4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DB9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3F6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C69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273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1D7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9.0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50A9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0AB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482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BC96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284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38E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301.3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AA6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7CF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315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C06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38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8CEC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124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16F9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2B40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295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003B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A972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59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E4DA8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36</w:t>
            </w:r>
          </w:p>
        </w:tc>
      </w:tr>
      <w:tr w:rsidR="00A46EE9" w:rsidRPr="000A2F5D" w14:paraId="2D092219" w14:textId="77777777" w:rsidTr="004C025A">
        <w:trPr>
          <w:gridAfter w:val="10"/>
          <w:wAfter w:w="2103" w:type="pct"/>
          <w:trHeight w:val="315"/>
        </w:trPr>
        <w:tc>
          <w:tcPr>
            <w:tcW w:w="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75E3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49BA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72A41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8CD69B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1CDBA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E351B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83329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6F8A61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C86F4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1FEB5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524D7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34A0F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D0853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15410D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D74F3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C7755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A9E78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CE29FA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2122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CC981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AB1D86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87857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9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D999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A46EE9" w:rsidRPr="000A2F5D" w14:paraId="22936310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DEB6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Dercorated Ceramics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A65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DC 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271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005E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17.4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747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60.8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1124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E0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4.4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ABB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5.7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D61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2E9D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9.0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29B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C75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321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270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251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300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196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D7F7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01E8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CA4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AF7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F4C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53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234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087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A12D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42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0E37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</w:t>
            </w:r>
          </w:p>
        </w:tc>
      </w:tr>
      <w:tr w:rsidR="00A46EE9" w:rsidRPr="000A2F5D" w14:paraId="2F418051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B4C28F1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6E0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DC 2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0F0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6FC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19.6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0298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61.5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5DB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B24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952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C67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13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9.2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9A3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DCD6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356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EB73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289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E8E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F94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BDB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276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B4D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4199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563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8E7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D2E9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27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185E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51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7A3B4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43</w:t>
            </w:r>
          </w:p>
        </w:tc>
      </w:tr>
      <w:tr w:rsidR="00A46EE9" w:rsidRPr="000A2F5D" w14:paraId="34C36CAF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E4759E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389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DC 3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EA6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D93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17.4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1F9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65.1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401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801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A6E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3EC5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DAC7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7.8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DAD7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57BF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263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172C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BB3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6B1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56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44B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178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68F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27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685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113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2D5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84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5E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287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71A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84E5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35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13ED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45</w:t>
            </w:r>
          </w:p>
        </w:tc>
      </w:tr>
      <w:tr w:rsidR="00A46EE9" w:rsidRPr="000A2F5D" w14:paraId="20F621EB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82D351D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749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DC 4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F97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1.8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6A18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18.4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E7FB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63.1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95F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736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4F1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130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5BC1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805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92E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363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260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A5A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588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10D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E64E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37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708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6C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57C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B44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0B28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41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CCC6D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55</w:t>
            </w:r>
          </w:p>
        </w:tc>
      </w:tr>
      <w:tr w:rsidR="00A46EE9" w:rsidRPr="000A2F5D" w14:paraId="0E0D8644" w14:textId="77777777" w:rsidTr="004C025A">
        <w:trPr>
          <w:gridAfter w:val="10"/>
          <w:wAfter w:w="2103" w:type="pct"/>
          <w:trHeight w:val="315"/>
        </w:trPr>
        <w:tc>
          <w:tcPr>
            <w:tcW w:w="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0419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F0BF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5BC09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B6747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860FF9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1F7CA0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CF6AB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8FD137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A15AE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FE80DC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A27127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DBE17A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65C5E9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664526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77A3E9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D80B12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D7AD1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D967D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32F46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95F8D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39D3B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3C7AF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9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069F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A46EE9" w:rsidRPr="000A2F5D" w14:paraId="0503CFE6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4A34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Yellow Slip Tableware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22E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YS 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F981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974B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14.9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F86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58.1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8A84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D1F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4.4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25FB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10.0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0D2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8B6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C7F4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CC1B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288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0059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3143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410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9D0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4EB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217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AFC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FFB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FA6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191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6491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226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FBB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ECD4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41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8644A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</w:t>
            </w:r>
          </w:p>
        </w:tc>
      </w:tr>
      <w:tr w:rsidR="00A46EE9" w:rsidRPr="000A2F5D" w14:paraId="23E7E724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4B643F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1BFD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YS 2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E2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327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14.1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88C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59.8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E3D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0.0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DB3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4.3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AF9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9.7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E8D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F6F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9.1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359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2C0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280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054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654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413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48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BD5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EBE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DE6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155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D4F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960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AF21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36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580B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</w:t>
            </w:r>
          </w:p>
        </w:tc>
      </w:tr>
      <w:tr w:rsidR="00A46EE9" w:rsidRPr="000A2F5D" w14:paraId="4B0CCDFE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29B10D2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F95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YS 3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640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0.0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B14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17.3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3FF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50.4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C9E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9C7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3.2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D99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16.7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72B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94F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10.3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B49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509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28C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519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4DE5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430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821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812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8C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204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181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46F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58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0F09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4EB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509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853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6F4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8D6CE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45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8DAB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</w:t>
            </w:r>
          </w:p>
        </w:tc>
      </w:tr>
      <w:tr w:rsidR="00A46EE9" w:rsidRPr="000A2F5D" w14:paraId="495E8D48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54765BC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BCA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YS 4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41D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1.6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A4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15.2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A564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53.2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28B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4B4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3.1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9B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15.9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06E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CE56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9.1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012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352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1ED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399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CFE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288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1BD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318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FCC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0BB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151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AED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302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EFC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388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A8F0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191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97B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E8DC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37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2374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</w:t>
            </w:r>
          </w:p>
        </w:tc>
      </w:tr>
      <w:tr w:rsidR="00A46EE9" w:rsidRPr="000A2F5D" w14:paraId="70800BB3" w14:textId="77777777" w:rsidTr="004C025A">
        <w:trPr>
          <w:gridAfter w:val="10"/>
          <w:wAfter w:w="2103" w:type="pct"/>
          <w:trHeight w:val="315"/>
        </w:trPr>
        <w:tc>
          <w:tcPr>
            <w:tcW w:w="193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E6BC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6A380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B19DF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9C7EF1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EB1DA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9CAEC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A613B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0CF54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E9A83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7A7AFF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D2F3A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998C73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E0373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72D5F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2439C8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95DD7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1ACB7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BB761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6E857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C4538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85999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821DC4" w14:textId="77777777" w:rsidR="000A2F5D" w:rsidRPr="000A2F5D" w:rsidRDefault="000A2F5D" w:rsidP="000A2F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PT"/>
              </w:rPr>
            </w:pPr>
            <w:r w:rsidRPr="000A2F5D">
              <w:rPr>
                <w:rFonts w:ascii="Arial" w:eastAsia="Times New Roman" w:hAnsi="Arial" w:cs="Arial"/>
                <w:sz w:val="18"/>
                <w:szCs w:val="18"/>
                <w:lang w:eastAsia="pt-PT"/>
              </w:rPr>
              <w:t> </w:t>
            </w:r>
          </w:p>
        </w:tc>
        <w:tc>
          <w:tcPr>
            <w:tcW w:w="39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CEA9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 </w:t>
            </w:r>
          </w:p>
        </w:tc>
      </w:tr>
      <w:tr w:rsidR="00A46EE9" w:rsidRPr="000A2F5D" w14:paraId="3694FE74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CD5B" w14:textId="77777777" w:rsidR="000A2F5D" w:rsidRDefault="00017054" w:rsidP="0079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BA52CE" wp14:editId="4207A69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1172845</wp:posOffset>
                      </wp:positionV>
                      <wp:extent cx="942975" cy="0"/>
                      <wp:effectExtent l="0" t="0" r="9525" b="19050"/>
                      <wp:wrapNone/>
                      <wp:docPr id="1" name="Conexão rec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3D717A" id="Conexão recta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92.35pt" to="67.9pt,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" strokecolor="black [3213]"/>
                  </w:pict>
                </mc:Fallback>
              </mc:AlternateContent>
            </w:r>
            <w:r w:rsidR="000A2F5D"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 xml:space="preserve"> </w:t>
            </w:r>
          </w:p>
          <w:p w14:paraId="72CC1BA9" w14:textId="77777777" w:rsidR="00017054" w:rsidRDefault="00017054" w:rsidP="000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14:paraId="1B4E0920" w14:textId="77777777" w:rsidR="00792094" w:rsidRDefault="00792094" w:rsidP="000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  <w:p w14:paraId="1BC0C54D" w14:textId="77777777" w:rsidR="00017054" w:rsidRDefault="00017054" w:rsidP="000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Grey</w:t>
            </w:r>
          </w:p>
          <w:p w14:paraId="4D5DE90C" w14:textId="77777777" w:rsidR="00017054" w:rsidRPr="000A2F5D" w:rsidRDefault="00017054" w:rsidP="000170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Tableware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558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 1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635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53D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16.5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C79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66.5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514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F185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5.0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4658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84CF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79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8E2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869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A08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190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557B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360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2118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47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DF1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209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FD7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EFE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110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5E6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18B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243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B263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63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70C7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47</w:t>
            </w:r>
          </w:p>
        </w:tc>
      </w:tr>
      <w:tr w:rsidR="00A46EE9" w:rsidRPr="000A2F5D" w14:paraId="334D9F8A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CF272D9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A5F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 2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5C0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948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17.5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791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65.4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D34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0A8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5.1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D98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1.8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81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7C3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8.7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A08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E38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311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C065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222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1B7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318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1CA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56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726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216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F90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E46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105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DDA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56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CC7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8128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B61B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59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17F4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49</w:t>
            </w:r>
          </w:p>
        </w:tc>
      </w:tr>
      <w:tr w:rsidR="00A46EE9" w:rsidRPr="000A2F5D" w14:paraId="5BEF5ABA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3EE408F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761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 3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2C09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1.5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2AE4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14.5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4C2B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68.4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E58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0.4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B609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582A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BB7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291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41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793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443C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354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162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C44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1086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DAE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52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3E4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140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88D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41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CE37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56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E4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111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0616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253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962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CBEE5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41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82C5E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29</w:t>
            </w:r>
          </w:p>
        </w:tc>
      </w:tr>
      <w:tr w:rsidR="00A46EE9" w:rsidRPr="000A2F5D" w14:paraId="4FC473A8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787EAB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02B9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 4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B53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1.2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8E0C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14.4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744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68.2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AC2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0.6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BD3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2.8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2FD6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3.0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5B3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1.1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38E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8.3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FEE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723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25C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136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FEA1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970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E4E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FBB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137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739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55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95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64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4C6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150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1DCB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257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0F4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F3BBC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41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709E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29</w:t>
            </w:r>
          </w:p>
        </w:tc>
      </w:tr>
      <w:tr w:rsidR="00A46EE9" w:rsidRPr="000A2F5D" w14:paraId="7B138F8B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E95D477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4AA4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 5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3A5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0AC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17.9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233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58.9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503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609D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4.9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552E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3.2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63E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1.3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8C6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13.3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00D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258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249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80D5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188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5435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126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6A3F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69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187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80A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58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6513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79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A130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89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586D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3FE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15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81BC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32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E4901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</w:t>
            </w:r>
          </w:p>
        </w:tc>
      </w:tr>
      <w:tr w:rsidR="00A46EE9" w:rsidRPr="000A2F5D" w14:paraId="6C60BBEB" w14:textId="77777777" w:rsidTr="004C025A">
        <w:trPr>
          <w:gridAfter w:val="10"/>
          <w:wAfter w:w="2103" w:type="pct"/>
          <w:trHeight w:val="300"/>
        </w:trPr>
        <w:tc>
          <w:tcPr>
            <w:tcW w:w="193" w:type="pct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76B2B8" w14:textId="77777777" w:rsidR="000A2F5D" w:rsidRPr="000A2F5D" w:rsidRDefault="000A2F5D" w:rsidP="000A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13FC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G 6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8DE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AB3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20.3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71DB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57.3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F34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0.3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106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5.2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69C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3.1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B987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1.4</w:t>
            </w:r>
          </w:p>
        </w:tc>
        <w:tc>
          <w:tcPr>
            <w:tcW w:w="1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5FC2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10.6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8F0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nd/nq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316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521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B839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352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635F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189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A3EA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149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0C6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334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387E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69</w:t>
            </w:r>
          </w:p>
        </w:tc>
        <w:tc>
          <w:tcPr>
            <w:tcW w:w="1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0886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99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D2D8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99</w:t>
            </w:r>
          </w:p>
        </w:tc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A454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177</w:t>
            </w:r>
          </w:p>
        </w:tc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EE7BB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23</w:t>
            </w: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CDA23" w14:textId="77777777" w:rsidR="000A2F5D" w:rsidRPr="000A2F5D" w:rsidRDefault="000A2F5D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58</w:t>
            </w:r>
          </w:p>
        </w:tc>
        <w:tc>
          <w:tcPr>
            <w:tcW w:w="396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892518" w14:textId="77777777" w:rsidR="000A2F5D" w:rsidRPr="000A2F5D" w:rsidRDefault="00902418" w:rsidP="000A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8DDAB9" wp14:editId="6F0CC11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182245</wp:posOffset>
                      </wp:positionV>
                      <wp:extent cx="1238250" cy="0"/>
                      <wp:effectExtent l="0" t="0" r="19050" b="19050"/>
                      <wp:wrapNone/>
                      <wp:docPr id="2" name="Conexão rec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38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86F05" id="Conexão recta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14.35pt" to="93.6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CIsQEAANQDAAAOAAAAZHJzL2Uyb0RvYy54bWysU01v2zAMvQ/ofxB0X+Rk2F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" strokecolor="black [3213]"/>
                  </w:pict>
                </mc:Fallback>
              </mc:AlternateContent>
            </w:r>
            <w:r w:rsidR="000A2F5D" w:rsidRPr="000A2F5D">
              <w:rPr>
                <w:rFonts w:ascii="Times New Roman" w:eastAsia="Times New Roman" w:hAnsi="Times New Roman" w:cs="Times New Roman"/>
                <w:sz w:val="18"/>
                <w:szCs w:val="18"/>
                <w:lang w:eastAsia="pt-PT"/>
              </w:rPr>
              <w:t>26</w:t>
            </w:r>
          </w:p>
        </w:tc>
      </w:tr>
      <w:tr w:rsidR="00A46EE9" w:rsidRPr="00591FF4" w14:paraId="2917FB11" w14:textId="77777777" w:rsidTr="00A46EE9">
        <w:trPr>
          <w:gridBefore w:val="1"/>
          <w:wBefore w:w="11" w:type="pct"/>
          <w:trHeight w:val="509"/>
        </w:trPr>
        <w:tc>
          <w:tcPr>
            <w:tcW w:w="4989" w:type="pct"/>
            <w:gridSpan w:val="4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61B09" w14:textId="77777777" w:rsidR="00A46EE9" w:rsidRPr="00591FF4" w:rsidRDefault="00591FF4" w:rsidP="00A46E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PT"/>
              </w:rPr>
            </w:pPr>
            <w:r w:rsidRPr="00591FF4">
              <w:rPr>
                <w:rFonts w:ascii="Times New Roman" w:eastAsia="Times New Roman" w:hAnsi="Times New Roman" w:cs="Times New Roman"/>
                <w:lang w:eastAsia="pt-PT"/>
              </w:rPr>
              <w:lastRenderedPageBreak/>
              <w:t xml:space="preserve">Table S2 </w:t>
            </w:r>
            <w:r w:rsidRPr="00EF2A44">
              <w:rPr>
                <w:rFonts w:ascii="Times New Roman" w:eastAsia="Times New Roman" w:hAnsi="Times New Roman" w:cs="Times New Roman"/>
                <w:i/>
                <w:lang w:eastAsia="pt-PT"/>
              </w:rPr>
              <w:t>- Continued.</w:t>
            </w:r>
          </w:p>
        </w:tc>
      </w:tr>
      <w:tr w:rsidR="00A46EE9" w:rsidRPr="00A46EE9" w14:paraId="7445FF22" w14:textId="77777777" w:rsidTr="00A46EE9">
        <w:trPr>
          <w:gridBefore w:val="1"/>
          <w:wBefore w:w="11" w:type="pct"/>
          <w:trHeight w:val="509"/>
        </w:trPr>
        <w:tc>
          <w:tcPr>
            <w:tcW w:w="4989" w:type="pct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78A01" w14:textId="77777777" w:rsidR="00A46EE9" w:rsidRPr="00A46EE9" w:rsidRDefault="00A46EE9" w:rsidP="00A46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PT"/>
              </w:rPr>
            </w:pPr>
          </w:p>
        </w:tc>
      </w:tr>
      <w:tr w:rsidR="00A46EE9" w:rsidRPr="00A46EE9" w14:paraId="72053929" w14:textId="77777777" w:rsidTr="00A46EE9">
        <w:trPr>
          <w:gridBefore w:val="1"/>
          <w:wBefore w:w="11" w:type="pct"/>
          <w:trHeight w:val="270"/>
        </w:trPr>
        <w:tc>
          <w:tcPr>
            <w:tcW w:w="56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9B316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83705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3A775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3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423E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1F6A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E5A6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D75D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6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DE41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4ACA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05CA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117E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D2F5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E615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68EBE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E412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403B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1264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2F1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7E83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11B98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BF2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3F74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3C5B" w14:textId="77777777" w:rsidR="00A46EE9" w:rsidRPr="00A46EE9" w:rsidRDefault="00A46EE9" w:rsidP="00A46E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14:paraId="13631286" w14:textId="77777777" w:rsidR="0043230A" w:rsidRDefault="0043230A">
      <w:pPr>
        <w:rPr>
          <w:sz w:val="18"/>
          <w:szCs w:val="18"/>
        </w:rPr>
      </w:pPr>
    </w:p>
    <w:tbl>
      <w:tblPr>
        <w:tblW w:w="5732" w:type="pct"/>
        <w:tblInd w:w="-1062" w:type="dxa"/>
        <w:tblLook w:val="04A0" w:firstRow="1" w:lastRow="0" w:firstColumn="1" w:lastColumn="0" w:noHBand="0" w:noVBand="1"/>
      </w:tblPr>
      <w:tblGrid>
        <w:gridCol w:w="996"/>
        <w:gridCol w:w="537"/>
        <w:gridCol w:w="716"/>
        <w:gridCol w:w="735"/>
        <w:gridCol w:w="629"/>
        <w:gridCol w:w="716"/>
        <w:gridCol w:w="604"/>
        <w:gridCol w:w="620"/>
        <w:gridCol w:w="641"/>
        <w:gridCol w:w="735"/>
        <w:gridCol w:w="716"/>
        <w:gridCol w:w="514"/>
        <w:gridCol w:w="517"/>
        <w:gridCol w:w="716"/>
        <w:gridCol w:w="716"/>
        <w:gridCol w:w="518"/>
        <w:gridCol w:w="717"/>
        <w:gridCol w:w="518"/>
        <w:gridCol w:w="518"/>
        <w:gridCol w:w="518"/>
        <w:gridCol w:w="486"/>
        <w:gridCol w:w="717"/>
        <w:gridCol w:w="2202"/>
      </w:tblGrid>
      <w:tr w:rsidR="004C025A" w:rsidRPr="004C025A" w14:paraId="52BEA29F" w14:textId="77777777" w:rsidTr="006E4533">
        <w:trPr>
          <w:trHeight w:val="330"/>
        </w:trPr>
        <w:tc>
          <w:tcPr>
            <w:tcW w:w="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FE7C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6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5B8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FD21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MgO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64A740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Al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Pr="004C025A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193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150E2B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SiO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16619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P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Pr="004C025A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5</w:t>
            </w:r>
          </w:p>
        </w:tc>
        <w:tc>
          <w:tcPr>
            <w:tcW w:w="185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AAD94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K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Pr="004C025A">
              <w:rPr>
                <w:rFonts w:ascii="Times New Roman" w:eastAsia="Times New Roman" w:hAnsi="Times New Roman" w:cs="Times New Roman"/>
                <w:lang w:val="en-US"/>
              </w:rPr>
              <w:t>O</w:t>
            </w:r>
          </w:p>
        </w:tc>
        <w:tc>
          <w:tcPr>
            <w:tcW w:w="19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5DBF6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lang w:val="en-US"/>
              </w:rPr>
              <w:t>CaO</w:t>
            </w:r>
            <w:proofErr w:type="spellEnd"/>
          </w:p>
        </w:tc>
        <w:tc>
          <w:tcPr>
            <w:tcW w:w="197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8480A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TiO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</w:p>
        </w:tc>
        <w:tc>
          <w:tcPr>
            <w:tcW w:w="225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483CE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Fe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2</w:t>
            </w:r>
            <w:r w:rsidRPr="004C025A">
              <w:rPr>
                <w:rFonts w:ascii="Times New Roman" w:eastAsia="Times New Roman" w:hAnsi="Times New Roman" w:cs="Times New Roman"/>
                <w:lang w:val="en-US"/>
              </w:rPr>
              <w:t>O</w:t>
            </w:r>
            <w:r w:rsidRPr="004C025A">
              <w:rPr>
                <w:rFonts w:ascii="Times New Roman" w:eastAsia="Times New Roman" w:hAnsi="Times New Roman" w:cs="Times New Roman"/>
                <w:vertAlign w:val="subscript"/>
                <w:lang w:val="en-US"/>
              </w:rPr>
              <w:t>3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55CA5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Mn</w:t>
            </w:r>
          </w:p>
        </w:tc>
        <w:tc>
          <w:tcPr>
            <w:tcW w:w="158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3FD2E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V</w:t>
            </w:r>
          </w:p>
        </w:tc>
        <w:tc>
          <w:tcPr>
            <w:tcW w:w="15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89DDD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Cr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0FCA8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Ni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AA0C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Cu</w:t>
            </w:r>
          </w:p>
        </w:tc>
        <w:tc>
          <w:tcPr>
            <w:tcW w:w="15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578B9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Zn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25B9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As</w:t>
            </w:r>
          </w:p>
        </w:tc>
        <w:tc>
          <w:tcPr>
            <w:tcW w:w="15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D0DB3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Rb</w:t>
            </w:r>
          </w:p>
        </w:tc>
        <w:tc>
          <w:tcPr>
            <w:tcW w:w="15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476B6A2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Sr</w:t>
            </w:r>
          </w:p>
        </w:tc>
        <w:tc>
          <w:tcPr>
            <w:tcW w:w="15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491CA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Zr</w:t>
            </w:r>
          </w:p>
        </w:tc>
        <w:tc>
          <w:tcPr>
            <w:tcW w:w="149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DDD8A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Nb</w:t>
            </w:r>
          </w:p>
        </w:tc>
        <w:tc>
          <w:tcPr>
            <w:tcW w:w="220" w:type="pct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EA87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Pb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2811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(SiO</w:t>
            </w: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+Al</w:t>
            </w: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+K</w:t>
            </w: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O)/</w:t>
            </w:r>
            <w:proofErr w:type="spellStart"/>
            <w:r w:rsidRPr="004C025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CaO</w:t>
            </w:r>
            <w:proofErr w:type="spellEnd"/>
          </w:p>
        </w:tc>
      </w:tr>
      <w:tr w:rsidR="004C025A" w:rsidRPr="004C025A" w14:paraId="1DFEC586" w14:textId="77777777" w:rsidTr="006E4533">
        <w:trPr>
          <w:trHeight w:val="300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D2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CB5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31D772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A232BD3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3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54F75A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A1E5EE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85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FE91B6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A28D114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7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AE9BD90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5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41A1A39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6CDF89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8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3C87B03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D23FFAD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91464AC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66BF46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6C4C162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53BCE99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71C97B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4B3DF0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B93FA41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49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F44FD4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20" w:type="pct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A7450B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75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D108659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025A" w:rsidRPr="004C025A" w14:paraId="6313829F" w14:textId="77777777" w:rsidTr="006E4533">
        <w:trPr>
          <w:trHeight w:val="300"/>
        </w:trPr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C5A3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Handmade Ceramics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636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 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DFB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9C4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14.3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D77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D17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799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4.4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5320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BF5A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D93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1E5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395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107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F17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001B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1189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3B0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2C9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EED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AE6C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CD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9D7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1941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B9A4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AD17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</w:tr>
      <w:tr w:rsidR="004C025A" w:rsidRPr="004C025A" w14:paraId="5600B0E7" w14:textId="77777777" w:rsidTr="006E4533">
        <w:trPr>
          <w:trHeight w:val="300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E870246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229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 2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580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598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15.3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ACB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63.7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4E16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7FF1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119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F22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BB42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11.5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C37D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A82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3F8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09F1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22B9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B6F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23E2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5C2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65A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244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4C28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104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0B6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3AAEE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4EC7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</w:tr>
      <w:tr w:rsidR="004C025A" w:rsidRPr="004C025A" w14:paraId="4F25ACA9" w14:textId="77777777" w:rsidTr="006E4533">
        <w:trPr>
          <w:trHeight w:val="300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8F6AC0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49F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 3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9F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1A3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16.9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8CA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52.5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904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7F1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190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6.6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1DA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C7B4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15.2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B33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1304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60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51B5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E20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DEF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B7B06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B987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7CF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266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351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6EB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9B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52401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71DC8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</w:tr>
      <w:tr w:rsidR="004C025A" w:rsidRPr="004C025A" w14:paraId="747883DA" w14:textId="77777777" w:rsidTr="006E4533">
        <w:trPr>
          <w:trHeight w:val="300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35DC135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0B1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 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162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6A7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18.4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866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63.1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5DE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37F7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5.0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17E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D5A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91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62E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2214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3C8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9BD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ED1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FD8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D9E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D6D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31C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5FB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B116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E842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0292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</w:tr>
      <w:tr w:rsidR="004C025A" w:rsidRPr="004C025A" w14:paraId="0ED1939D" w14:textId="77777777" w:rsidTr="006E4533">
        <w:trPr>
          <w:trHeight w:val="315"/>
        </w:trPr>
        <w:tc>
          <w:tcPr>
            <w:tcW w:w="3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74099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17E7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FEF74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21C9E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0AD52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15E70D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DA368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2A3C6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1B859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A0ADE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9FCD00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8577C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910BC2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CF7E6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F3E5E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9A41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27E10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BB0C78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A3D93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78EC0C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45250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6AB9D" w14:textId="77777777" w:rsidR="004C025A" w:rsidRPr="004C025A" w:rsidRDefault="004C025A" w:rsidP="004C025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4C025A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29D1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</w:p>
        </w:tc>
      </w:tr>
      <w:tr w:rsidR="004C025A" w:rsidRPr="004C025A" w14:paraId="27A913FE" w14:textId="77777777" w:rsidTr="006E4533">
        <w:trPr>
          <w:trHeight w:val="300"/>
        </w:trPr>
        <w:tc>
          <w:tcPr>
            <w:tcW w:w="30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918A51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Common Tableware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EA0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C1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EE7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4E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14.7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415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69.0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AD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B256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6903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B03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780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8.0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CAD2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F69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3D9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1C20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E0F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035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605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2093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E5D6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035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219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9D62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8F99B6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089E2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</w:tr>
      <w:tr w:rsidR="004C025A" w:rsidRPr="004C025A" w14:paraId="4195C966" w14:textId="77777777" w:rsidTr="006E4533">
        <w:trPr>
          <w:trHeight w:val="300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C70C37A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EEB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 2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DD8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F44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13.4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953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147E2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F67F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3.7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57C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6.2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607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9494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6.9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4F9E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13C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205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16A2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1DD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D4EC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D13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987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38F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41D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5E9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327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1C86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8027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37B81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</w:tr>
      <w:tr w:rsidR="004C025A" w:rsidRPr="004C025A" w14:paraId="69B95C05" w14:textId="77777777" w:rsidTr="006E4533">
        <w:trPr>
          <w:trHeight w:val="300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A5C171D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6AD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 3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492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1.41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DBDA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13.9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90F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64.8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484F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0.22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DB0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4.2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CF6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7.0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00B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DD0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7.4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256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F1F61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B2F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88C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1715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CBBA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766C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DF4B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130C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DDA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E7F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293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73E1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9687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</w:tr>
      <w:tr w:rsidR="004C025A" w:rsidRPr="004C025A" w14:paraId="24866B9E" w14:textId="77777777" w:rsidTr="006E4533">
        <w:trPr>
          <w:trHeight w:val="300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70C0DE7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017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 4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85C1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1.81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0E4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14.0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EF5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BB2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F6D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2.9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8A11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21.7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13C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42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7.7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0005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F35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C2A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FC3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434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27D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36F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147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A5B5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FF1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77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4C4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683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6F5FC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B9C9F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</w:tr>
      <w:tr w:rsidR="004C025A" w:rsidRPr="004C025A" w14:paraId="4164FE2E" w14:textId="77777777" w:rsidTr="006E4533">
        <w:trPr>
          <w:trHeight w:val="315"/>
        </w:trPr>
        <w:tc>
          <w:tcPr>
            <w:tcW w:w="30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3DB402C" w14:textId="77777777" w:rsidR="004C025A" w:rsidRPr="004C025A" w:rsidRDefault="004C025A" w:rsidP="004C02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39C588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 5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BB5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BBC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14.0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9F20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60.4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7A31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59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3.0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88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14.0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976F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1.2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621A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7.3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E650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762E3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209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7D06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150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1DC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BA73B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41E6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E8A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nd</w:t>
            </w:r>
            <w:proofErr w:type="spellEnd"/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/nq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2B52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E9E4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A877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185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2D8DD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66509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6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2EE070" w14:textId="77777777" w:rsidR="004C025A" w:rsidRPr="004C025A" w:rsidRDefault="004C025A" w:rsidP="004C0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4C025A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</w:tr>
    </w:tbl>
    <w:p w14:paraId="5FB4D70E" w14:textId="77777777" w:rsidR="004C025A" w:rsidRDefault="004C025A">
      <w:pPr>
        <w:rPr>
          <w:sz w:val="18"/>
          <w:szCs w:val="18"/>
        </w:rPr>
      </w:pPr>
    </w:p>
    <w:p w14:paraId="3816F0B6" w14:textId="77777777" w:rsidR="004C025A" w:rsidRPr="00A46EE9" w:rsidRDefault="004C025A">
      <w:pPr>
        <w:rPr>
          <w:sz w:val="18"/>
          <w:szCs w:val="18"/>
        </w:rPr>
      </w:pPr>
    </w:p>
    <w:sectPr w:rsidR="004C025A" w:rsidRPr="00A46EE9" w:rsidSect="000A2F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F5D"/>
    <w:rsid w:val="00017054"/>
    <w:rsid w:val="000A2F5D"/>
    <w:rsid w:val="0021564F"/>
    <w:rsid w:val="0043230A"/>
    <w:rsid w:val="004C025A"/>
    <w:rsid w:val="0051450E"/>
    <w:rsid w:val="00591FF4"/>
    <w:rsid w:val="005B41EB"/>
    <w:rsid w:val="006E4533"/>
    <w:rsid w:val="00792094"/>
    <w:rsid w:val="00902418"/>
    <w:rsid w:val="00950631"/>
    <w:rsid w:val="00A46EE9"/>
    <w:rsid w:val="00AC60BE"/>
    <w:rsid w:val="00E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D1599"/>
  <w15:docId w15:val="{6D37F023-EB87-4945-AE66-B2BB8F67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A2F5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F5D"/>
    <w:rPr>
      <w:color w:val="800080"/>
      <w:u w:val="single"/>
    </w:rPr>
  </w:style>
  <w:style w:type="paragraph" w:customStyle="1" w:styleId="font5">
    <w:name w:val="font5"/>
    <w:basedOn w:val="Normal"/>
    <w:rsid w:val="000A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font6">
    <w:name w:val="font6"/>
    <w:basedOn w:val="Normal"/>
    <w:rsid w:val="000A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PT"/>
    </w:rPr>
  </w:style>
  <w:style w:type="paragraph" w:customStyle="1" w:styleId="font7">
    <w:name w:val="font7"/>
    <w:basedOn w:val="Normal"/>
    <w:rsid w:val="000A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t-PT"/>
    </w:rPr>
  </w:style>
  <w:style w:type="paragraph" w:customStyle="1" w:styleId="font8">
    <w:name w:val="font8"/>
    <w:basedOn w:val="Normal"/>
    <w:rsid w:val="000A2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customStyle="1" w:styleId="xl150">
    <w:name w:val="xl150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51">
    <w:name w:val="xl151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52">
    <w:name w:val="xl152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53">
    <w:name w:val="xl153"/>
    <w:basedOn w:val="Normal"/>
    <w:rsid w:val="000A2F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54">
    <w:name w:val="xl154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55">
    <w:name w:val="xl155"/>
    <w:basedOn w:val="Normal"/>
    <w:rsid w:val="000A2F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56">
    <w:name w:val="xl156"/>
    <w:basedOn w:val="Normal"/>
    <w:rsid w:val="000A2F5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57">
    <w:name w:val="xl157"/>
    <w:basedOn w:val="Normal"/>
    <w:rsid w:val="000A2F5D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58">
    <w:name w:val="xl158"/>
    <w:basedOn w:val="Normal"/>
    <w:rsid w:val="000A2F5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59">
    <w:name w:val="xl159"/>
    <w:basedOn w:val="Normal"/>
    <w:rsid w:val="000A2F5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0">
    <w:name w:val="xl160"/>
    <w:basedOn w:val="Normal"/>
    <w:rsid w:val="000A2F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1">
    <w:name w:val="xl161"/>
    <w:basedOn w:val="Normal"/>
    <w:rsid w:val="000A2F5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62">
    <w:name w:val="xl162"/>
    <w:basedOn w:val="Normal"/>
    <w:rsid w:val="000A2F5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3">
    <w:name w:val="xl163"/>
    <w:basedOn w:val="Normal"/>
    <w:rsid w:val="000A2F5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4">
    <w:name w:val="xl164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5">
    <w:name w:val="xl165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6">
    <w:name w:val="xl166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7">
    <w:name w:val="xl167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8">
    <w:name w:val="xl168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69">
    <w:name w:val="xl169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70">
    <w:name w:val="xl170"/>
    <w:basedOn w:val="Normal"/>
    <w:rsid w:val="000A2F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71">
    <w:name w:val="xl171"/>
    <w:basedOn w:val="Normal"/>
    <w:rsid w:val="000A2F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72">
    <w:name w:val="xl172"/>
    <w:basedOn w:val="Normal"/>
    <w:rsid w:val="000A2F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73">
    <w:name w:val="xl173"/>
    <w:basedOn w:val="Normal"/>
    <w:rsid w:val="000A2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74">
    <w:name w:val="xl174"/>
    <w:basedOn w:val="Normal"/>
    <w:rsid w:val="000A2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75">
    <w:name w:val="xl175"/>
    <w:basedOn w:val="Normal"/>
    <w:rsid w:val="000A2F5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76">
    <w:name w:val="xl176"/>
    <w:basedOn w:val="Normal"/>
    <w:rsid w:val="000A2F5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77">
    <w:name w:val="xl177"/>
    <w:basedOn w:val="Normal"/>
    <w:rsid w:val="000A2F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78">
    <w:name w:val="xl178"/>
    <w:basedOn w:val="Normal"/>
    <w:rsid w:val="000A2F5D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79">
    <w:name w:val="xl179"/>
    <w:basedOn w:val="Normal"/>
    <w:rsid w:val="000A2F5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80">
    <w:name w:val="xl180"/>
    <w:basedOn w:val="Normal"/>
    <w:rsid w:val="000A2F5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81">
    <w:name w:val="xl181"/>
    <w:basedOn w:val="Normal"/>
    <w:rsid w:val="000A2F5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82">
    <w:name w:val="xl182"/>
    <w:basedOn w:val="Normal"/>
    <w:rsid w:val="000A2F5D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83">
    <w:name w:val="xl183"/>
    <w:basedOn w:val="Normal"/>
    <w:rsid w:val="000A2F5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84">
    <w:name w:val="xl184"/>
    <w:basedOn w:val="Normal"/>
    <w:rsid w:val="000A2F5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PT"/>
    </w:rPr>
  </w:style>
  <w:style w:type="paragraph" w:customStyle="1" w:styleId="xl185">
    <w:name w:val="xl185"/>
    <w:basedOn w:val="Normal"/>
    <w:rsid w:val="000A2F5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pt-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Luís Filipe Vieira Ferreira</cp:lastModifiedBy>
  <cp:revision>11</cp:revision>
  <dcterms:created xsi:type="dcterms:W3CDTF">2023-12-19T11:34:00Z</dcterms:created>
  <dcterms:modified xsi:type="dcterms:W3CDTF">2023-12-21T16:26:00Z</dcterms:modified>
</cp:coreProperties>
</file>