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B3898" w14:textId="5A21AF1A" w:rsidR="008C1790" w:rsidRPr="00CA228C" w:rsidRDefault="008C1790" w:rsidP="00D62261">
      <w:pPr>
        <w:pStyle w:val="Acknowledgement"/>
        <w:spacing w:before="0" w:line="360" w:lineRule="auto"/>
        <w:ind w:left="0" w:firstLine="0"/>
        <w:jc w:val="both"/>
        <w:rPr>
          <w:b/>
          <w:bCs/>
        </w:rPr>
      </w:pPr>
      <w:r w:rsidRPr="00CA228C">
        <w:rPr>
          <w:b/>
          <w:bCs/>
        </w:rPr>
        <w:t>Table</w:t>
      </w:r>
      <w:r w:rsidR="005A0218">
        <w:rPr>
          <w:b/>
          <w:bCs/>
        </w:rPr>
        <w:t xml:space="preserve"> </w:t>
      </w:r>
      <w:r w:rsidR="00F6622C">
        <w:rPr>
          <w:b/>
          <w:bCs/>
        </w:rPr>
        <w:t>S</w:t>
      </w:r>
      <w:r w:rsidR="005A0218">
        <w:rPr>
          <w:b/>
          <w:bCs/>
        </w:rPr>
        <w:t>1</w:t>
      </w:r>
      <w:r w:rsidRPr="00CA228C">
        <w:rPr>
          <w:b/>
          <w:bCs/>
        </w:rPr>
        <w:t xml:space="preserve">. </w:t>
      </w:r>
      <w:r w:rsidR="005A0218" w:rsidRPr="005A0218">
        <w:rPr>
          <w:b/>
          <w:bCs/>
        </w:rPr>
        <w:t>Keyword search in WoS</w:t>
      </w:r>
      <w:r w:rsidRPr="00DB27E1">
        <w:rPr>
          <w:b/>
          <w:bCs/>
        </w:rPr>
        <w:t>.</w:t>
      </w:r>
    </w:p>
    <w:tbl>
      <w:tblPr>
        <w:tblStyle w:val="TableGrid"/>
        <w:tblW w:w="5341" w:type="pct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235"/>
        <w:gridCol w:w="1787"/>
      </w:tblGrid>
      <w:tr w:rsidR="0037045C" w:rsidRPr="0037045C" w14:paraId="1C45B5A9" w14:textId="56AC10E1" w:rsidTr="00461991">
        <w:trPr>
          <w:jc w:val="center"/>
        </w:trPr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6526CAFA" w14:textId="629B7F1A" w:rsidR="0037045C" w:rsidRPr="0037045C" w:rsidRDefault="0037045C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37045C">
              <w:rPr>
                <w:rFonts w:eastAsiaTheme="minorEastAsia" w:hint="eastAsia"/>
                <w:b/>
                <w:bCs/>
                <w:sz w:val="24"/>
                <w:szCs w:val="24"/>
                <w:lang w:eastAsia="zh-CN"/>
              </w:rPr>
              <w:t>S</w:t>
            </w:r>
            <w:r w:rsidRPr="0037045C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tep</w:t>
            </w:r>
          </w:p>
        </w:tc>
        <w:tc>
          <w:tcPr>
            <w:tcW w:w="3514" w:type="pct"/>
            <w:tcBorders>
              <w:bottom w:val="single" w:sz="4" w:space="0" w:color="auto"/>
            </w:tcBorders>
            <w:vAlign w:val="center"/>
          </w:tcPr>
          <w:p w14:paraId="74A0B5BE" w14:textId="63C9ED6A" w:rsidR="0037045C" w:rsidRPr="0037045C" w:rsidRDefault="0037045C" w:rsidP="00D62261">
            <w:pPr>
              <w:snapToGrid w:val="0"/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7045C">
              <w:rPr>
                <w:b/>
                <w:bCs/>
                <w:sz w:val="24"/>
                <w:szCs w:val="24"/>
              </w:rPr>
              <w:t>Search query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22107942" w14:textId="2819CAEC" w:rsidR="0037045C" w:rsidRPr="0037045C" w:rsidRDefault="0037045C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37045C">
              <w:rPr>
                <w:rFonts w:eastAsiaTheme="minorEastAsia" w:hint="eastAsia"/>
                <w:b/>
                <w:bCs/>
                <w:sz w:val="24"/>
                <w:szCs w:val="24"/>
                <w:lang w:eastAsia="zh-CN"/>
              </w:rPr>
              <w:t>R</w:t>
            </w:r>
            <w:r w:rsidRPr="0037045C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esult</w:t>
            </w:r>
          </w:p>
        </w:tc>
      </w:tr>
      <w:tr w:rsidR="0037045C" w:rsidRPr="0037045C" w14:paraId="5C46C014" w14:textId="6D08A1F4" w:rsidTr="00461991">
        <w:trPr>
          <w:jc w:val="center"/>
        </w:trPr>
        <w:tc>
          <w:tcPr>
            <w:tcW w:w="479" w:type="pct"/>
            <w:tcBorders>
              <w:top w:val="single" w:sz="4" w:space="0" w:color="auto"/>
              <w:bottom w:val="nil"/>
            </w:tcBorders>
            <w:tcMar>
              <w:top w:w="142" w:type="dxa"/>
            </w:tcMar>
          </w:tcPr>
          <w:p w14:paraId="65E6A4A2" w14:textId="6126AE5D" w:rsidR="0037045C" w:rsidRPr="00E926C9" w:rsidRDefault="00E926C9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14" w:type="pct"/>
            <w:tcBorders>
              <w:top w:val="single" w:sz="4" w:space="0" w:color="auto"/>
              <w:bottom w:val="nil"/>
            </w:tcBorders>
            <w:tcMar>
              <w:top w:w="142" w:type="dxa"/>
            </w:tcMar>
          </w:tcPr>
          <w:p w14:paraId="5FB2C571" w14:textId="31C95A0D" w:rsidR="0037045C" w:rsidRPr="0037045C" w:rsidRDefault="00E926C9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 w:rsidRPr="00E926C9">
              <w:rPr>
                <w:sz w:val="24"/>
                <w:szCs w:val="24"/>
              </w:rPr>
              <w:t>TS=(</w:t>
            </w:r>
            <w:r w:rsidR="005F0559" w:rsidRPr="005F0559">
              <w:rPr>
                <w:rFonts w:hint="eastAsia"/>
                <w:sz w:val="24"/>
                <w:szCs w:val="24"/>
              </w:rPr>
              <w:t>“</w:t>
            </w:r>
            <w:r w:rsidR="005F0559" w:rsidRPr="005F0559">
              <w:rPr>
                <w:sz w:val="24"/>
                <w:szCs w:val="24"/>
              </w:rPr>
              <w:t>artificial intelligen*” OR “machine intelligen*” OR “machine learning” OR “data learning” OR “neural network” OR “support vector*” OR “k-nearest neighbor*” OR “markov decision” OR “markov chain” OR “markov random field” OR “natural language process” OR “deep learn*” OR “big data” OR “fuzzy” OR “cluster*” OR “classifier” OR “classification algorithm” OR “automatic” OR “autonomous” OR “automated” OR “computational intelligence” OR “computer vision” OR “intelligent comput*” OR “robot*” OR “intelligent tutor*” OR “intelligent agent*” OR “intelligent system*” OR “expert system*” OR “voice recognition” OR “speech recognition”</w:t>
            </w:r>
            <w:r w:rsidRPr="00E926C9">
              <w:rPr>
                <w:sz w:val="24"/>
                <w:szCs w:val="24"/>
              </w:rPr>
              <w:t>)</w:t>
            </w:r>
          </w:p>
        </w:tc>
        <w:tc>
          <w:tcPr>
            <w:tcW w:w="1007" w:type="pct"/>
            <w:tcBorders>
              <w:top w:val="single" w:sz="4" w:space="0" w:color="auto"/>
              <w:bottom w:val="nil"/>
            </w:tcBorders>
            <w:tcMar>
              <w:top w:w="142" w:type="dxa"/>
            </w:tcMar>
          </w:tcPr>
          <w:p w14:paraId="7F3A0AB1" w14:textId="332369F6" w:rsidR="0037045C" w:rsidRPr="0037045C" w:rsidRDefault="00A45C44" w:rsidP="00D62261">
            <w:pPr>
              <w:snapToGrid w:val="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45C44">
              <w:rPr>
                <w:sz w:val="24"/>
                <w:szCs w:val="24"/>
              </w:rPr>
              <w:t>3,791,294</w:t>
            </w:r>
          </w:p>
        </w:tc>
      </w:tr>
      <w:tr w:rsidR="00E926C9" w:rsidRPr="0037045C" w14:paraId="407F5A53" w14:textId="77777777" w:rsidTr="00461991">
        <w:trPr>
          <w:jc w:val="center"/>
        </w:trPr>
        <w:tc>
          <w:tcPr>
            <w:tcW w:w="479" w:type="pct"/>
            <w:tcBorders>
              <w:top w:val="nil"/>
              <w:bottom w:val="nil"/>
            </w:tcBorders>
          </w:tcPr>
          <w:p w14:paraId="413FD03B" w14:textId="23FC0BEA" w:rsidR="00E926C9" w:rsidRDefault="00E926C9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14" w:type="pct"/>
            <w:tcBorders>
              <w:top w:val="nil"/>
              <w:bottom w:val="nil"/>
            </w:tcBorders>
          </w:tcPr>
          <w:p w14:paraId="48242BB1" w14:textId="27609E2C" w:rsidR="00E926C9" w:rsidRPr="0037045C" w:rsidRDefault="00E926C9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 w:rsidRPr="00E926C9">
              <w:rPr>
                <w:sz w:val="24"/>
                <w:szCs w:val="24"/>
              </w:rPr>
              <w:t>TS=(</w:t>
            </w:r>
            <w:r w:rsidR="005F0559" w:rsidRPr="005F0559">
              <w:rPr>
                <w:rFonts w:hint="eastAsia"/>
                <w:sz w:val="24"/>
                <w:szCs w:val="24"/>
              </w:rPr>
              <w:t>“</w:t>
            </w:r>
            <w:r w:rsidR="005F0559" w:rsidRPr="005F0559">
              <w:rPr>
                <w:sz w:val="24"/>
                <w:szCs w:val="24"/>
              </w:rPr>
              <w:t>speech* patholog*” OR “communication disorder*” OR “speech* disorder*” OR “language disorder*” OR “speech* impair*” OR “speech* therap*” OR “speech* assess*” OR “pathological speech” OR “pathological language” OR “stutter*” OR “dysarthria” OR “swallow* disorder*” OR “voic* disorder*” OR “aphasia” OR “speech apraxia” OR (“autis*” AND (“speech” OR “language”)) OR (“schizophreni*” AND (“speech” OR “language”)) OR (“brain injur*” AND (“speech” OR “language”)) OR (“dement*” AND (“speech” OR “language”))</w:t>
            </w:r>
            <w:r w:rsidRPr="00E926C9">
              <w:rPr>
                <w:sz w:val="24"/>
                <w:szCs w:val="24"/>
              </w:rPr>
              <w:t>)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EAD1159" w14:textId="6188526A" w:rsidR="00E926C9" w:rsidRPr="0037045C" w:rsidRDefault="00A45C44" w:rsidP="00D62261">
            <w:pPr>
              <w:snapToGrid w:val="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45C44">
              <w:rPr>
                <w:sz w:val="24"/>
                <w:szCs w:val="24"/>
              </w:rPr>
              <w:t>84,644</w:t>
            </w:r>
          </w:p>
        </w:tc>
      </w:tr>
      <w:tr w:rsidR="00E926C9" w:rsidRPr="0037045C" w14:paraId="35F3A833" w14:textId="77777777" w:rsidTr="00461991">
        <w:trPr>
          <w:jc w:val="center"/>
        </w:trPr>
        <w:tc>
          <w:tcPr>
            <w:tcW w:w="479" w:type="pct"/>
            <w:tcBorders>
              <w:top w:val="nil"/>
              <w:bottom w:val="nil"/>
            </w:tcBorders>
          </w:tcPr>
          <w:p w14:paraId="57D9CFF4" w14:textId="1761D997" w:rsidR="00E926C9" w:rsidRDefault="00E926C9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14" w:type="pct"/>
            <w:tcBorders>
              <w:top w:val="nil"/>
              <w:bottom w:val="nil"/>
            </w:tcBorders>
          </w:tcPr>
          <w:p w14:paraId="5A0BB9F4" w14:textId="7B861027" w:rsidR="00E926C9" w:rsidRPr="0037045C" w:rsidRDefault="00E926C9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 w:rsidRPr="00E926C9">
              <w:rPr>
                <w:sz w:val="24"/>
                <w:szCs w:val="24"/>
              </w:rPr>
              <w:t>#2 AND #1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EE9AF38" w14:textId="18FB18C7" w:rsidR="00E926C9" w:rsidRPr="0037045C" w:rsidRDefault="00A45C44" w:rsidP="00D62261">
            <w:pPr>
              <w:snapToGrid w:val="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A45C44">
              <w:rPr>
                <w:sz w:val="24"/>
                <w:szCs w:val="24"/>
              </w:rPr>
              <w:t>5,870</w:t>
            </w:r>
          </w:p>
        </w:tc>
      </w:tr>
      <w:tr w:rsidR="00E926C9" w:rsidRPr="0037045C" w14:paraId="1AD4778A" w14:textId="77777777" w:rsidTr="00461991">
        <w:trPr>
          <w:jc w:val="center"/>
        </w:trPr>
        <w:tc>
          <w:tcPr>
            <w:tcW w:w="479" w:type="pct"/>
            <w:tcBorders>
              <w:top w:val="nil"/>
              <w:bottom w:val="nil"/>
            </w:tcBorders>
          </w:tcPr>
          <w:p w14:paraId="1D84C360" w14:textId="1FE53792" w:rsidR="00E926C9" w:rsidRDefault="00E926C9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14" w:type="pct"/>
            <w:tcBorders>
              <w:top w:val="nil"/>
              <w:bottom w:val="nil"/>
            </w:tcBorders>
          </w:tcPr>
          <w:p w14:paraId="09480974" w14:textId="3E00DDC2" w:rsidR="00E926C9" w:rsidRPr="0037045C" w:rsidRDefault="00351802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 w:rsidRPr="00351802">
              <w:rPr>
                <w:sz w:val="24"/>
                <w:szCs w:val="24"/>
              </w:rPr>
              <w:t>#2 AND #1 and Letters or Meeting Abstracts</w:t>
            </w:r>
            <w:r w:rsidR="005A32B0">
              <w:rPr>
                <w:sz w:val="24"/>
                <w:szCs w:val="24"/>
              </w:rPr>
              <w:t xml:space="preserve"> or Corrections or Notes or Books</w:t>
            </w:r>
            <w:r w:rsidR="00F31EAA">
              <w:rPr>
                <w:sz w:val="24"/>
                <w:szCs w:val="24"/>
              </w:rPr>
              <w:t xml:space="preserve"> or Book Chapters</w:t>
            </w:r>
            <w:r w:rsidRPr="00351802">
              <w:rPr>
                <w:sz w:val="24"/>
                <w:szCs w:val="24"/>
              </w:rPr>
              <w:t xml:space="preserve"> (Exclude – Document Types)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B9F56DF" w14:textId="23C709AB" w:rsidR="00E926C9" w:rsidRPr="003C6621" w:rsidRDefault="002D0B83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2D0B83">
              <w:rPr>
                <w:rFonts w:eastAsiaTheme="minorEastAsia"/>
                <w:sz w:val="24"/>
                <w:szCs w:val="24"/>
                <w:lang w:eastAsia="zh-CN"/>
              </w:rPr>
              <w:t>5,810</w:t>
            </w:r>
          </w:p>
        </w:tc>
      </w:tr>
      <w:tr w:rsidR="00E926C9" w:rsidRPr="0037045C" w14:paraId="306240D7" w14:textId="77777777" w:rsidTr="00E420DD">
        <w:trPr>
          <w:jc w:val="center"/>
        </w:trPr>
        <w:tc>
          <w:tcPr>
            <w:tcW w:w="479" w:type="pct"/>
            <w:tcBorders>
              <w:top w:val="nil"/>
              <w:bottom w:val="nil"/>
            </w:tcBorders>
          </w:tcPr>
          <w:p w14:paraId="2487C345" w14:textId="37919AFB" w:rsidR="00E926C9" w:rsidRDefault="00E926C9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14" w:type="pct"/>
            <w:tcBorders>
              <w:top w:val="nil"/>
              <w:bottom w:val="nil"/>
            </w:tcBorders>
          </w:tcPr>
          <w:p w14:paraId="075AE3B8" w14:textId="519999A6" w:rsidR="00E926C9" w:rsidRPr="0037045C" w:rsidRDefault="00351802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 w:rsidRPr="00351802">
              <w:rPr>
                <w:sz w:val="24"/>
                <w:szCs w:val="24"/>
              </w:rPr>
              <w:t xml:space="preserve">#2 AND #1 and </w:t>
            </w:r>
            <w:r w:rsidR="003E3DAD" w:rsidRPr="00351802">
              <w:rPr>
                <w:sz w:val="24"/>
                <w:szCs w:val="24"/>
              </w:rPr>
              <w:t>Letters or Meeting Abstracts</w:t>
            </w:r>
            <w:r w:rsidR="003E3DAD">
              <w:rPr>
                <w:sz w:val="24"/>
                <w:szCs w:val="24"/>
              </w:rPr>
              <w:t xml:space="preserve"> or Corrections or Notes or Books</w:t>
            </w:r>
            <w:r w:rsidRPr="00351802">
              <w:rPr>
                <w:sz w:val="24"/>
                <w:szCs w:val="24"/>
              </w:rPr>
              <w:t xml:space="preserve"> (Exclude – Document Types) and English (Languages)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4DEBF6B" w14:textId="73447EC1" w:rsidR="00E926C9" w:rsidRPr="000D2505" w:rsidRDefault="00677050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677050">
              <w:rPr>
                <w:rFonts w:eastAsiaTheme="minorEastAsia"/>
                <w:sz w:val="24"/>
                <w:szCs w:val="24"/>
                <w:lang w:eastAsia="zh-CN"/>
              </w:rPr>
              <w:t>5,714</w:t>
            </w:r>
          </w:p>
        </w:tc>
      </w:tr>
      <w:tr w:rsidR="00E420DD" w:rsidRPr="0037045C" w14:paraId="098D5C6B" w14:textId="77777777" w:rsidTr="00E420DD">
        <w:trPr>
          <w:jc w:val="center"/>
        </w:trPr>
        <w:tc>
          <w:tcPr>
            <w:tcW w:w="479" w:type="pct"/>
            <w:tcBorders>
              <w:top w:val="nil"/>
              <w:bottom w:val="nil"/>
            </w:tcBorders>
          </w:tcPr>
          <w:p w14:paraId="4DDF706F" w14:textId="4E26AA32" w:rsidR="00E420DD" w:rsidRDefault="00E420DD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#6</w:t>
            </w:r>
          </w:p>
        </w:tc>
        <w:tc>
          <w:tcPr>
            <w:tcW w:w="3514" w:type="pct"/>
            <w:tcBorders>
              <w:top w:val="nil"/>
              <w:bottom w:val="nil"/>
            </w:tcBorders>
          </w:tcPr>
          <w:p w14:paraId="0FE93143" w14:textId="41F07956" w:rsidR="00E420DD" w:rsidRPr="00351802" w:rsidRDefault="00E420DD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 w:rsidRPr="00E420DD">
              <w:rPr>
                <w:sz w:val="24"/>
                <w:szCs w:val="24"/>
              </w:rPr>
              <w:t>AU=Anonymous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00139024" w14:textId="23C19CF8" w:rsidR="00E420DD" w:rsidRDefault="00057B47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057B47">
              <w:rPr>
                <w:rFonts w:eastAsiaTheme="minorEastAsia"/>
                <w:sz w:val="24"/>
                <w:szCs w:val="24"/>
                <w:lang w:eastAsia="zh-CN"/>
              </w:rPr>
              <w:t>1,453,335</w:t>
            </w:r>
          </w:p>
        </w:tc>
      </w:tr>
      <w:tr w:rsidR="00E420DD" w:rsidRPr="0037045C" w14:paraId="7432984D" w14:textId="77777777" w:rsidTr="00461991">
        <w:trPr>
          <w:jc w:val="center"/>
        </w:trPr>
        <w:tc>
          <w:tcPr>
            <w:tcW w:w="479" w:type="pct"/>
            <w:tcBorders>
              <w:top w:val="nil"/>
              <w:bottom w:val="single" w:sz="6" w:space="0" w:color="auto"/>
            </w:tcBorders>
          </w:tcPr>
          <w:p w14:paraId="1CBD2871" w14:textId="13869423" w:rsidR="00E420DD" w:rsidRDefault="00E420DD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#7</w:t>
            </w:r>
          </w:p>
        </w:tc>
        <w:tc>
          <w:tcPr>
            <w:tcW w:w="3514" w:type="pct"/>
            <w:tcBorders>
              <w:top w:val="nil"/>
              <w:bottom w:val="single" w:sz="6" w:space="0" w:color="auto"/>
            </w:tcBorders>
          </w:tcPr>
          <w:p w14:paraId="1FC54188" w14:textId="704673BA" w:rsidR="00E420DD" w:rsidRPr="00E420DD" w:rsidRDefault="00E420DD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 w:rsidRPr="00E420DD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5</w:t>
            </w:r>
            <w:r w:rsidRPr="00E420DD">
              <w:rPr>
                <w:sz w:val="24"/>
                <w:szCs w:val="24"/>
              </w:rPr>
              <w:t xml:space="preserve"> NOT #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07" w:type="pct"/>
            <w:tcBorders>
              <w:top w:val="nil"/>
              <w:bottom w:val="single" w:sz="6" w:space="0" w:color="auto"/>
            </w:tcBorders>
          </w:tcPr>
          <w:p w14:paraId="6D6FC702" w14:textId="33AEDBA6" w:rsidR="00E420DD" w:rsidRPr="00E420DD" w:rsidRDefault="00EB6130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EB6130">
              <w:rPr>
                <w:rFonts w:eastAsiaTheme="minorEastAsia"/>
                <w:sz w:val="24"/>
                <w:szCs w:val="24"/>
                <w:lang w:eastAsia="zh-CN"/>
              </w:rPr>
              <w:t>5,711</w:t>
            </w:r>
          </w:p>
        </w:tc>
      </w:tr>
    </w:tbl>
    <w:p w14:paraId="3EB1694B" w14:textId="77777777" w:rsidR="00CA114C" w:rsidRDefault="00CA114C" w:rsidP="008C1790">
      <w:pPr>
        <w:ind w:firstLine="0"/>
        <w:sectPr w:rsidR="00CA11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212DC6" w14:textId="7D5EC886" w:rsidR="00CA114C" w:rsidRPr="00CA228C" w:rsidRDefault="00CA114C" w:rsidP="00D62261">
      <w:pPr>
        <w:pStyle w:val="Acknowledgement"/>
        <w:spacing w:before="0" w:line="360" w:lineRule="auto"/>
        <w:ind w:left="0" w:firstLine="0"/>
        <w:jc w:val="both"/>
        <w:rPr>
          <w:b/>
          <w:bCs/>
        </w:rPr>
      </w:pPr>
      <w:r w:rsidRPr="00CA228C">
        <w:rPr>
          <w:b/>
          <w:bCs/>
        </w:rPr>
        <w:lastRenderedPageBreak/>
        <w:t>Table</w:t>
      </w:r>
      <w:r>
        <w:rPr>
          <w:b/>
          <w:bCs/>
        </w:rPr>
        <w:t xml:space="preserve"> S</w:t>
      </w:r>
      <w:r w:rsidR="00970458">
        <w:rPr>
          <w:b/>
          <w:bCs/>
        </w:rPr>
        <w:t>2</w:t>
      </w:r>
      <w:r w:rsidRPr="00CA228C">
        <w:rPr>
          <w:b/>
          <w:bCs/>
        </w:rPr>
        <w:t xml:space="preserve">. </w:t>
      </w:r>
      <w:r w:rsidRPr="005A0218">
        <w:rPr>
          <w:b/>
          <w:bCs/>
        </w:rPr>
        <w:t xml:space="preserve">Keyword search in </w:t>
      </w:r>
      <w:r>
        <w:rPr>
          <w:b/>
          <w:bCs/>
        </w:rPr>
        <w:t>Scopus</w:t>
      </w:r>
      <w:r w:rsidRPr="00DB27E1">
        <w:rPr>
          <w:b/>
          <w:bCs/>
        </w:rPr>
        <w:t>.</w:t>
      </w:r>
    </w:p>
    <w:tbl>
      <w:tblPr>
        <w:tblStyle w:val="TableGrid"/>
        <w:tblW w:w="5340" w:type="pct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6236"/>
        <w:gridCol w:w="1785"/>
      </w:tblGrid>
      <w:tr w:rsidR="00CA114C" w:rsidRPr="0037045C" w14:paraId="2D62872F" w14:textId="77777777" w:rsidTr="00B209F5">
        <w:trPr>
          <w:jc w:val="center"/>
        </w:trPr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0EE5E25E" w14:textId="77777777" w:rsidR="00CA114C" w:rsidRPr="0037045C" w:rsidRDefault="00CA114C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37045C">
              <w:rPr>
                <w:rFonts w:eastAsiaTheme="minorEastAsia" w:hint="eastAsia"/>
                <w:b/>
                <w:bCs/>
                <w:sz w:val="24"/>
                <w:szCs w:val="24"/>
                <w:lang w:eastAsia="zh-CN"/>
              </w:rPr>
              <w:t>S</w:t>
            </w:r>
            <w:r w:rsidRPr="0037045C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tep</w:t>
            </w:r>
          </w:p>
        </w:tc>
        <w:tc>
          <w:tcPr>
            <w:tcW w:w="3515" w:type="pct"/>
            <w:tcBorders>
              <w:bottom w:val="single" w:sz="4" w:space="0" w:color="auto"/>
            </w:tcBorders>
            <w:vAlign w:val="center"/>
          </w:tcPr>
          <w:p w14:paraId="2429F708" w14:textId="77777777" w:rsidR="00CA114C" w:rsidRPr="0037045C" w:rsidRDefault="00CA114C" w:rsidP="00D62261">
            <w:pPr>
              <w:snapToGrid w:val="0"/>
              <w:spacing w:line="36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7045C">
              <w:rPr>
                <w:b/>
                <w:bCs/>
                <w:sz w:val="24"/>
                <w:szCs w:val="24"/>
              </w:rPr>
              <w:t>Search query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14:paraId="78F6C14C" w14:textId="77777777" w:rsidR="00CA114C" w:rsidRPr="0037045C" w:rsidRDefault="00CA114C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</w:pPr>
            <w:r w:rsidRPr="0037045C">
              <w:rPr>
                <w:rFonts w:eastAsiaTheme="minorEastAsia" w:hint="eastAsia"/>
                <w:b/>
                <w:bCs/>
                <w:sz w:val="24"/>
                <w:szCs w:val="24"/>
                <w:lang w:eastAsia="zh-CN"/>
              </w:rPr>
              <w:t>R</w:t>
            </w:r>
            <w:r w:rsidRPr="0037045C">
              <w:rPr>
                <w:rFonts w:eastAsiaTheme="minorEastAsia"/>
                <w:b/>
                <w:bCs/>
                <w:sz w:val="24"/>
                <w:szCs w:val="24"/>
                <w:lang w:eastAsia="zh-CN"/>
              </w:rPr>
              <w:t>esult</w:t>
            </w:r>
          </w:p>
        </w:tc>
      </w:tr>
      <w:tr w:rsidR="00CA114C" w:rsidRPr="0037045C" w14:paraId="04FAAAF4" w14:textId="77777777" w:rsidTr="00B209F5">
        <w:trPr>
          <w:jc w:val="center"/>
        </w:trPr>
        <w:tc>
          <w:tcPr>
            <w:tcW w:w="479" w:type="pct"/>
            <w:tcBorders>
              <w:top w:val="single" w:sz="4" w:space="0" w:color="auto"/>
              <w:bottom w:val="nil"/>
            </w:tcBorders>
            <w:tcMar>
              <w:top w:w="142" w:type="dxa"/>
            </w:tcMar>
          </w:tcPr>
          <w:p w14:paraId="37E8D23E" w14:textId="77777777" w:rsidR="00CA114C" w:rsidRPr="00E926C9" w:rsidRDefault="00CA114C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15" w:type="pct"/>
            <w:tcBorders>
              <w:top w:val="single" w:sz="4" w:space="0" w:color="auto"/>
              <w:bottom w:val="nil"/>
            </w:tcBorders>
            <w:tcMar>
              <w:top w:w="142" w:type="dxa"/>
            </w:tcMar>
          </w:tcPr>
          <w:p w14:paraId="79D668E4" w14:textId="6892AB14" w:rsidR="00CA114C" w:rsidRPr="0037045C" w:rsidRDefault="005A32B0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 w:rsidRPr="005A32B0">
              <w:rPr>
                <w:sz w:val="24"/>
                <w:szCs w:val="24"/>
              </w:rPr>
              <w:t>TITLE-ABS-KEY(</w:t>
            </w:r>
            <w:r w:rsidR="00CA114C" w:rsidRPr="005F0559">
              <w:rPr>
                <w:rFonts w:hint="eastAsia"/>
                <w:sz w:val="24"/>
                <w:szCs w:val="24"/>
              </w:rPr>
              <w:t>“</w:t>
            </w:r>
            <w:r w:rsidR="00CA114C" w:rsidRPr="005F0559">
              <w:rPr>
                <w:sz w:val="24"/>
                <w:szCs w:val="24"/>
              </w:rPr>
              <w:t>artificial intelligen*” OR “machine intelligen*” OR “machine learning” OR “data learning” OR “neural network” OR “support vector*” OR “k-nearest neighbor*” OR “markov decision” OR “markov chain” OR “markov random field” OR “natural language process” OR “deep learn*” OR “big data” OR “fuzzy” OR “cluster*” OR “classifier” OR “classification algorithm” OR “automatic” OR “autonomous” OR “automated” OR “computational intelligence” OR “computer vision” OR “intelligent comput*” OR “robot*” OR “intelligent tutor*” OR “intelligent agent*” OR “intelligent system*” OR “expert system*” OR “voice recognition” OR “speech recognition”</w:t>
            </w:r>
            <w:r w:rsidR="00CA114C" w:rsidRPr="00E926C9">
              <w:rPr>
                <w:sz w:val="24"/>
                <w:szCs w:val="24"/>
              </w:rPr>
              <w:t>)</w:t>
            </w:r>
          </w:p>
        </w:tc>
        <w:tc>
          <w:tcPr>
            <w:tcW w:w="1007" w:type="pct"/>
            <w:tcBorders>
              <w:top w:val="single" w:sz="4" w:space="0" w:color="auto"/>
              <w:bottom w:val="nil"/>
            </w:tcBorders>
            <w:tcMar>
              <w:top w:w="142" w:type="dxa"/>
            </w:tcMar>
          </w:tcPr>
          <w:p w14:paraId="3182E0E6" w14:textId="22992814" w:rsidR="00CA114C" w:rsidRPr="0037045C" w:rsidRDefault="00DA38BF" w:rsidP="00D62261">
            <w:pPr>
              <w:snapToGrid w:val="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DA38BF">
              <w:rPr>
                <w:sz w:val="24"/>
                <w:szCs w:val="24"/>
              </w:rPr>
              <w:t>5,927,021</w:t>
            </w:r>
          </w:p>
        </w:tc>
      </w:tr>
      <w:tr w:rsidR="00CA114C" w:rsidRPr="0037045C" w14:paraId="2B766B6C" w14:textId="77777777" w:rsidTr="00B209F5">
        <w:trPr>
          <w:jc w:val="center"/>
        </w:trPr>
        <w:tc>
          <w:tcPr>
            <w:tcW w:w="479" w:type="pct"/>
            <w:tcBorders>
              <w:top w:val="nil"/>
              <w:bottom w:val="nil"/>
            </w:tcBorders>
          </w:tcPr>
          <w:p w14:paraId="1F7D0C7D" w14:textId="77777777" w:rsidR="00CA114C" w:rsidRDefault="00CA114C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1B54D395" w14:textId="31F67749" w:rsidR="00CA114C" w:rsidRPr="0037045C" w:rsidRDefault="00477789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 w:rsidRPr="005A32B0">
              <w:rPr>
                <w:sz w:val="24"/>
                <w:szCs w:val="24"/>
              </w:rPr>
              <w:t>TITLE-ABS-KEY(</w:t>
            </w:r>
            <w:r w:rsidR="00CA114C" w:rsidRPr="005F0559">
              <w:rPr>
                <w:rFonts w:hint="eastAsia"/>
                <w:sz w:val="24"/>
                <w:szCs w:val="24"/>
              </w:rPr>
              <w:t>“</w:t>
            </w:r>
            <w:r w:rsidR="00CA114C" w:rsidRPr="005F0559">
              <w:rPr>
                <w:sz w:val="24"/>
                <w:szCs w:val="24"/>
              </w:rPr>
              <w:t>speech* patholog*” OR “communication disorder*” OR “speech* disorder*” OR “language disorder*” OR “speech* impair*” OR “speech* therap*” OR “speech* assess*” OR “pathological speech” OR “pathological language” OR “stutter*” OR “dysarthria” OR “swallow* disorder*” OR “voic* disorder*” OR “aphasia” OR “speech apraxia” OR (“autis*” AND (“speech” OR “language”)) OR (“schizophreni*” AND (“speech” OR “language”)) OR (“brain injur*” AND (“speech” OR “language”)) OR (“dement*” AND (“speech” OR “language”))</w:t>
            </w:r>
            <w:r w:rsidR="00CA114C" w:rsidRPr="00E926C9">
              <w:rPr>
                <w:sz w:val="24"/>
                <w:szCs w:val="24"/>
              </w:rPr>
              <w:t>)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2045A923" w14:textId="6A9B2B10" w:rsidR="00CA114C" w:rsidRPr="0037045C" w:rsidRDefault="008A758F" w:rsidP="00D62261">
            <w:pPr>
              <w:snapToGrid w:val="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8A758F">
              <w:rPr>
                <w:sz w:val="24"/>
                <w:szCs w:val="24"/>
              </w:rPr>
              <w:t>173,745</w:t>
            </w:r>
          </w:p>
        </w:tc>
      </w:tr>
      <w:tr w:rsidR="00CA114C" w:rsidRPr="0037045C" w14:paraId="4D4C3A33" w14:textId="77777777" w:rsidTr="00B209F5">
        <w:trPr>
          <w:jc w:val="center"/>
        </w:trPr>
        <w:tc>
          <w:tcPr>
            <w:tcW w:w="479" w:type="pct"/>
            <w:tcBorders>
              <w:top w:val="nil"/>
              <w:bottom w:val="nil"/>
            </w:tcBorders>
          </w:tcPr>
          <w:p w14:paraId="7903E18D" w14:textId="77777777" w:rsidR="00CA114C" w:rsidRDefault="00CA114C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24F0DDD4" w14:textId="1E6A972A" w:rsidR="00CA114C" w:rsidRPr="000E5CC5" w:rsidRDefault="000E5CC5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(</w:t>
            </w:r>
            <w:r w:rsidRPr="005A32B0">
              <w:rPr>
                <w:sz w:val="24"/>
                <w:szCs w:val="24"/>
              </w:rPr>
              <w:t>TITLE-ABS-KEY(</w:t>
            </w:r>
            <w:r w:rsidRPr="005F0559">
              <w:rPr>
                <w:rFonts w:hint="eastAsia"/>
                <w:sz w:val="24"/>
                <w:szCs w:val="24"/>
              </w:rPr>
              <w:t>“</w:t>
            </w:r>
            <w:r w:rsidRPr="005F0559">
              <w:rPr>
                <w:sz w:val="24"/>
                <w:szCs w:val="24"/>
              </w:rPr>
              <w:t xml:space="preserve">artificial intelligen*” OR “machine intelligen*” OR “machine learning” OR “data learning” OR “neural network” OR “support vector*” OR “k-nearest neighbor*” OR “markov decision” OR “markov chain” OR “markov random field” OR “natural language process” OR “deep learn*” OR “big data” OR “fuzzy” OR “cluster*” OR “classifier” OR “classification algorithm” OR “automatic” OR “autonomous” OR “automated” OR “computational intelligence” OR “computer vision” OR “intelligent comput*” </w:t>
            </w:r>
            <w:r w:rsidRPr="005F0559">
              <w:rPr>
                <w:sz w:val="24"/>
                <w:szCs w:val="24"/>
              </w:rPr>
              <w:lastRenderedPageBreak/>
              <w:t>OR “robot*” OR “intelligent tutor*” OR “intelligent agent*” OR “intelligent system*” OR “expert system*” OR “voice recognition” OR “speech recognition”</w:t>
            </w:r>
            <w:r w:rsidRPr="00E926C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) AND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(</w:t>
            </w:r>
            <w:r w:rsidRPr="005A32B0">
              <w:rPr>
                <w:sz w:val="24"/>
                <w:szCs w:val="24"/>
              </w:rPr>
              <w:t>TITLE-ABS-KEY(</w:t>
            </w:r>
            <w:r w:rsidRPr="005F0559">
              <w:rPr>
                <w:rFonts w:hint="eastAsia"/>
                <w:sz w:val="24"/>
                <w:szCs w:val="24"/>
              </w:rPr>
              <w:t>“</w:t>
            </w:r>
            <w:r w:rsidRPr="005F0559">
              <w:rPr>
                <w:sz w:val="24"/>
                <w:szCs w:val="24"/>
              </w:rPr>
              <w:t>speech* patholog*” OR “communication disorder*” OR “speech* disorder*” OR “language disorder*” OR “speech* impair*” OR “speech* therap*” OR “speech* assess*” OR “pathological speech” OR “pathological language” OR “stutter*” OR “dysarthria” OR “swallow* disorder*” OR “voic* disorder*” OR “aphasia” OR “speech apraxia” OR (“autis*” AND (“speech” OR “language”)) OR (“schizophreni*” AND (“speech” OR “language”)) OR (“brain injur*” AND (“speech” OR “language”)) OR (“dement*” AND (“speech” OR “language”))</w:t>
            </w:r>
            <w:r w:rsidRPr="00E926C9">
              <w:rPr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477ACE61" w14:textId="2C4B7AE0" w:rsidR="00CA114C" w:rsidRPr="0037045C" w:rsidRDefault="005812CD" w:rsidP="00D62261">
            <w:pPr>
              <w:snapToGrid w:val="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812CD">
              <w:rPr>
                <w:sz w:val="24"/>
                <w:szCs w:val="24"/>
              </w:rPr>
              <w:lastRenderedPageBreak/>
              <w:t>10,298</w:t>
            </w:r>
          </w:p>
        </w:tc>
      </w:tr>
      <w:tr w:rsidR="00CA114C" w:rsidRPr="0037045C" w14:paraId="5672A0F2" w14:textId="77777777" w:rsidTr="00B209F5">
        <w:trPr>
          <w:jc w:val="center"/>
        </w:trPr>
        <w:tc>
          <w:tcPr>
            <w:tcW w:w="479" w:type="pct"/>
            <w:tcBorders>
              <w:top w:val="nil"/>
              <w:bottom w:val="nil"/>
            </w:tcBorders>
          </w:tcPr>
          <w:p w14:paraId="0061A400" w14:textId="77777777" w:rsidR="00CA114C" w:rsidRDefault="00CA114C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3CDD55F0" w14:textId="5DFE4120" w:rsidR="00CA114C" w:rsidRPr="0037045C" w:rsidRDefault="00314DF2" w:rsidP="00D62261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A32B0">
              <w:rPr>
                <w:sz w:val="24"/>
                <w:szCs w:val="24"/>
              </w:rPr>
              <w:t>TITLE-ABS-KEY(</w:t>
            </w:r>
            <w:r w:rsidRPr="005F0559">
              <w:rPr>
                <w:rFonts w:hint="eastAsia"/>
                <w:sz w:val="24"/>
                <w:szCs w:val="24"/>
              </w:rPr>
              <w:t>“</w:t>
            </w:r>
            <w:r w:rsidRPr="005F0559">
              <w:rPr>
                <w:sz w:val="24"/>
                <w:szCs w:val="24"/>
              </w:rPr>
              <w:t>artificial intelligen*” OR “machine intelligen*” OR “machine learning” OR “data learning” OR “neural network” OR “support vector*” OR “k-nearest neighbor*” OR “markov decision” OR “markov chain” OR “markov random field” OR “natural language process” OR “deep learn*” OR “big data” OR “fuzzy” OR “cluster*” OR “classifier” OR “classification algorithm” OR “automatic” OR “autonomous” OR “automated” OR “computational intelligence” OR “computer vision” OR “intelligent comput*” OR “robot*” OR “intelligent tutor*” OR “intelligent agent*” OR “intelligent system*” OR “expert system*” OR “voice recognition” OR “speech recognition”</w:t>
            </w:r>
            <w:r w:rsidRPr="00E926C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) AND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(</w:t>
            </w:r>
            <w:r w:rsidRPr="005A32B0">
              <w:rPr>
                <w:sz w:val="24"/>
                <w:szCs w:val="24"/>
              </w:rPr>
              <w:t>TITLE-ABS-KEY(</w:t>
            </w:r>
            <w:r w:rsidRPr="005F0559">
              <w:rPr>
                <w:rFonts w:hint="eastAsia"/>
                <w:sz w:val="24"/>
                <w:szCs w:val="24"/>
              </w:rPr>
              <w:t>“</w:t>
            </w:r>
            <w:r w:rsidRPr="005F0559">
              <w:rPr>
                <w:sz w:val="24"/>
                <w:szCs w:val="24"/>
              </w:rPr>
              <w:t xml:space="preserve">speech* patholog*” OR “communication disorder*” OR “speech* disorder*” OR “language disorder*” OR “speech* impair*” OR “speech* therap*” OR “speech* assess*” OR “pathological speech” OR “pathological language” OR “stutter*” OR “dysarthria” OR “swallow* disorder*” OR “voic* disorder*” OR “aphasia” OR “speech apraxia” OR (“autis*” AND (“speech” OR “language”)) OR (“schizophreni*” AND (“speech” OR “language”)) OR (“brain </w:t>
            </w:r>
            <w:r w:rsidRPr="005F0559">
              <w:rPr>
                <w:sz w:val="24"/>
                <w:szCs w:val="24"/>
              </w:rPr>
              <w:lastRenderedPageBreak/>
              <w:t>injur*” AND (“speech” OR “language”)) OR (“dement*” AND (“speech” OR “language”))</w:t>
            </w:r>
            <w:r w:rsidRPr="00E926C9">
              <w:rPr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) </w:t>
            </w:r>
            <w:r w:rsidR="00DE691E" w:rsidRPr="00DE691E">
              <w:rPr>
                <w:sz w:val="24"/>
                <w:szCs w:val="24"/>
              </w:rPr>
              <w:t xml:space="preserve">AND </w:t>
            </w:r>
            <w:r w:rsidR="008029F6" w:rsidRPr="00DE691E">
              <w:rPr>
                <w:sz w:val="24"/>
                <w:szCs w:val="24"/>
              </w:rPr>
              <w:t>(EXCLUDE(DOCTYPE,</w:t>
            </w:r>
            <w:r w:rsidR="008029F6">
              <w:rPr>
                <w:sz w:val="24"/>
                <w:szCs w:val="24"/>
              </w:rPr>
              <w:t xml:space="preserve"> </w:t>
            </w:r>
            <w:r w:rsidR="008029F6" w:rsidRPr="00DE691E">
              <w:rPr>
                <w:sz w:val="24"/>
                <w:szCs w:val="24"/>
              </w:rPr>
              <w:t>"c</w:t>
            </w:r>
            <w:r w:rsidR="008029F6">
              <w:rPr>
                <w:sz w:val="24"/>
                <w:szCs w:val="24"/>
              </w:rPr>
              <w:t>r</w:t>
            </w:r>
            <w:r w:rsidR="008029F6" w:rsidRPr="00DE691E">
              <w:rPr>
                <w:sz w:val="24"/>
                <w:szCs w:val="24"/>
              </w:rPr>
              <w:t xml:space="preserve">") OR </w:t>
            </w:r>
            <w:r w:rsidR="00DE691E" w:rsidRPr="00DE691E">
              <w:rPr>
                <w:sz w:val="24"/>
                <w:szCs w:val="24"/>
              </w:rPr>
              <w:t>(EXCLUDE(DOCTYPE,</w:t>
            </w:r>
            <w:r w:rsidR="00DE691E">
              <w:rPr>
                <w:sz w:val="24"/>
                <w:szCs w:val="24"/>
              </w:rPr>
              <w:t xml:space="preserve"> </w:t>
            </w:r>
            <w:r w:rsidR="00DE691E" w:rsidRPr="00DE691E">
              <w:rPr>
                <w:sz w:val="24"/>
                <w:szCs w:val="24"/>
              </w:rPr>
              <w:t>"ch") OR EXCLUDE(DOCTYPE, "no") OR EXCLUDE(DOCTYPE, "le") OR EXCLUDE(DOCTYPE,</w:t>
            </w:r>
            <w:r w:rsidR="00DE691E">
              <w:rPr>
                <w:sz w:val="24"/>
                <w:szCs w:val="24"/>
              </w:rPr>
              <w:t xml:space="preserve"> </w:t>
            </w:r>
            <w:r w:rsidR="00DE691E" w:rsidRPr="00DE691E">
              <w:rPr>
                <w:sz w:val="24"/>
                <w:szCs w:val="24"/>
              </w:rPr>
              <w:t>"bk") OR EXCLUDE(DOCTYPE, "er") OR EXCLUDE(DOCTYPE, "tb"))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1236AC09" w14:textId="36B9865E" w:rsidR="00CA114C" w:rsidRPr="003C6621" w:rsidRDefault="006530DC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6530DC">
              <w:rPr>
                <w:rFonts w:eastAsiaTheme="minorEastAsia"/>
                <w:sz w:val="24"/>
                <w:szCs w:val="24"/>
                <w:lang w:eastAsia="zh-CN"/>
              </w:rPr>
              <w:lastRenderedPageBreak/>
              <w:t>9,694</w:t>
            </w:r>
          </w:p>
        </w:tc>
      </w:tr>
      <w:tr w:rsidR="00CA114C" w:rsidRPr="0037045C" w14:paraId="052A87D2" w14:textId="77777777" w:rsidTr="00807C37">
        <w:trPr>
          <w:jc w:val="center"/>
        </w:trPr>
        <w:tc>
          <w:tcPr>
            <w:tcW w:w="479" w:type="pct"/>
            <w:tcBorders>
              <w:top w:val="nil"/>
              <w:bottom w:val="nil"/>
            </w:tcBorders>
          </w:tcPr>
          <w:p w14:paraId="06954F4A" w14:textId="77777777" w:rsidR="00CA114C" w:rsidRDefault="00CA114C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290F8886" w14:textId="6778298B" w:rsidR="00CA114C" w:rsidRPr="0037045C" w:rsidRDefault="00433860" w:rsidP="00433860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A32B0">
              <w:rPr>
                <w:sz w:val="24"/>
                <w:szCs w:val="24"/>
              </w:rPr>
              <w:t>TITLE-ABS-KEY(</w:t>
            </w:r>
            <w:r w:rsidRPr="005F0559">
              <w:rPr>
                <w:rFonts w:hint="eastAsia"/>
                <w:sz w:val="24"/>
                <w:szCs w:val="24"/>
              </w:rPr>
              <w:t>“</w:t>
            </w:r>
            <w:r w:rsidRPr="005F0559">
              <w:rPr>
                <w:sz w:val="24"/>
                <w:szCs w:val="24"/>
              </w:rPr>
              <w:t>artificial intelligen*” OR “machine intelligen*” OR “machine learning” OR “data learning” OR “neural network” OR “support vector*” OR “k-nearest neighbor*” OR “markov decision” OR “markov chain” OR “markov random field” OR “natural language process” OR “deep learn*” OR “big data” OR “fuzzy” OR “cluster*” OR “classifier” OR “classification algorithm” OR “automatic” OR “autonomous” OR “automated” OR “computational intelligence” OR “computer vision” OR “intelligent comput*” OR “robot*” OR “intelligent tutor*” OR “intelligent agent*” OR “intelligent system*” OR “expert system*” OR “voice recognition” OR “speech recognition”</w:t>
            </w:r>
            <w:r w:rsidRPr="00E926C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) AND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(</w:t>
            </w:r>
            <w:r w:rsidRPr="005A32B0">
              <w:rPr>
                <w:sz w:val="24"/>
                <w:szCs w:val="24"/>
              </w:rPr>
              <w:t>TITLE-ABS-KEY(</w:t>
            </w:r>
            <w:r w:rsidRPr="005F0559">
              <w:rPr>
                <w:rFonts w:hint="eastAsia"/>
                <w:sz w:val="24"/>
                <w:szCs w:val="24"/>
              </w:rPr>
              <w:t>“</w:t>
            </w:r>
            <w:r w:rsidRPr="005F0559">
              <w:rPr>
                <w:sz w:val="24"/>
                <w:szCs w:val="24"/>
              </w:rPr>
              <w:t>speech* patholog*” OR “communication disorder*” OR “speech* disorder*” OR “language disorder*” OR “speech* impair*” OR “speech* therap*” OR “speech* assess*” OR “pathological speech” OR “pathological language” OR “stutter*” OR “dysarthria” OR “swallow* disorder*” OR “voic* disorder*” OR “aphasia” OR “speech apraxia” OR (“autis*” AND (“speech” OR “language”)) OR (“schizophreni*” AND (“speech” OR “language”)) OR (“brain injur*” AND (“speech” OR “language”)) OR (“dement*” AND (“speech” OR “language”))</w:t>
            </w:r>
            <w:r w:rsidRPr="00E926C9">
              <w:rPr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) </w:t>
            </w:r>
            <w:r w:rsidR="00CC3ED8" w:rsidRPr="00DE691E">
              <w:rPr>
                <w:sz w:val="24"/>
                <w:szCs w:val="24"/>
              </w:rPr>
              <w:t xml:space="preserve">AND </w:t>
            </w:r>
            <w:r w:rsidR="008029F6" w:rsidRPr="00DE691E">
              <w:rPr>
                <w:sz w:val="24"/>
                <w:szCs w:val="24"/>
              </w:rPr>
              <w:t>(EXCLUDE(DOCTYPE,</w:t>
            </w:r>
            <w:r w:rsidR="008029F6">
              <w:rPr>
                <w:sz w:val="24"/>
                <w:szCs w:val="24"/>
              </w:rPr>
              <w:t xml:space="preserve"> </w:t>
            </w:r>
            <w:r w:rsidR="008029F6" w:rsidRPr="00DE691E">
              <w:rPr>
                <w:sz w:val="24"/>
                <w:szCs w:val="24"/>
              </w:rPr>
              <w:t>"c</w:t>
            </w:r>
            <w:r w:rsidR="008029F6">
              <w:rPr>
                <w:sz w:val="24"/>
                <w:szCs w:val="24"/>
              </w:rPr>
              <w:t>r</w:t>
            </w:r>
            <w:r w:rsidR="008029F6" w:rsidRPr="00DE691E">
              <w:rPr>
                <w:sz w:val="24"/>
                <w:szCs w:val="24"/>
              </w:rPr>
              <w:t xml:space="preserve">") OR </w:t>
            </w:r>
            <w:r w:rsidR="00CC3ED8" w:rsidRPr="00DE691E">
              <w:rPr>
                <w:sz w:val="24"/>
                <w:szCs w:val="24"/>
              </w:rPr>
              <w:t>(EXCLUDE(DOCTYPE,</w:t>
            </w:r>
            <w:r w:rsidR="00CC3ED8">
              <w:rPr>
                <w:sz w:val="24"/>
                <w:szCs w:val="24"/>
              </w:rPr>
              <w:t xml:space="preserve"> </w:t>
            </w:r>
            <w:r w:rsidR="00CC3ED8" w:rsidRPr="00DE691E">
              <w:rPr>
                <w:sz w:val="24"/>
                <w:szCs w:val="24"/>
              </w:rPr>
              <w:t>"ch") OR EXCLUDE(DOCTYPE, "no") OR EXCLUDE(DOCTYPE, "le") OR EXCLUDE(DOCTYPE,</w:t>
            </w:r>
            <w:r w:rsidR="00CC3ED8">
              <w:rPr>
                <w:sz w:val="24"/>
                <w:szCs w:val="24"/>
              </w:rPr>
              <w:t xml:space="preserve"> </w:t>
            </w:r>
            <w:r w:rsidR="00CC3ED8" w:rsidRPr="00DE691E">
              <w:rPr>
                <w:sz w:val="24"/>
                <w:szCs w:val="24"/>
              </w:rPr>
              <w:t xml:space="preserve">"bk") OR </w:t>
            </w:r>
            <w:r w:rsidR="00CC3ED8" w:rsidRPr="00DE691E">
              <w:rPr>
                <w:sz w:val="24"/>
                <w:szCs w:val="24"/>
              </w:rPr>
              <w:lastRenderedPageBreak/>
              <w:t>EXCLUDE(DOCTYPE, "er") OR EXCLUDE(DOCTYPE, "tb"))</w:t>
            </w:r>
            <w:r>
              <w:rPr>
                <w:sz w:val="24"/>
                <w:szCs w:val="24"/>
              </w:rPr>
              <w:t xml:space="preserve"> </w:t>
            </w:r>
            <w:r w:rsidRPr="00433860">
              <w:rPr>
                <w:sz w:val="24"/>
                <w:szCs w:val="24"/>
              </w:rPr>
              <w:t>AND (LIMIT-TO(LANGUAGE, "English"))</w:t>
            </w:r>
          </w:p>
        </w:tc>
        <w:tc>
          <w:tcPr>
            <w:tcW w:w="1007" w:type="pct"/>
            <w:tcBorders>
              <w:top w:val="nil"/>
              <w:bottom w:val="nil"/>
            </w:tcBorders>
          </w:tcPr>
          <w:p w14:paraId="53F550D3" w14:textId="372D8D7F" w:rsidR="00CA114C" w:rsidRPr="000D2505" w:rsidRDefault="004B15D8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B15D8">
              <w:rPr>
                <w:rFonts w:eastAsiaTheme="minorEastAsia"/>
                <w:sz w:val="24"/>
                <w:szCs w:val="24"/>
                <w:lang w:eastAsia="zh-CN"/>
              </w:rPr>
              <w:lastRenderedPageBreak/>
              <w:t>9,324</w:t>
            </w:r>
          </w:p>
        </w:tc>
      </w:tr>
      <w:tr w:rsidR="00807C37" w:rsidRPr="0037045C" w14:paraId="28C6C07E" w14:textId="77777777" w:rsidTr="00B209F5">
        <w:trPr>
          <w:jc w:val="center"/>
        </w:trPr>
        <w:tc>
          <w:tcPr>
            <w:tcW w:w="479" w:type="pct"/>
            <w:tcBorders>
              <w:top w:val="nil"/>
              <w:bottom w:val="single" w:sz="6" w:space="0" w:color="auto"/>
            </w:tcBorders>
          </w:tcPr>
          <w:p w14:paraId="3A77ED39" w14:textId="2B6245E6" w:rsidR="00807C37" w:rsidRDefault="00807C37" w:rsidP="00D62261">
            <w:pPr>
              <w:snapToGrid w:val="0"/>
              <w:spacing w:line="360" w:lineRule="auto"/>
              <w:ind w:firstLine="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#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515" w:type="pct"/>
            <w:tcBorders>
              <w:top w:val="nil"/>
              <w:bottom w:val="single" w:sz="6" w:space="0" w:color="auto"/>
            </w:tcBorders>
          </w:tcPr>
          <w:p w14:paraId="25D470BC" w14:textId="2A1F6624" w:rsidR="00807C37" w:rsidRDefault="00C77369" w:rsidP="00433860">
            <w:pPr>
              <w:snapToGrid w:val="0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A32B0">
              <w:rPr>
                <w:sz w:val="24"/>
                <w:szCs w:val="24"/>
              </w:rPr>
              <w:t>TITLE-ABS-KEY(</w:t>
            </w:r>
            <w:r w:rsidRPr="005F0559">
              <w:rPr>
                <w:rFonts w:hint="eastAsia"/>
                <w:sz w:val="24"/>
                <w:szCs w:val="24"/>
              </w:rPr>
              <w:t>“</w:t>
            </w:r>
            <w:r w:rsidRPr="005F0559">
              <w:rPr>
                <w:sz w:val="24"/>
                <w:szCs w:val="24"/>
              </w:rPr>
              <w:t>artificial intelligen*” OR “machine intelligen*” OR “machine learning” OR “data learning” OR “neural network” OR “support vector*” OR “k-nearest neighbor*” OR “markov decision” OR “markov chain” OR “markov random field” OR “natural language process” OR “deep learn*” OR “big data” OR “fuzzy” OR “cluster*” OR “classifier” OR “classification algorithm” OR “automatic” OR “autonomous” OR “automated” OR “computational intelligence” OR “computer vision” OR “intelligent comput*” OR “robot*” OR “intelligent tutor*” OR “intelligent agent*” OR “intelligent system*” OR “expert system*” OR “voice recognition” OR “speech recognition”</w:t>
            </w:r>
            <w:r w:rsidRPr="00E926C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) AND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(</w:t>
            </w:r>
            <w:r w:rsidRPr="005A32B0">
              <w:rPr>
                <w:sz w:val="24"/>
                <w:szCs w:val="24"/>
              </w:rPr>
              <w:t>TITLE-ABS-KEY(</w:t>
            </w:r>
            <w:r w:rsidRPr="005F0559">
              <w:rPr>
                <w:rFonts w:hint="eastAsia"/>
                <w:sz w:val="24"/>
                <w:szCs w:val="24"/>
              </w:rPr>
              <w:t>“</w:t>
            </w:r>
            <w:r w:rsidRPr="005F0559">
              <w:rPr>
                <w:sz w:val="24"/>
                <w:szCs w:val="24"/>
              </w:rPr>
              <w:t>speech* patholog*” OR “communication disorder*” OR “speech* disorder*” OR “language disorder*” OR “speech* impair*” OR “speech* therap*” OR “speech* assess*” OR “pathological speech” OR “pathological language” OR “stutter*” OR “dysarthria” OR “swallow* disorder*” OR “voic* disorder*” OR “aphasia” OR “speech apraxia” OR (“autis*” AND (“speech” OR “language”)) OR (“schizophreni*” AND (“speech” OR “language”)) OR (“brain injur*” AND (“speech” OR “language”)) OR (“dement*” AND (“speech” OR “language”))</w:t>
            </w:r>
            <w:r w:rsidRPr="00E926C9">
              <w:rPr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) </w:t>
            </w:r>
            <w:r w:rsidRPr="00DE691E">
              <w:rPr>
                <w:sz w:val="24"/>
                <w:szCs w:val="24"/>
              </w:rPr>
              <w:t>AND (EXCLUDE(DOCTYPE,</w:t>
            </w:r>
            <w:r>
              <w:rPr>
                <w:sz w:val="24"/>
                <w:szCs w:val="24"/>
              </w:rPr>
              <w:t xml:space="preserve"> </w:t>
            </w:r>
            <w:r w:rsidRPr="00DE691E">
              <w:rPr>
                <w:sz w:val="24"/>
                <w:szCs w:val="24"/>
              </w:rPr>
              <w:t>"c</w:t>
            </w:r>
            <w:r>
              <w:rPr>
                <w:sz w:val="24"/>
                <w:szCs w:val="24"/>
              </w:rPr>
              <w:t>r</w:t>
            </w:r>
            <w:r w:rsidRPr="00DE691E">
              <w:rPr>
                <w:sz w:val="24"/>
                <w:szCs w:val="24"/>
              </w:rPr>
              <w:t>") OR (EXCLUDE(DOCTYPE,</w:t>
            </w:r>
            <w:r>
              <w:rPr>
                <w:sz w:val="24"/>
                <w:szCs w:val="24"/>
              </w:rPr>
              <w:t xml:space="preserve"> </w:t>
            </w:r>
            <w:r w:rsidRPr="00DE691E">
              <w:rPr>
                <w:sz w:val="24"/>
                <w:szCs w:val="24"/>
              </w:rPr>
              <w:t>"ch") OR EXCLUDE(DOCTYPE, "no") OR EXCLUDE(DOCTYPE, "le") OR EXCLUDE(DOCTYPE,</w:t>
            </w:r>
            <w:r>
              <w:rPr>
                <w:sz w:val="24"/>
                <w:szCs w:val="24"/>
              </w:rPr>
              <w:t xml:space="preserve"> </w:t>
            </w:r>
            <w:r w:rsidRPr="00DE691E">
              <w:rPr>
                <w:sz w:val="24"/>
                <w:szCs w:val="24"/>
              </w:rPr>
              <w:t>"bk") OR EXCLUDE(DOCTYPE, "er") OR EXCLUDE(DOCTYPE, "tb"))</w:t>
            </w:r>
            <w:r>
              <w:rPr>
                <w:sz w:val="24"/>
                <w:szCs w:val="24"/>
              </w:rPr>
              <w:t xml:space="preserve"> </w:t>
            </w:r>
            <w:r w:rsidRPr="00433860">
              <w:rPr>
                <w:sz w:val="24"/>
                <w:szCs w:val="24"/>
              </w:rPr>
              <w:t>AND (LIMIT-TO(LANGUAGE, "English"))</w:t>
            </w:r>
            <w:r>
              <w:rPr>
                <w:sz w:val="24"/>
                <w:szCs w:val="24"/>
              </w:rPr>
              <w:t xml:space="preserve"> </w:t>
            </w:r>
            <w:r w:rsidRPr="00C77369">
              <w:rPr>
                <w:sz w:val="24"/>
                <w:szCs w:val="24"/>
              </w:rPr>
              <w:t>AND (EXCLUDE(PREFNAMEAUID,</w:t>
            </w:r>
            <w:r>
              <w:rPr>
                <w:sz w:val="24"/>
                <w:szCs w:val="24"/>
              </w:rPr>
              <w:t xml:space="preserve"> </w:t>
            </w:r>
            <w:r w:rsidRPr="00C77369">
              <w:rPr>
                <w:sz w:val="24"/>
                <w:szCs w:val="24"/>
              </w:rPr>
              <w:t>"Undefined#Undefined"))</w:t>
            </w:r>
          </w:p>
        </w:tc>
        <w:tc>
          <w:tcPr>
            <w:tcW w:w="1007" w:type="pct"/>
            <w:tcBorders>
              <w:top w:val="nil"/>
              <w:bottom w:val="single" w:sz="6" w:space="0" w:color="auto"/>
            </w:tcBorders>
          </w:tcPr>
          <w:p w14:paraId="61F5ABA5" w14:textId="7219A3F4" w:rsidR="00807C37" w:rsidRPr="00377B0C" w:rsidRDefault="00417530" w:rsidP="00D62261">
            <w:pPr>
              <w:snapToGrid w:val="0"/>
              <w:spacing w:line="360" w:lineRule="auto"/>
              <w:ind w:firstLine="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4B15D8">
              <w:rPr>
                <w:rFonts w:eastAsiaTheme="minorEastAsia"/>
                <w:sz w:val="24"/>
                <w:szCs w:val="24"/>
                <w:lang w:eastAsia="zh-CN"/>
              </w:rPr>
              <w:t>9,324</w:t>
            </w:r>
          </w:p>
        </w:tc>
      </w:tr>
    </w:tbl>
    <w:p w14:paraId="3956C9E5" w14:textId="77777777" w:rsidR="008C1790" w:rsidRPr="00CA114C" w:rsidRDefault="008C1790" w:rsidP="008C1790">
      <w:pPr>
        <w:ind w:firstLine="0"/>
      </w:pPr>
    </w:p>
    <w:sectPr w:rsidR="008C1790" w:rsidRPr="00CA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BDE2" w14:textId="77777777" w:rsidR="00EB3503" w:rsidRDefault="00EB3503" w:rsidP="0037045C">
      <w:pPr>
        <w:spacing w:line="240" w:lineRule="auto"/>
      </w:pPr>
      <w:r>
        <w:separator/>
      </w:r>
    </w:p>
  </w:endnote>
  <w:endnote w:type="continuationSeparator" w:id="0">
    <w:p w14:paraId="4C18AE00" w14:textId="77777777" w:rsidR="00EB3503" w:rsidRDefault="00EB3503" w:rsidP="00370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DC7F" w14:textId="77777777" w:rsidR="00EB3503" w:rsidRDefault="00EB3503" w:rsidP="0037045C">
      <w:pPr>
        <w:spacing w:line="240" w:lineRule="auto"/>
      </w:pPr>
      <w:r>
        <w:separator/>
      </w:r>
    </w:p>
  </w:footnote>
  <w:footnote w:type="continuationSeparator" w:id="0">
    <w:p w14:paraId="1CAE9727" w14:textId="77777777" w:rsidR="00EB3503" w:rsidRDefault="00EB3503" w:rsidP="003704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NjA3NTI3NTQ0szRS0lEKTi0uzszPAykwNKwFAAVrp0wtAAAA"/>
  </w:docVars>
  <w:rsids>
    <w:rsidRoot w:val="008C1790"/>
    <w:rsid w:val="000273FB"/>
    <w:rsid w:val="00034F5D"/>
    <w:rsid w:val="00035A81"/>
    <w:rsid w:val="00041639"/>
    <w:rsid w:val="00057B47"/>
    <w:rsid w:val="000C553C"/>
    <w:rsid w:val="000C76F5"/>
    <w:rsid w:val="000D2505"/>
    <w:rsid w:val="000E096B"/>
    <w:rsid w:val="000E5CC5"/>
    <w:rsid w:val="00126BF7"/>
    <w:rsid w:val="00133ECC"/>
    <w:rsid w:val="0014168C"/>
    <w:rsid w:val="00165E7C"/>
    <w:rsid w:val="001D2174"/>
    <w:rsid w:val="001D4087"/>
    <w:rsid w:val="001D524F"/>
    <w:rsid w:val="001E0CBD"/>
    <w:rsid w:val="001F6D4A"/>
    <w:rsid w:val="00222D3B"/>
    <w:rsid w:val="0022503C"/>
    <w:rsid w:val="002300B4"/>
    <w:rsid w:val="00291967"/>
    <w:rsid w:val="002B01F8"/>
    <w:rsid w:val="002C293E"/>
    <w:rsid w:val="002D0B83"/>
    <w:rsid w:val="002F06B5"/>
    <w:rsid w:val="00314A0D"/>
    <w:rsid w:val="00314DF2"/>
    <w:rsid w:val="00317AAF"/>
    <w:rsid w:val="00345882"/>
    <w:rsid w:val="00351802"/>
    <w:rsid w:val="00355193"/>
    <w:rsid w:val="0037045C"/>
    <w:rsid w:val="00377B0C"/>
    <w:rsid w:val="003C6621"/>
    <w:rsid w:val="003E3DAD"/>
    <w:rsid w:val="00406BF3"/>
    <w:rsid w:val="00416684"/>
    <w:rsid w:val="00417530"/>
    <w:rsid w:val="0043248D"/>
    <w:rsid w:val="004333BB"/>
    <w:rsid w:val="00433860"/>
    <w:rsid w:val="00442731"/>
    <w:rsid w:val="00461991"/>
    <w:rsid w:val="00477789"/>
    <w:rsid w:val="00484DFC"/>
    <w:rsid w:val="004B1037"/>
    <w:rsid w:val="004B15D8"/>
    <w:rsid w:val="004C6BBF"/>
    <w:rsid w:val="004F0B2D"/>
    <w:rsid w:val="005141A4"/>
    <w:rsid w:val="00515781"/>
    <w:rsid w:val="005162D3"/>
    <w:rsid w:val="0055287C"/>
    <w:rsid w:val="005642BD"/>
    <w:rsid w:val="005812CD"/>
    <w:rsid w:val="00587130"/>
    <w:rsid w:val="005A0218"/>
    <w:rsid w:val="005A32B0"/>
    <w:rsid w:val="005F0559"/>
    <w:rsid w:val="00616E5D"/>
    <w:rsid w:val="00616FD1"/>
    <w:rsid w:val="00622D34"/>
    <w:rsid w:val="006233C7"/>
    <w:rsid w:val="006300B6"/>
    <w:rsid w:val="0063464E"/>
    <w:rsid w:val="006530DC"/>
    <w:rsid w:val="00677050"/>
    <w:rsid w:val="006810FB"/>
    <w:rsid w:val="006D3312"/>
    <w:rsid w:val="007271BF"/>
    <w:rsid w:val="007277E3"/>
    <w:rsid w:val="00743A0C"/>
    <w:rsid w:val="007962FC"/>
    <w:rsid w:val="0080280D"/>
    <w:rsid w:val="008029F6"/>
    <w:rsid w:val="00807C37"/>
    <w:rsid w:val="00813E76"/>
    <w:rsid w:val="00841268"/>
    <w:rsid w:val="00872DB5"/>
    <w:rsid w:val="00877D61"/>
    <w:rsid w:val="00884538"/>
    <w:rsid w:val="008A07CE"/>
    <w:rsid w:val="008A1EB9"/>
    <w:rsid w:val="008A758F"/>
    <w:rsid w:val="008C1790"/>
    <w:rsid w:val="008D7BC8"/>
    <w:rsid w:val="008E7035"/>
    <w:rsid w:val="0090718F"/>
    <w:rsid w:val="0096728D"/>
    <w:rsid w:val="00970458"/>
    <w:rsid w:val="00971977"/>
    <w:rsid w:val="00977B26"/>
    <w:rsid w:val="00981E41"/>
    <w:rsid w:val="009A3CD1"/>
    <w:rsid w:val="00A0094C"/>
    <w:rsid w:val="00A05FDB"/>
    <w:rsid w:val="00A45C44"/>
    <w:rsid w:val="00AB77BA"/>
    <w:rsid w:val="00AC6277"/>
    <w:rsid w:val="00AD5CE9"/>
    <w:rsid w:val="00B209F5"/>
    <w:rsid w:val="00B20EEB"/>
    <w:rsid w:val="00B82B3B"/>
    <w:rsid w:val="00BF3A9A"/>
    <w:rsid w:val="00C06FA6"/>
    <w:rsid w:val="00C32E8D"/>
    <w:rsid w:val="00C35E44"/>
    <w:rsid w:val="00C44DF9"/>
    <w:rsid w:val="00C77369"/>
    <w:rsid w:val="00C915D7"/>
    <w:rsid w:val="00CA114C"/>
    <w:rsid w:val="00CA1E9D"/>
    <w:rsid w:val="00CC3ED8"/>
    <w:rsid w:val="00CE0EC2"/>
    <w:rsid w:val="00CE6716"/>
    <w:rsid w:val="00CF422E"/>
    <w:rsid w:val="00D2097F"/>
    <w:rsid w:val="00D60AC8"/>
    <w:rsid w:val="00D62261"/>
    <w:rsid w:val="00DA38BF"/>
    <w:rsid w:val="00DE495B"/>
    <w:rsid w:val="00DE5A8A"/>
    <w:rsid w:val="00DE691E"/>
    <w:rsid w:val="00E420DD"/>
    <w:rsid w:val="00E728CD"/>
    <w:rsid w:val="00E750AF"/>
    <w:rsid w:val="00E926C9"/>
    <w:rsid w:val="00EB3503"/>
    <w:rsid w:val="00EB6130"/>
    <w:rsid w:val="00EE0A39"/>
    <w:rsid w:val="00F25F0B"/>
    <w:rsid w:val="00F31EAA"/>
    <w:rsid w:val="00F33B9B"/>
    <w:rsid w:val="00F51195"/>
    <w:rsid w:val="00F6622C"/>
    <w:rsid w:val="00F71A10"/>
    <w:rsid w:val="00F85F05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54904"/>
  <w15:chartTrackingRefBased/>
  <w15:docId w15:val="{A6754A56-CDD8-4055-B30E-E465A71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90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8C1790"/>
    <w:rPr>
      <w:rFonts w:ascii="Times New Roman" w:eastAsia="Times New Roman" w:hAnsi="Times New Roman"/>
      <w:sz w:val="18"/>
      <w:szCs w:val="20"/>
      <w:lang w:eastAsia="de-DE"/>
    </w:rPr>
  </w:style>
  <w:style w:type="paragraph" w:styleId="Header">
    <w:name w:val="header"/>
    <w:basedOn w:val="Normal"/>
    <w:link w:val="HeaderChar"/>
    <w:uiPriority w:val="99"/>
    <w:qFormat/>
    <w:rsid w:val="008C1790"/>
    <w:pPr>
      <w:tabs>
        <w:tab w:val="center" w:pos="4536"/>
        <w:tab w:val="right" w:pos="9072"/>
      </w:tabs>
      <w:ind w:firstLine="0"/>
    </w:pPr>
    <w:rPr>
      <w:rFonts w:cstheme="minorBidi"/>
      <w:kern w:val="2"/>
      <w:sz w:val="18"/>
    </w:rPr>
  </w:style>
  <w:style w:type="character" w:customStyle="1" w:styleId="Char1">
    <w:name w:val="页眉 Char1"/>
    <w:basedOn w:val="DefaultParagraphFont"/>
    <w:uiPriority w:val="99"/>
    <w:semiHidden/>
    <w:rsid w:val="008C1790"/>
    <w:rPr>
      <w:rFonts w:ascii="Times New Roman" w:eastAsia="Times New Roman" w:hAnsi="Times New Roman" w:cs="Times New Roman"/>
      <w:kern w:val="0"/>
      <w:sz w:val="18"/>
      <w:szCs w:val="18"/>
      <w:lang w:eastAsia="de-DE"/>
    </w:rPr>
  </w:style>
  <w:style w:type="paragraph" w:styleId="CommentText">
    <w:name w:val="annotation text"/>
    <w:basedOn w:val="Normal"/>
    <w:link w:val="CommentTextChar"/>
    <w:uiPriority w:val="99"/>
    <w:qFormat/>
    <w:rsid w:val="008C179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C1790"/>
    <w:rPr>
      <w:rFonts w:ascii="Times New Roman" w:eastAsia="Times New Roman" w:hAnsi="Times New Roman" w:cs="Times New Roman"/>
      <w:kern w:val="0"/>
      <w:sz w:val="20"/>
      <w:szCs w:val="20"/>
      <w:lang w:eastAsia="de-DE"/>
    </w:rPr>
  </w:style>
  <w:style w:type="table" w:styleId="TableGrid">
    <w:name w:val="Table Grid"/>
    <w:basedOn w:val="TableNormal"/>
    <w:uiPriority w:val="39"/>
    <w:qFormat/>
    <w:rsid w:val="008C179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C1790"/>
    <w:pPr>
      <w:overflowPunct/>
      <w:autoSpaceDE/>
      <w:autoSpaceDN/>
      <w:adjustRightInd/>
      <w:spacing w:before="120" w:line="240" w:lineRule="auto"/>
      <w:ind w:firstLine="720"/>
      <w:jc w:val="left"/>
      <w:textAlignment w:val="auto"/>
    </w:pPr>
    <w:rPr>
      <w:sz w:val="24"/>
      <w:szCs w:val="24"/>
      <w:lang w:eastAsia="en-US"/>
    </w:rPr>
  </w:style>
  <w:style w:type="paragraph" w:customStyle="1" w:styleId="Acknowledgement">
    <w:name w:val="Acknowledgement"/>
    <w:basedOn w:val="Normal"/>
    <w:rsid w:val="008C1790"/>
    <w:pPr>
      <w:overflowPunct/>
      <w:autoSpaceDE/>
      <w:autoSpaceDN/>
      <w:adjustRightInd/>
      <w:spacing w:before="120" w:line="240" w:lineRule="auto"/>
      <w:ind w:left="720" w:hanging="720"/>
      <w:jc w:val="left"/>
      <w:textAlignment w:val="auto"/>
    </w:pPr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0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7045C"/>
    <w:rPr>
      <w:rFonts w:ascii="Times New Roman" w:eastAsia="Times New Roman" w:hAnsi="Times New Roman" w:cs="Times New Roman"/>
      <w:kern w:val="0"/>
      <w:sz w:val="18"/>
      <w:szCs w:val="1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81E41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E41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5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XIELING 11318725</dc:creator>
  <cp:keywords/>
  <dc:description/>
  <cp:lastModifiedBy>Minyue Zhang</cp:lastModifiedBy>
  <cp:revision>136</cp:revision>
  <dcterms:created xsi:type="dcterms:W3CDTF">2020-03-01T06:22:00Z</dcterms:created>
  <dcterms:modified xsi:type="dcterms:W3CDTF">2023-12-30T01:46:00Z</dcterms:modified>
</cp:coreProperties>
</file>