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A62C7" w14:textId="39167590" w:rsidR="00651CB2" w:rsidRDefault="00651CB2" w:rsidP="005D6D05">
      <w:pPr>
        <w:rPr>
          <w:rFonts w:ascii="Palatino Linotype" w:hAnsi="Palatino Linotype"/>
        </w:rPr>
      </w:pPr>
      <w:bookmarkStart w:id="0" w:name="_Hlk132740603"/>
      <w:r>
        <w:rPr>
          <w:noProof/>
        </w:rPr>
        <w:drawing>
          <wp:inline distT="0" distB="0" distL="0" distR="0" wp14:anchorId="2DA8F8AB" wp14:editId="49A31666">
            <wp:extent cx="6152515" cy="3077845"/>
            <wp:effectExtent l="0" t="0" r="635" b="8255"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4A07481A-B5E3-4C9B-82B1-3069D2539A6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bookmarkEnd w:id="0"/>
    <w:p w14:paraId="2E262A3D" w14:textId="77777777" w:rsidR="005510A6" w:rsidRDefault="005510A6" w:rsidP="005510A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3.6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proofErr w:type="spellStart"/>
      <w:r w:rsidRPr="00BC0966">
        <w:rPr>
          <w:rFonts w:ascii="Palatino Linotype" w:hAnsi="Palatino Linotype"/>
        </w:rPr>
        <w:t>Igeo</w:t>
      </w:r>
      <w:proofErr w:type="spellEnd"/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pastures</w:t>
      </w:r>
    </w:p>
    <w:p w14:paraId="7D753A71" w14:textId="77777777" w:rsidR="001F3DA6" w:rsidRPr="003C460C" w:rsidRDefault="001F3DA6" w:rsidP="001F3DA6">
      <w:pPr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sz w:val="20"/>
          <w:szCs w:val="20"/>
        </w:rPr>
        <w:t>Igeo</w:t>
      </w:r>
      <w:r w:rsidRPr="003C460C">
        <w:rPr>
          <w:rFonts w:ascii="Palatino Linotype" w:hAnsi="Palatino Linotype"/>
          <w:sz w:val="20"/>
          <w:szCs w:val="20"/>
        </w:rPr>
        <w:t>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</w:t>
      </w:r>
      <w:r>
        <w:rPr>
          <w:rFonts w:ascii="Palatino Linotype" w:hAnsi="Palatino Linotype"/>
          <w:sz w:val="20"/>
          <w:szCs w:val="20"/>
        </w:rPr>
        <w:t>0.0</w:t>
      </w:r>
      <w:r w:rsidRPr="003C460C">
        <w:rPr>
          <w:rFonts w:ascii="Palatino Linotype" w:hAnsi="Palatino Linotype"/>
          <w:sz w:val="20"/>
          <w:szCs w:val="20"/>
        </w:rPr>
        <w:t xml:space="preserve"> and indicates borderline below which it is thought, that an </w:t>
      </w:r>
      <w:r>
        <w:rPr>
          <w:rFonts w:ascii="Palatino Linotype" w:hAnsi="Palatino Linotype"/>
          <w:sz w:val="20"/>
          <w:szCs w:val="20"/>
        </w:rPr>
        <w:t>area is n</w:t>
      </w:r>
      <w:r w:rsidRPr="001F3DA6">
        <w:rPr>
          <w:rFonts w:ascii="Palatino Linotype" w:hAnsi="Palatino Linotype"/>
          <w:sz w:val="20"/>
          <w:szCs w:val="20"/>
        </w:rPr>
        <w:t xml:space="preserve">ot polluted </w:t>
      </w:r>
      <w:r>
        <w:rPr>
          <w:rFonts w:ascii="Palatino Linotype" w:hAnsi="Palatino Linotype"/>
          <w:sz w:val="20"/>
          <w:szCs w:val="20"/>
        </w:rPr>
        <w:t>with an element</w:t>
      </w:r>
    </w:p>
    <w:p w14:paraId="1B49E8D0" w14:textId="77777777" w:rsidR="001F3DA6" w:rsidRDefault="001F3DA6">
      <w:pPr>
        <w:rPr>
          <w:rFonts w:ascii="Palatino Linotype" w:hAnsi="Palatino Linotype"/>
        </w:rPr>
      </w:pPr>
    </w:p>
    <w:sectPr w:rsidR="001F3DA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000D9"/>
    <w:rsid w:val="00087B58"/>
    <w:rsid w:val="000E498B"/>
    <w:rsid w:val="000E5D32"/>
    <w:rsid w:val="001255CA"/>
    <w:rsid w:val="001472A9"/>
    <w:rsid w:val="00153C19"/>
    <w:rsid w:val="00172978"/>
    <w:rsid w:val="00183DAE"/>
    <w:rsid w:val="001D3D2D"/>
    <w:rsid w:val="001F3DA6"/>
    <w:rsid w:val="00221A98"/>
    <w:rsid w:val="00292681"/>
    <w:rsid w:val="002D4121"/>
    <w:rsid w:val="002D6BD2"/>
    <w:rsid w:val="00352997"/>
    <w:rsid w:val="003A5142"/>
    <w:rsid w:val="004874EA"/>
    <w:rsid w:val="004C57FE"/>
    <w:rsid w:val="005502EE"/>
    <w:rsid w:val="005510A6"/>
    <w:rsid w:val="005538DC"/>
    <w:rsid w:val="00570818"/>
    <w:rsid w:val="005841C3"/>
    <w:rsid w:val="005D6D05"/>
    <w:rsid w:val="0065167F"/>
    <w:rsid w:val="00651CB2"/>
    <w:rsid w:val="006D0711"/>
    <w:rsid w:val="006D7731"/>
    <w:rsid w:val="006F0BAD"/>
    <w:rsid w:val="00721324"/>
    <w:rsid w:val="00773FF7"/>
    <w:rsid w:val="007D5D6C"/>
    <w:rsid w:val="007E350F"/>
    <w:rsid w:val="00811E26"/>
    <w:rsid w:val="00815611"/>
    <w:rsid w:val="008327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26B9"/>
    <w:rsid w:val="00C04115"/>
    <w:rsid w:val="00C214D6"/>
    <w:rsid w:val="00C22CA6"/>
    <w:rsid w:val="00C240A4"/>
    <w:rsid w:val="00CC0A70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13EFC"/>
    <w:rsid w:val="00F21A60"/>
    <w:rsid w:val="00F2602C"/>
    <w:rsid w:val="00F4210D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'Igeo_graf (2)'!$K$1</c:f>
              <c:strCache>
                <c:ptCount val="1"/>
                <c:pt idx="0">
                  <c:v>Igeo_Cu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'Igeo_graf (2)'!$K$61:$K$85</c:f>
              <c:numCache>
                <c:formatCode>0.0</c:formatCode>
                <c:ptCount val="25"/>
                <c:pt idx="0">
                  <c:v>-0.59927991997826202</c:v>
                </c:pt>
                <c:pt idx="1">
                  <c:v>-0.76983475020387104</c:v>
                </c:pt>
                <c:pt idx="2">
                  <c:v>-1.0738670434447695</c:v>
                </c:pt>
                <c:pt idx="3">
                  <c:v>-0.58349813504573278</c:v>
                </c:pt>
                <c:pt idx="4">
                  <c:v>-0.50260724306316573</c:v>
                </c:pt>
                <c:pt idx="5">
                  <c:v>0.64651555228427193</c:v>
                </c:pt>
                <c:pt idx="6">
                  <c:v>-0.63605213083464651</c:v>
                </c:pt>
                <c:pt idx="7">
                  <c:v>-0.90653593125413889</c:v>
                </c:pt>
                <c:pt idx="8">
                  <c:v>-0.83787095455461735</c:v>
                </c:pt>
                <c:pt idx="9">
                  <c:v>-0.77272628984927783</c:v>
                </c:pt>
                <c:pt idx="10">
                  <c:v>-0.88736224822773946</c:v>
                </c:pt>
                <c:pt idx="11">
                  <c:v>-0.64807023234517813</c:v>
                </c:pt>
                <c:pt idx="12">
                  <c:v>-1.0336659728757236</c:v>
                </c:pt>
                <c:pt idx="13">
                  <c:v>-0.90197174151193682</c:v>
                </c:pt>
                <c:pt idx="14">
                  <c:v>-0.77287035065185006</c:v>
                </c:pt>
                <c:pt idx="15">
                  <c:v>-0.86466200327142329</c:v>
                </c:pt>
                <c:pt idx="16">
                  <c:v>-0.76344593755435897</c:v>
                </c:pt>
                <c:pt idx="17">
                  <c:v>-0.69116990067764827</c:v>
                </c:pt>
                <c:pt idx="18">
                  <c:v>-0.69946368226321354</c:v>
                </c:pt>
                <c:pt idx="19">
                  <c:v>-0.76694967553686344</c:v>
                </c:pt>
                <c:pt idx="20">
                  <c:v>-1.0371618106890885</c:v>
                </c:pt>
                <c:pt idx="21">
                  <c:v>-0.56574900295191244</c:v>
                </c:pt>
                <c:pt idx="22">
                  <c:v>-0.70383261476752745</c:v>
                </c:pt>
                <c:pt idx="23">
                  <c:v>-0.23855922994430206</c:v>
                </c:pt>
                <c:pt idx="24">
                  <c:v>-0.7437003337640582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591-4048-B2D6-E4CEBFC24850}"/>
            </c:ext>
          </c:extLst>
        </c:ser>
        <c:ser>
          <c:idx val="1"/>
          <c:order val="1"/>
          <c:tx>
            <c:strRef>
              <c:f>'Igeo_graf (2)'!$L$1</c:f>
              <c:strCache>
                <c:ptCount val="1"/>
                <c:pt idx="0">
                  <c:v>Igeo_Zn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'Igeo_graf (2)'!$L$61:$L$85</c:f>
              <c:numCache>
                <c:formatCode>0.0</c:formatCode>
                <c:ptCount val="25"/>
                <c:pt idx="0">
                  <c:v>-8.3447990379581158E-2</c:v>
                </c:pt>
                <c:pt idx="1">
                  <c:v>-0.25047802549676029</c:v>
                </c:pt>
                <c:pt idx="2">
                  <c:v>-0.60407694864108841</c:v>
                </c:pt>
                <c:pt idx="3">
                  <c:v>-0.85023471818373375</c:v>
                </c:pt>
                <c:pt idx="4">
                  <c:v>-0.6532234835761549</c:v>
                </c:pt>
                <c:pt idx="5">
                  <c:v>0.37456024875439753</c:v>
                </c:pt>
                <c:pt idx="6">
                  <c:v>-0.52796268997381302</c:v>
                </c:pt>
                <c:pt idx="7">
                  <c:v>-0.96611266338138324</c:v>
                </c:pt>
                <c:pt idx="8">
                  <c:v>-0.97133536590356095</c:v>
                </c:pt>
                <c:pt idx="9">
                  <c:v>-0.88246905341107396</c:v>
                </c:pt>
                <c:pt idx="10">
                  <c:v>-0.97806253104126617</c:v>
                </c:pt>
                <c:pt idx="11">
                  <c:v>-0.70547703202777146</c:v>
                </c:pt>
                <c:pt idx="12">
                  <c:v>-1.1452842886364691</c:v>
                </c:pt>
                <c:pt idx="13">
                  <c:v>-1.1337088726474185</c:v>
                </c:pt>
                <c:pt idx="14">
                  <c:v>-0.9604213479675191</c:v>
                </c:pt>
                <c:pt idx="15">
                  <c:v>-0.94192162426803605</c:v>
                </c:pt>
                <c:pt idx="16">
                  <c:v>-0.8914155961954513</c:v>
                </c:pt>
                <c:pt idx="17">
                  <c:v>-0.82501941285518521</c:v>
                </c:pt>
                <c:pt idx="18">
                  <c:v>-0.86821206573748089</c:v>
                </c:pt>
                <c:pt idx="19">
                  <c:v>-0.77427869975986996</c:v>
                </c:pt>
                <c:pt idx="20">
                  <c:v>-0.96740189802920062</c:v>
                </c:pt>
                <c:pt idx="21">
                  <c:v>-0.63335710047783833</c:v>
                </c:pt>
                <c:pt idx="22">
                  <c:v>-0.87646463859559676</c:v>
                </c:pt>
                <c:pt idx="23">
                  <c:v>-0.64169997880174401</c:v>
                </c:pt>
                <c:pt idx="24">
                  <c:v>-0.76591584295935311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591-4048-B2D6-E4CEBFC24850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(EF)_graf'!$M$61:$M$85</c:f>
            </c:numRef>
          </c:yVal>
          <c:smooth val="0"/>
          <c:extLst>
            <c:ext xmlns:c16="http://schemas.microsoft.com/office/drawing/2014/chart" uri="{C3380CC4-5D6E-409C-BE32-E72D297353CC}">
              <c16:uniqueId val="{00000002-D591-4048-B2D6-E4CEBFC24850}"/>
            </c:ext>
          </c:extLst>
        </c:ser>
        <c:ser>
          <c:idx val="3"/>
          <c:order val="3"/>
          <c:tx>
            <c:strRef>
              <c:f>'Igeo_graf (2)'!$N$1</c:f>
              <c:strCache>
                <c:ptCount val="1"/>
                <c:pt idx="0">
                  <c:v>Igeo_Mn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'Igeo_graf (2)'!$N$61:$N$85</c:f>
              <c:numCache>
                <c:formatCode>0.0</c:formatCode>
                <c:ptCount val="25"/>
                <c:pt idx="0">
                  <c:v>0.66368849295891841</c:v>
                </c:pt>
                <c:pt idx="1">
                  <c:v>0.96956177151544243</c:v>
                </c:pt>
                <c:pt idx="2">
                  <c:v>7.5193625905037906E-2</c:v>
                </c:pt>
                <c:pt idx="3">
                  <c:v>-1.7124814286543186</c:v>
                </c:pt>
                <c:pt idx="4">
                  <c:v>-1.3324397262245418</c:v>
                </c:pt>
                <c:pt idx="5">
                  <c:v>-1.4727424326079483</c:v>
                </c:pt>
                <c:pt idx="6">
                  <c:v>-1.0119695441734924</c:v>
                </c:pt>
                <c:pt idx="7">
                  <c:v>-2.1594575217507286</c:v>
                </c:pt>
                <c:pt idx="8">
                  <c:v>-1.8646576524853311</c:v>
                </c:pt>
                <c:pt idx="9">
                  <c:v>-1.4312640872764644</c:v>
                </c:pt>
                <c:pt idx="10">
                  <c:v>-1.8627177141142026</c:v>
                </c:pt>
                <c:pt idx="11">
                  <c:v>-1.3657619925501774</c:v>
                </c:pt>
                <c:pt idx="12">
                  <c:v>-2.2383465193569192</c:v>
                </c:pt>
                <c:pt idx="13">
                  <c:v>-1.7394760748517686</c:v>
                </c:pt>
                <c:pt idx="14">
                  <c:v>-1.1845060638111535</c:v>
                </c:pt>
                <c:pt idx="15">
                  <c:v>-1.378162324249258</c:v>
                </c:pt>
                <c:pt idx="16">
                  <c:v>-1.3303289492282899</c:v>
                </c:pt>
                <c:pt idx="17">
                  <c:v>-1.1051327835176772</c:v>
                </c:pt>
                <c:pt idx="18">
                  <c:v>-1.8532575716329942</c:v>
                </c:pt>
                <c:pt idx="19">
                  <c:v>-1.1299241340289432</c:v>
                </c:pt>
                <c:pt idx="20">
                  <c:v>-1.6230139501715883</c:v>
                </c:pt>
                <c:pt idx="21">
                  <c:v>-0.99840496124537792</c:v>
                </c:pt>
                <c:pt idx="22">
                  <c:v>-1.605831918102808</c:v>
                </c:pt>
                <c:pt idx="23">
                  <c:v>-1.6276302974181751</c:v>
                </c:pt>
                <c:pt idx="24">
                  <c:v>-1.5121457306996537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D591-4048-B2D6-E4CEBFC24850}"/>
            </c:ext>
          </c:extLst>
        </c:ser>
        <c:ser>
          <c:idx val="4"/>
          <c:order val="4"/>
          <c:tx>
            <c:strRef>
              <c:f>'Igeo_graf (2)'!$O$1</c:f>
              <c:strCache>
                <c:ptCount val="1"/>
                <c:pt idx="0">
                  <c:v>Igeo_Ni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'Igeo_graf (2)'!$O$61:$O$85</c:f>
              <c:numCache>
                <c:formatCode>0.0</c:formatCode>
                <c:ptCount val="25"/>
                <c:pt idx="0">
                  <c:v>-0.75115530040783784</c:v>
                </c:pt>
                <c:pt idx="1">
                  <c:v>-1.0506957126391856</c:v>
                </c:pt>
                <c:pt idx="2">
                  <c:v>-1.7900351575938005</c:v>
                </c:pt>
                <c:pt idx="3">
                  <c:v>-0.97007348436907359</c:v>
                </c:pt>
                <c:pt idx="4">
                  <c:v>-0.88791170716526557</c:v>
                </c:pt>
                <c:pt idx="5">
                  <c:v>-0.90197446903227152</c:v>
                </c:pt>
                <c:pt idx="6">
                  <c:v>-0.6957053520574239</c:v>
                </c:pt>
                <c:pt idx="7">
                  <c:v>-0.70444502669617537</c:v>
                </c:pt>
                <c:pt idx="8">
                  <c:v>-0.86921906209346866</c:v>
                </c:pt>
                <c:pt idx="9">
                  <c:v>-0.61797082231651712</c:v>
                </c:pt>
                <c:pt idx="10">
                  <c:v>-0.69433148752079332</c:v>
                </c:pt>
                <c:pt idx="11">
                  <c:v>-0.62413370376733213</c:v>
                </c:pt>
                <c:pt idx="12">
                  <c:v>-0.69153876940945747</c:v>
                </c:pt>
                <c:pt idx="13">
                  <c:v>-0.49273210923288174</c:v>
                </c:pt>
                <c:pt idx="14">
                  <c:v>-0.67829522935189668</c:v>
                </c:pt>
                <c:pt idx="15">
                  <c:v>-0.61568320499069751</c:v>
                </c:pt>
                <c:pt idx="16">
                  <c:v>-0.56057026492929196</c:v>
                </c:pt>
                <c:pt idx="17">
                  <c:v>-0.81216938372082326</c:v>
                </c:pt>
                <c:pt idx="18">
                  <c:v>-0.73981444423007037</c:v>
                </c:pt>
                <c:pt idx="19">
                  <c:v>-0.78253563265571291</c:v>
                </c:pt>
                <c:pt idx="20">
                  <c:v>-0.67921383140565772</c:v>
                </c:pt>
                <c:pt idx="21">
                  <c:v>-0.72214524910952471</c:v>
                </c:pt>
                <c:pt idx="22">
                  <c:v>-0.64202889007538078</c:v>
                </c:pt>
                <c:pt idx="23">
                  <c:v>-0.72361004655928851</c:v>
                </c:pt>
                <c:pt idx="24">
                  <c:v>-0.51145870421745021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D591-4048-B2D6-E4CEBFC24850}"/>
            </c:ext>
          </c:extLst>
        </c:ser>
        <c:ser>
          <c:idx val="5"/>
          <c:order val="5"/>
          <c:tx>
            <c:strRef>
              <c:f>'Igeo_graf (2)'!$P$1</c:f>
              <c:strCache>
                <c:ptCount val="1"/>
                <c:pt idx="0">
                  <c:v>Igeo_Cd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'Igeo_graf (2)'!$P$61:$P$85</c:f>
              <c:numCache>
                <c:formatCode>0.0</c:formatCode>
                <c:ptCount val="25"/>
                <c:pt idx="0">
                  <c:v>-0.55536577369583018</c:v>
                </c:pt>
                <c:pt idx="1">
                  <c:v>-1.0695018061062627</c:v>
                </c:pt>
                <c:pt idx="2">
                  <c:v>-1.7974049695349461</c:v>
                </c:pt>
                <c:pt idx="3">
                  <c:v>-0.30650558998684729</c:v>
                </c:pt>
                <c:pt idx="4">
                  <c:v>-0.1736391239608604</c:v>
                </c:pt>
                <c:pt idx="5">
                  <c:v>-0.32754052203723755</c:v>
                </c:pt>
                <c:pt idx="6">
                  <c:v>-0.75329690602207344</c:v>
                </c:pt>
                <c:pt idx="7">
                  <c:v>-0.41362674309495523</c:v>
                </c:pt>
                <c:pt idx="8">
                  <c:v>-1.1253396995706502</c:v>
                </c:pt>
                <c:pt idx="9">
                  <c:v>-0.50384173461401704</c:v>
                </c:pt>
                <c:pt idx="10">
                  <c:v>-0.7730012906674073</c:v>
                </c:pt>
                <c:pt idx="11">
                  <c:v>-1.2259013560120029</c:v>
                </c:pt>
                <c:pt idx="12">
                  <c:v>-0.61119050788679807</c:v>
                </c:pt>
                <c:pt idx="13">
                  <c:v>-0.66076770728981504</c:v>
                </c:pt>
                <c:pt idx="14">
                  <c:v>-1.7367707506924308</c:v>
                </c:pt>
                <c:pt idx="15">
                  <c:v>-2.6921741565856006</c:v>
                </c:pt>
                <c:pt idx="16">
                  <c:v>-1.8416255336399849</c:v>
                </c:pt>
                <c:pt idx="17">
                  <c:v>-2.1744198906769632</c:v>
                </c:pt>
                <c:pt idx="18">
                  <c:v>-1.8324240413674946</c:v>
                </c:pt>
                <c:pt idx="19">
                  <c:v>-1.6549385437204205</c:v>
                </c:pt>
                <c:pt idx="20">
                  <c:v>-1.0328582001693714</c:v>
                </c:pt>
                <c:pt idx="21">
                  <c:v>-2.2293189205262927</c:v>
                </c:pt>
                <c:pt idx="22">
                  <c:v>-2.1359368598460846</c:v>
                </c:pt>
                <c:pt idx="23">
                  <c:v>-1.6123804294716928</c:v>
                </c:pt>
                <c:pt idx="24">
                  <c:v>-3.5606061480060744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D591-4048-B2D6-E4CEBFC24850}"/>
            </c:ext>
          </c:extLst>
        </c:ser>
        <c:ser>
          <c:idx val="6"/>
          <c:order val="6"/>
          <c:tx>
            <c:strRef>
              <c:f>'Igeo_graf (2)'!$Q$1</c:f>
              <c:strCache>
                <c:ptCount val="1"/>
                <c:pt idx="0">
                  <c:v>Igeo_Pb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'Igeo_graf (2)'!$Q$61:$Q$85</c:f>
              <c:numCache>
                <c:formatCode>0.0</c:formatCode>
                <c:ptCount val="25"/>
                <c:pt idx="0">
                  <c:v>0.34787933652249309</c:v>
                </c:pt>
                <c:pt idx="1">
                  <c:v>-0.66886363476422683</c:v>
                </c:pt>
                <c:pt idx="2">
                  <c:v>-2.2871845535034914</c:v>
                </c:pt>
                <c:pt idx="3">
                  <c:v>-1.117117711783761</c:v>
                </c:pt>
                <c:pt idx="4">
                  <c:v>-0.54556526815882778</c:v>
                </c:pt>
                <c:pt idx="5">
                  <c:v>-0.69552069093541968</c:v>
                </c:pt>
                <c:pt idx="6">
                  <c:v>-0.74085998249340423</c:v>
                </c:pt>
                <c:pt idx="7">
                  <c:v>-0.50299142893236126</c:v>
                </c:pt>
                <c:pt idx="8">
                  <c:v>-0.76452398406603672</c:v>
                </c:pt>
                <c:pt idx="9">
                  <c:v>-0.64056931108802884</c:v>
                </c:pt>
                <c:pt idx="10">
                  <c:v>-0.76096584536722456</c:v>
                </c:pt>
                <c:pt idx="11">
                  <c:v>-0.80011964506269184</c:v>
                </c:pt>
                <c:pt idx="12">
                  <c:v>-0.56262188510445732</c:v>
                </c:pt>
                <c:pt idx="13">
                  <c:v>-0.91119909179056624</c:v>
                </c:pt>
                <c:pt idx="14">
                  <c:v>-0.95690607314657128</c:v>
                </c:pt>
                <c:pt idx="15">
                  <c:v>-1.2549108488662086</c:v>
                </c:pt>
                <c:pt idx="16">
                  <c:v>-0.97516523629228613</c:v>
                </c:pt>
                <c:pt idx="17">
                  <c:v>-1.0695487411251796</c:v>
                </c:pt>
                <c:pt idx="18">
                  <c:v>-2.0298223116354994</c:v>
                </c:pt>
                <c:pt idx="19">
                  <c:v>-1.4876075923792607</c:v>
                </c:pt>
                <c:pt idx="20">
                  <c:v>-1.2965742371661837</c:v>
                </c:pt>
                <c:pt idx="21">
                  <c:v>-1.8354473715862791</c:v>
                </c:pt>
                <c:pt idx="22">
                  <c:v>-1.6201986071023493</c:v>
                </c:pt>
                <c:pt idx="23">
                  <c:v>-2.1282440986977869</c:v>
                </c:pt>
                <c:pt idx="24">
                  <c:v>-1.9742328322766094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D591-4048-B2D6-E4CEBFC24850}"/>
            </c:ext>
          </c:extLst>
        </c:ser>
        <c:ser>
          <c:idx val="7"/>
          <c:order val="7"/>
          <c:tx>
            <c:strRef>
              <c:f>'Igeo_graf (2)'!$R$1</c:f>
              <c:strCache>
                <c:ptCount val="1"/>
                <c:pt idx="0">
                  <c:v>Igeo_Threshold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'Igeo_graf (2)'!$R$61:$R$85</c:f>
              <c:numCache>
                <c:formatCode>General</c:formatCode>
                <c:ptCount val="2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D591-4048-B2D6-E4CEBFC248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25"/>
          <c:min val="1"/>
        </c:scaling>
        <c:delete val="0"/>
        <c:axPos val="b"/>
        <c:numFmt formatCode="0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Geo-Accumulation Index (Igeo)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2023-04-19T16:31:00Z</dcterms:created>
  <dcterms:modified xsi:type="dcterms:W3CDTF">2023-04-19T16:35:00Z</dcterms:modified>
</cp:coreProperties>
</file>