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B67F" w14:textId="01E35C5B" w:rsidR="00153C19" w:rsidRPr="00A478C2" w:rsidRDefault="00F751B2">
      <w:pPr>
        <w:rPr>
          <w:rFonts w:ascii="Palatino Linotype" w:hAnsi="Palatino Linotype"/>
        </w:rPr>
      </w:pPr>
      <w:r w:rsidRPr="00C04261">
        <w:rPr>
          <w:rFonts w:ascii="Palatino Linotype" w:hAnsi="Palatino Linotype"/>
          <w:b/>
          <w:bCs/>
        </w:rPr>
        <w:t>Table S</w:t>
      </w:r>
      <w:r w:rsidR="00352997" w:rsidRPr="00C04261">
        <w:rPr>
          <w:rFonts w:ascii="Palatino Linotype" w:hAnsi="Palatino Linotype"/>
          <w:b/>
          <w:bCs/>
        </w:rPr>
        <w:t>3</w:t>
      </w:r>
      <w:r w:rsidRPr="00C04261">
        <w:rPr>
          <w:rFonts w:ascii="Palatino Linotype" w:hAnsi="Palatino Linotype"/>
          <w:b/>
          <w:bCs/>
        </w:rPr>
        <w:t>.</w:t>
      </w:r>
      <w:r w:rsidR="00087B58">
        <w:rPr>
          <w:rFonts w:ascii="Palatino Linotype" w:hAnsi="Palatino Linotype"/>
        </w:rPr>
        <w:t xml:space="preserve"> </w:t>
      </w:r>
      <w:r w:rsidR="00352997" w:rsidRPr="00352997">
        <w:rPr>
          <w:rFonts w:ascii="Palatino Linotype" w:hAnsi="Palatino Linotype"/>
        </w:rPr>
        <w:t xml:space="preserve">Potentially </w:t>
      </w:r>
      <w:r w:rsidR="00E86551">
        <w:rPr>
          <w:rFonts w:ascii="Palatino Linotype" w:hAnsi="Palatino Linotype"/>
        </w:rPr>
        <w:t>plant-available</w:t>
      </w:r>
      <w:r w:rsidR="00352997" w:rsidRPr="00352997">
        <w:rPr>
          <w:rFonts w:ascii="Palatino Linotype" w:hAnsi="Palatino Linotype"/>
        </w:rPr>
        <w:t xml:space="preserve"> forms of nutrients (Cu, Zn, Fe, Mn, Ni) and toxic elements (Cd, Pb) in soil.</w:t>
      </w:r>
    </w:p>
    <w:tbl>
      <w:tblPr>
        <w:tblW w:w="8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810"/>
        <w:gridCol w:w="811"/>
        <w:gridCol w:w="810"/>
        <w:gridCol w:w="811"/>
        <w:gridCol w:w="810"/>
        <w:gridCol w:w="811"/>
        <w:gridCol w:w="811"/>
      </w:tblGrid>
      <w:tr w:rsidR="00ED177B" w:rsidRPr="009F3538" w14:paraId="2D5C468E" w14:textId="77777777" w:rsidTr="000E5D32">
        <w:trPr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5121" w14:textId="77777777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7B27" w14:textId="3EFC13D4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1B9E" w14:textId="088FDCFD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A894BDC" w14:textId="1C825A81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AE36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Cu</w:t>
            </w:r>
          </w:p>
          <w:p w14:paraId="10300DD8" w14:textId="3DA80B49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61DA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Zn</w:t>
            </w:r>
          </w:p>
          <w:p w14:paraId="0BB48B3F" w14:textId="12A29CB9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8D65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Fe</w:t>
            </w:r>
          </w:p>
          <w:p w14:paraId="06207C2F" w14:textId="49E908CC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0BED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Mn</w:t>
            </w:r>
          </w:p>
          <w:p w14:paraId="302D4246" w14:textId="47AE7E34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3CA3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Ni</w:t>
            </w:r>
          </w:p>
          <w:p w14:paraId="61FB758D" w14:textId="75A21034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(</w:t>
            </w:r>
            <w:r w:rsidRPr="009F3538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2105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Cd</w:t>
            </w:r>
          </w:p>
          <w:p w14:paraId="62DAA811" w14:textId="2070A32C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B244" w14:textId="77777777" w:rsidR="00ED177B" w:rsidRPr="009F3538" w:rsidRDefault="00ED177B" w:rsidP="00ED177B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Pb</w:t>
            </w:r>
          </w:p>
          <w:p w14:paraId="1DBB92E7" w14:textId="7DE09285" w:rsidR="00ED177B" w:rsidRPr="009F3538" w:rsidRDefault="00ED177B" w:rsidP="00ED177B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F3538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9F3538" w:rsidRPr="009F3538" w14:paraId="7CA8CD48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B7E6B" w14:textId="23F08A6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Orchards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DEB60" w14:textId="2CA9C82C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97A0" w14:textId="100A453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12DA" w14:textId="510F687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8.68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48EF" w14:textId="00826A9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ED8A" w14:textId="2726452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18.41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570" w14:textId="57D13DB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10.01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9976" w14:textId="691D940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1.03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CE67" w14:textId="6E589E3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5AFF" w14:textId="5E8333C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1.14</w:t>
            </w:r>
          </w:p>
        </w:tc>
      </w:tr>
      <w:tr w:rsidR="009F3538" w:rsidRPr="009F3538" w14:paraId="6DAB2C1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1DF04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7EB1959" w14:textId="75A0657B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90E4" w14:textId="1C02F12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5F01" w14:textId="2DDDBF7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3.62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A3F2" w14:textId="1F97246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5B0D" w14:textId="6D7FAD6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217.58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6EC" w14:textId="21715D4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42.33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43A" w14:textId="69594E3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FC67" w14:textId="12603CE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D243" w14:textId="3E33689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1.51</w:t>
            </w:r>
          </w:p>
        </w:tc>
      </w:tr>
      <w:tr w:rsidR="009F3538" w:rsidRPr="009F3538" w14:paraId="7C1A9730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1C11A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FF0EBD" w14:textId="3B0C8E20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F695" w14:textId="0048F58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0CC" w14:textId="5AABF47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3.72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96D0" w14:textId="167FF75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1.46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8833" w14:textId="1A6C624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34.35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CFD0" w14:textId="24CCECE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65.82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CC0" w14:textId="7140E95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197" w14:textId="0D9A6FB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DE67" w14:textId="4B76BE1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1.43</w:t>
            </w:r>
          </w:p>
        </w:tc>
      </w:tr>
      <w:tr w:rsidR="009F3538" w:rsidRPr="009F3538" w14:paraId="397ED739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45A18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8F07C0C" w14:textId="6BB537DD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3E5" w14:textId="7DC77C1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0C02" w14:textId="0D4F324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4.17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BD2" w14:textId="7847CCE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11FE" w14:textId="36847E4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16.53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E390" w14:textId="0F1D7CF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58.15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DE2F" w14:textId="162B88A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6DE" w14:textId="3E3F5BB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BAB" w14:textId="78E777B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1.23</w:t>
            </w:r>
          </w:p>
        </w:tc>
      </w:tr>
      <w:tr w:rsidR="009F3538" w:rsidRPr="009F3538" w14:paraId="72A0E9A0" w14:textId="77777777" w:rsidTr="000E5D3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1827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12C1" w14:textId="222D1C1D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727A" w14:textId="6CD3B9F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1C8" w14:textId="6B4B796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0016" w14:textId="6F77E0C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44B3" w14:textId="23B3C7A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10.30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78C5" w14:textId="50941EA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77.68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D12" w14:textId="151337B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44C" w14:textId="59FACEE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0.09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09D" w14:textId="266AEB3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0.88</w:t>
            </w:r>
          </w:p>
        </w:tc>
      </w:tr>
      <w:tr w:rsidR="009F3538" w:rsidRPr="009F3538" w14:paraId="3D54DB14" w14:textId="77777777" w:rsidTr="00084B0E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84A19" w14:textId="57639FA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6E36C" w14:textId="55427937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A687" w14:textId="0A7B599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87B" w14:textId="2F57CBB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31.63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D82B" w14:textId="5630130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78F" w14:textId="0D581AE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13.71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0868" w14:textId="080C5AA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80.81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82C2" w14:textId="5CFE402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9D10" w14:textId="1E91A9F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n/d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1F51" w14:textId="3C94F91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1.11</w:t>
            </w:r>
          </w:p>
        </w:tc>
      </w:tr>
      <w:tr w:rsidR="009F3538" w:rsidRPr="009F3538" w14:paraId="3EDEFB6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A8374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60330F9" w14:textId="72310A32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EC8" w14:textId="3928894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01A" w14:textId="3A25594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152.01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5938" w14:textId="45DFA64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66.10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6E3" w14:textId="2FFBD52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18.08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1E3" w14:textId="6B2E0D3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22.61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8D7" w14:textId="60BCF59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EC81" w14:textId="4C26147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BBC9" w14:textId="6BEB1F8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2.24</w:t>
            </w:r>
          </w:p>
        </w:tc>
      </w:tr>
      <w:tr w:rsidR="009F3538" w:rsidRPr="009F3538" w14:paraId="72836EE1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5FE49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C6E23C" w14:textId="5E610A7C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2E41" w14:textId="5D77386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A5" w14:textId="71B7123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26.95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1B3A" w14:textId="17437F0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5.75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4215" w14:textId="136C4945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35.36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FA72" w14:textId="3C4391D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38.24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096" w14:textId="073FB52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64AC" w14:textId="3215B29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D95" w14:textId="0572579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1.91</w:t>
            </w:r>
          </w:p>
        </w:tc>
      </w:tr>
      <w:tr w:rsidR="009F3538" w:rsidRPr="009F3538" w14:paraId="1DD16CD6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B70AB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B3980F" w14:textId="4BDC2DA8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08F" w14:textId="5EDFAE2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1FE2" w14:textId="6F67CC4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40.95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416" w14:textId="7C148AD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16.05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08AB" w14:textId="3B20672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21.36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871" w14:textId="65220A6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30.07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DC77" w14:textId="65F6C77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CFC" w14:textId="474F388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B86" w14:textId="4539AA5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1.83</w:t>
            </w:r>
          </w:p>
        </w:tc>
      </w:tr>
      <w:tr w:rsidR="009F3538" w:rsidRPr="009F3538" w14:paraId="0087011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94F6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14190A" w14:textId="58D07479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88B2" w14:textId="38D85F7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AB8" w14:textId="047F43F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9.69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BEAE" w14:textId="215EE95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A2C" w14:textId="512A988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25.46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55" w14:textId="6A2B534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11.66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A761" w14:textId="1B26C6E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0.87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1F88" w14:textId="39A8516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A8CE" w14:textId="0948721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1.14</w:t>
            </w:r>
          </w:p>
        </w:tc>
      </w:tr>
      <w:tr w:rsidR="009F3538" w:rsidRPr="009F3538" w14:paraId="5046E28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0A4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5A8988" w14:textId="50113C1E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8CAC" w14:textId="1DB9C96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C0F" w14:textId="369C7B2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47.21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F2BF" w14:textId="2C2DCEA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DF4" w14:textId="745CBE3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57.06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B5B2" w14:textId="24F9577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30.27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A9E" w14:textId="0C9E094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87C8" w14:textId="25D71C2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C8F6" w14:textId="486097F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0.80</w:t>
            </w:r>
          </w:p>
        </w:tc>
      </w:tr>
      <w:tr w:rsidR="009F3538" w:rsidRPr="009F3538" w14:paraId="2ECBEB06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6AC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04AFBBA" w14:textId="403C35E5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493B" w14:textId="2AAB9F1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09F" w14:textId="770509E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15.92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327A" w14:textId="17595FB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D6F" w14:textId="5AB910D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18.95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705D" w14:textId="08C81ED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A635" w14:textId="0054C97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3FF" w14:textId="4FC0E6F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82F" w14:textId="366A6A2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0.90</w:t>
            </w:r>
          </w:p>
        </w:tc>
      </w:tr>
      <w:tr w:rsidR="009F3538" w:rsidRPr="009F3538" w14:paraId="504D455C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24827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BB509A2" w14:textId="60EC7AB7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C062" w14:textId="15F3BF2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3CA1" w14:textId="59B0818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32.29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BD6" w14:textId="6364FB9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4.39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84B" w14:textId="3414C5D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78.22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023" w14:textId="1BF7B2B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10.99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EDC" w14:textId="088FBA8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D9E" w14:textId="0CF3685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A9DF" w14:textId="70F5C9C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1.08</w:t>
            </w:r>
          </w:p>
        </w:tc>
      </w:tr>
      <w:tr w:rsidR="009F3538" w:rsidRPr="009F3538" w14:paraId="774FCBAD" w14:textId="77777777" w:rsidTr="00084B0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9D8DE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61DC69" w14:textId="6B2CA73A" w:rsidR="009F3538" w:rsidRPr="009F3538" w:rsidRDefault="009F3538" w:rsidP="009F3538">
            <w:pPr>
              <w:pStyle w:val="MDPI42tablebody"/>
              <w:rPr>
                <w:sz w:val="18"/>
                <w:szCs w:val="18"/>
              </w:rPr>
            </w:pPr>
            <w:r w:rsidRPr="009F3538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513" w14:textId="7E2B479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04C3" w14:textId="53A0908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18.28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2C9" w14:textId="51D50CF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199B" w14:textId="75603B7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72.84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F2D" w14:textId="07D66A9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26.44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8275" w14:textId="47C3462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2.04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8591" w14:textId="2967C56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4F5" w14:textId="0D0BC0F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0.91</w:t>
            </w:r>
          </w:p>
        </w:tc>
      </w:tr>
      <w:tr w:rsidR="009F3538" w:rsidRPr="009F3538" w14:paraId="34E9A76F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6567F4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 xml:space="preserve">Former </w:t>
            </w:r>
          </w:p>
          <w:p w14:paraId="7C51E5BC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FB62" w14:textId="1216AC8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654A" w14:textId="34FE6B7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5AF3" w14:textId="270DA2C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43.99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5CAB" w14:textId="512A56C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7.14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416" w14:textId="604FE9C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11.14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59FA" w14:textId="74C78CA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122.39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FF3F" w14:textId="266C6A1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3.61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4182" w14:textId="282FCD4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BFFA" w14:textId="4CE1ED9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3.45</w:t>
            </w:r>
          </w:p>
        </w:tc>
      </w:tr>
      <w:tr w:rsidR="009F3538" w:rsidRPr="009F3538" w14:paraId="3EAD00F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A0F33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60394" w14:textId="0AE60D6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565" w14:textId="1F6C6F5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F91D" w14:textId="12655FF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52.98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83B5" w14:textId="561EC4C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55.30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D1B" w14:textId="75707F9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26.76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34A" w14:textId="77DB36D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21.46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FF5" w14:textId="2FD2D90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1.90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206F" w14:textId="46DD9B9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169" w14:textId="3EA5ED55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2.60</w:t>
            </w:r>
          </w:p>
        </w:tc>
      </w:tr>
      <w:tr w:rsidR="009F3538" w:rsidRPr="009F3538" w14:paraId="780AC3E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756F4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FB0DF" w14:textId="369D68D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9DE" w14:textId="3789677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834" w14:textId="470A3BD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65.88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4C9" w14:textId="6EA6BEA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26.29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151" w14:textId="0DEE2B0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25.54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24A" w14:textId="04F54AF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29.28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CDC3" w14:textId="5148B72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2.39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340" w14:textId="6DA6FE1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4E0C" w14:textId="3A6F085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2.04</w:t>
            </w:r>
          </w:p>
        </w:tc>
      </w:tr>
      <w:tr w:rsidR="009F3538" w:rsidRPr="009F3538" w14:paraId="5CEF1E7D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5D069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FA9A" w14:textId="4FCB9E9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118" w14:textId="41BAF03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ED0A" w14:textId="6E947D0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44.99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7445" w14:textId="518E00D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7.42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5A87" w14:textId="4FC2021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14.55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B040" w14:textId="60D797C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81.77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4D5" w14:textId="49E6A28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356" w14:textId="2FF705B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10C8" w14:textId="32A2248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2.58</w:t>
            </w:r>
          </w:p>
        </w:tc>
      </w:tr>
      <w:tr w:rsidR="009F3538" w:rsidRPr="009F3538" w14:paraId="6B974988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1F58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B75" w14:textId="5190510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533" w14:textId="3B9F80B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3C60" w14:textId="1161197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42.13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FFE" w14:textId="551B388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4.11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280D" w14:textId="1053AF3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73.07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6066" w14:textId="7576931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89.11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58D" w14:textId="60F5FB0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AA" w14:textId="57ACFAF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274" w14:textId="22249605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0.93</w:t>
            </w:r>
          </w:p>
        </w:tc>
      </w:tr>
      <w:tr w:rsidR="009F3538" w:rsidRPr="009F3538" w14:paraId="58B44529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C03B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35B19" w14:textId="2880BC7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8262" w14:textId="7119F8E5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BB34" w14:textId="709C11C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29.85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5F3" w14:textId="2E6423C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6.72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DA0" w14:textId="52BDE44F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16.74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DE82" w14:textId="59EC821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9.86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CA5D" w14:textId="6146981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20EA" w14:textId="6C44D8D5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744B" w14:textId="283F4B9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1.17</w:t>
            </w:r>
          </w:p>
        </w:tc>
      </w:tr>
      <w:tr w:rsidR="009F3538" w:rsidRPr="009F3538" w14:paraId="70BCD65A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3C691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56418" w14:textId="6DCB6CB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C822" w14:textId="7F53018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8AE8" w14:textId="28F1F4A5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27.71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5DB" w14:textId="6543214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8A7" w14:textId="5B61102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11.24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9D32" w14:textId="35B5787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13.32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486E" w14:textId="0DDC48D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5F74" w14:textId="56E2925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786" w14:textId="4D148BE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1.76</w:t>
            </w:r>
          </w:p>
        </w:tc>
      </w:tr>
      <w:tr w:rsidR="009F3538" w:rsidRPr="009F3538" w14:paraId="34CE9FB3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D2663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5DBD" w14:textId="30174F0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0DC" w14:textId="60C87D9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069" w14:textId="0601DCA1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64.27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9D6" w14:textId="1079B99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35.34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D3F3" w14:textId="28D1E36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19.94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D8C3" w14:textId="170D781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16.92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6F41" w14:textId="7AC55230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637" w14:textId="7EEEE5F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8182" w14:textId="2DF9D9C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2.13</w:t>
            </w:r>
          </w:p>
        </w:tc>
      </w:tr>
      <w:tr w:rsidR="009F3538" w:rsidRPr="009F3538" w14:paraId="2A9D4C9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C2FD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21A29" w14:textId="093F743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DDB" w14:textId="176B85E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6590" w14:textId="1DEC36E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70.59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855" w14:textId="0A02311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31.14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89C" w14:textId="11218FD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27.16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2972" w14:textId="4F9871E4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36.23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CEA" w14:textId="26560D8C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FF6" w14:textId="4E5285E8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1.09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79F" w14:textId="4EE7EB2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2.48</w:t>
            </w:r>
          </w:p>
        </w:tc>
      </w:tr>
      <w:tr w:rsidR="009F3538" w:rsidRPr="009F3538" w14:paraId="46ED6453" w14:textId="77777777" w:rsidTr="000E5D3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7D8A" w14:textId="77777777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FA42" w14:textId="3EB22B0D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218" w14:textId="671E57AE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DFF9" w14:textId="1DCE5C0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27.11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15A" w14:textId="10ADD85B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5.06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5E85" w14:textId="7851E409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12.47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F055" w14:textId="78A62A52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137.79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A274" w14:textId="19B29223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3.23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111C" w14:textId="729D166A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0.61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3843" w14:textId="0F71C836" w:rsidR="009F3538" w:rsidRPr="009F3538" w:rsidRDefault="009F3538" w:rsidP="009F353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F3538">
              <w:rPr>
                <w:sz w:val="18"/>
                <w:szCs w:val="18"/>
              </w:rPr>
              <w:t>0.82</w:t>
            </w:r>
          </w:p>
        </w:tc>
      </w:tr>
    </w:tbl>
    <w:p w14:paraId="10EC5E5A" w14:textId="0A59D8DF" w:rsidR="00172978" w:rsidRDefault="005841C3">
      <w:pPr>
        <w:rPr>
          <w:rFonts w:ascii="Palatino Linotype" w:hAnsi="Palatino Linotype"/>
        </w:rPr>
      </w:pPr>
      <w:r w:rsidRPr="003A5142">
        <w:rPr>
          <w:rFonts w:ascii="Palatino Linotype" w:hAnsi="Palatino Linotype"/>
          <w:sz w:val="18"/>
          <w:szCs w:val="18"/>
        </w:rPr>
        <w:t>*n/</w:t>
      </w:r>
      <w:r w:rsidR="009F3538">
        <w:rPr>
          <w:rFonts w:ascii="Palatino Linotype" w:hAnsi="Palatino Linotype"/>
          <w:sz w:val="18"/>
          <w:szCs w:val="18"/>
        </w:rPr>
        <w:t>d</w:t>
      </w:r>
      <w:r w:rsidRPr="003A5142">
        <w:rPr>
          <w:rFonts w:ascii="Palatino Linotype" w:hAnsi="Palatino Linotype"/>
          <w:sz w:val="18"/>
          <w:szCs w:val="18"/>
        </w:rPr>
        <w:t xml:space="preserve"> – not </w:t>
      </w:r>
      <w:r w:rsidR="009F3538">
        <w:rPr>
          <w:rFonts w:ascii="Palatino Linotype" w:hAnsi="Palatino Linotype"/>
          <w:sz w:val="18"/>
          <w:szCs w:val="18"/>
        </w:rPr>
        <w:t>detected</w:t>
      </w:r>
      <w:r w:rsidR="00172978">
        <w:rPr>
          <w:rFonts w:ascii="Palatino Linotype" w:hAnsi="Palatino Linotype"/>
        </w:rPr>
        <w:br w:type="page"/>
      </w:r>
    </w:p>
    <w:p w14:paraId="4ECF0B20" w14:textId="3F6014EC" w:rsidR="00087B58" w:rsidRDefault="00087B58">
      <w:pPr>
        <w:rPr>
          <w:rFonts w:ascii="Palatino Linotype" w:hAnsi="Palatino Linotype"/>
        </w:rPr>
      </w:pPr>
      <w:r w:rsidRPr="00C04261">
        <w:rPr>
          <w:rFonts w:ascii="Palatino Linotype" w:hAnsi="Palatino Linotype"/>
          <w:b/>
          <w:bCs/>
        </w:rPr>
        <w:lastRenderedPageBreak/>
        <w:t>Table S</w:t>
      </w:r>
      <w:r w:rsidR="00352997" w:rsidRPr="00C04261">
        <w:rPr>
          <w:rFonts w:ascii="Palatino Linotype" w:hAnsi="Palatino Linotype"/>
          <w:b/>
          <w:bCs/>
        </w:rPr>
        <w:t>3</w:t>
      </w:r>
      <w:r w:rsidRPr="00C04261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Continued</w:t>
      </w:r>
    </w:p>
    <w:tbl>
      <w:tblPr>
        <w:tblW w:w="8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810"/>
        <w:gridCol w:w="811"/>
        <w:gridCol w:w="810"/>
        <w:gridCol w:w="811"/>
        <w:gridCol w:w="810"/>
        <w:gridCol w:w="811"/>
        <w:gridCol w:w="811"/>
      </w:tblGrid>
      <w:tr w:rsidR="000E5D32" w:rsidRPr="003A5142" w14:paraId="7055111D" w14:textId="77777777" w:rsidTr="000E5D3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BF1" w14:textId="4D41EBEA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12F" w14:textId="750440B4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B48" w14:textId="77777777" w:rsidR="000E5D32" w:rsidRPr="003A5142" w:rsidRDefault="000E5D32" w:rsidP="000E5D3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6A2EA099" w14:textId="29104698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C02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Cu</w:t>
            </w:r>
          </w:p>
          <w:p w14:paraId="19D3F656" w14:textId="57BEB950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b/>
                <w:bCs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8891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Zn</w:t>
            </w:r>
          </w:p>
          <w:p w14:paraId="739DF22B" w14:textId="23760C1A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b/>
                <w:bCs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4DC5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Fe</w:t>
            </w:r>
          </w:p>
          <w:p w14:paraId="0D604CEB" w14:textId="338F745B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b/>
                <w:bCs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00B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Mn</w:t>
            </w:r>
          </w:p>
          <w:p w14:paraId="4273790F" w14:textId="1F650DB3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b/>
                <w:bCs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EFAB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Ni</w:t>
            </w:r>
          </w:p>
          <w:p w14:paraId="62F81C4C" w14:textId="228D604C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lang w:val="en-GB"/>
              </w:rPr>
              <w:t>(</w:t>
            </w:r>
            <w:r w:rsidRPr="00D24F6B">
              <w:rPr>
                <w:b/>
                <w:bCs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C81D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Cd</w:t>
            </w:r>
          </w:p>
          <w:p w14:paraId="6362865E" w14:textId="6F2BBD26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b/>
                <w:bCs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0E4" w14:textId="77777777" w:rsidR="000E5D32" w:rsidRPr="00D24F6B" w:rsidRDefault="000E5D32" w:rsidP="000E5D32">
            <w:pPr>
              <w:pStyle w:val="MDPI42tablebody"/>
              <w:rPr>
                <w:lang w:val="en-GB"/>
              </w:rPr>
            </w:pPr>
            <w:r w:rsidRPr="00D24F6B">
              <w:rPr>
                <w:lang w:val="en-GB"/>
              </w:rPr>
              <w:t>Pb</w:t>
            </w:r>
          </w:p>
          <w:p w14:paraId="55C9C087" w14:textId="3B815079" w:rsidR="000E5D32" w:rsidRPr="003A5142" w:rsidRDefault="000E5D32" w:rsidP="000E5D3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24F6B">
              <w:rPr>
                <w:b/>
                <w:bCs/>
                <w:lang w:val="en-GB"/>
              </w:rPr>
              <w:t>(mg/kg)</w:t>
            </w:r>
          </w:p>
        </w:tc>
      </w:tr>
      <w:tr w:rsidR="00E24391" w:rsidRPr="003A5142" w14:paraId="1027781B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DB08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Arable,</w:t>
            </w:r>
          </w:p>
          <w:p w14:paraId="290680EC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intensive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E5B" w14:textId="4975253E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C3FC" w14:textId="58ABAC3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067" w14:textId="4DA3800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15.66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1DD0" w14:textId="1472DA0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C344" w14:textId="1523A18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11.75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F42E" w14:textId="12F78C9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111.63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5E57" w14:textId="3DD9FFB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EF5E" w14:textId="6F34989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F6F" w14:textId="4FCE31F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2.75</w:t>
            </w:r>
          </w:p>
        </w:tc>
      </w:tr>
      <w:tr w:rsidR="00E24391" w:rsidRPr="003A5142" w14:paraId="373E8AF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408B6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EAC" w14:textId="2E228C6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3AF0" w14:textId="4CFB37E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C37B" w14:textId="345FC69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6.65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2BAA" w14:textId="5952845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467" w14:textId="4DABF69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44.79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D60" w14:textId="5920CC4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144.30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4A10" w14:textId="5A49F1E5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EE0" w14:textId="61D1D52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2E7" w14:textId="49EC0A45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1.59</w:t>
            </w:r>
          </w:p>
        </w:tc>
      </w:tr>
      <w:tr w:rsidR="00E24391" w:rsidRPr="003A5142" w14:paraId="62D2DF67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32C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64D0" w14:textId="7E7161D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3B6" w14:textId="5C9CD5B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FEC" w14:textId="7F52DA9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A0E" w14:textId="2899F2A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BA35" w14:textId="34FE07D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12.06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50B" w14:textId="107FBEE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11.20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CE8" w14:textId="0FCAE70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1.99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5D0" w14:textId="760CD15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BFA" w14:textId="64C8482E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0.14</w:t>
            </w:r>
          </w:p>
        </w:tc>
      </w:tr>
      <w:tr w:rsidR="00E24391" w:rsidRPr="003A5142" w14:paraId="727260E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44F4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327D" w14:textId="5EC49E0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3D3" w14:textId="7F7A4AC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BB41" w14:textId="0C2929FA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225" w14:textId="223C11D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DA4" w14:textId="758563E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6.07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8E5" w14:textId="1955BBD5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56.06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5B80" w14:textId="09138F0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CF8" w14:textId="4E63DA2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3CD" w14:textId="67B53B1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2.54</w:t>
            </w:r>
          </w:p>
        </w:tc>
      </w:tr>
      <w:tr w:rsidR="00E24391" w:rsidRPr="003A5142" w14:paraId="1345A39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622E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CC8" w14:textId="37EF295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07FA" w14:textId="1192E53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DB0F" w14:textId="2EA81C20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B519" w14:textId="024BB16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A70" w14:textId="2CE14B4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13.85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0C47" w14:textId="5A10D51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58.17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E7B8" w14:textId="52CC4B2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2.56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549" w14:textId="026B983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A62" w14:textId="74BB64A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1.79</w:t>
            </w:r>
          </w:p>
        </w:tc>
      </w:tr>
      <w:tr w:rsidR="00E24391" w:rsidRPr="003A5142" w14:paraId="77D76B5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B1BC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8304" w14:textId="6D10D9C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4E5" w14:textId="4B71639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A3A" w14:textId="5411190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9.61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38A1" w14:textId="2EF9577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78" w14:textId="2E9C4B3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21.22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05C" w14:textId="3CFF3E0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14.88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F2C" w14:textId="26FC38D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EE9A" w14:textId="351E3C5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47E9" w14:textId="63FDCF70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0.98</w:t>
            </w:r>
          </w:p>
        </w:tc>
      </w:tr>
      <w:tr w:rsidR="00E24391" w:rsidRPr="003A5142" w14:paraId="241538B0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623D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42B" w14:textId="3A804AF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90B" w14:textId="177BD31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BEA" w14:textId="52CC373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F94" w14:textId="7F6E6D1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D3A" w14:textId="4A5B720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7.57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23B" w14:textId="313267C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49.50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C910" w14:textId="75C368E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661" w14:textId="649D11B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096" w14:textId="78BD1CD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2.26</w:t>
            </w:r>
          </w:p>
        </w:tc>
      </w:tr>
      <w:tr w:rsidR="00E24391" w:rsidRPr="003A5142" w14:paraId="59D86DA9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C231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B98" w14:textId="66C9AAB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318E" w14:textId="045F14F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E88" w14:textId="0A08B7B5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177" w14:textId="0B7C4C6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2805" w14:textId="3A8D023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12.31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732" w14:textId="4E9A9AD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59.27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AE9" w14:textId="1C3255E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D00" w14:textId="5215B90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1977" w14:textId="26676FD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1.19</w:t>
            </w:r>
          </w:p>
        </w:tc>
      </w:tr>
      <w:tr w:rsidR="00E24391" w:rsidRPr="003A5142" w14:paraId="0C395A28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F31B4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ABFE" w14:textId="61A63FE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14CE" w14:textId="4EB342B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B07" w14:textId="693B984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16.13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A496" w14:textId="2E4E9718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0E0" w14:textId="1807346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9.05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87CF" w14:textId="6771641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57.67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E026" w14:textId="041909E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2.81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E460" w14:textId="4F9D334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729" w14:textId="5CC47D7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1.21</w:t>
            </w:r>
          </w:p>
        </w:tc>
      </w:tr>
      <w:tr w:rsidR="00E24391" w:rsidRPr="003A5142" w14:paraId="7B244EFA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AE25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AF" w14:textId="588825B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6955" w14:textId="4E13F05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C216" w14:textId="790DF5D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7.30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A886" w14:textId="279C975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F10E" w14:textId="3D65B50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12.10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76E" w14:textId="01DF772A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57.53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1A48" w14:textId="74EB25A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3.01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20DC" w14:textId="7C1055A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68E" w14:textId="19B1E9DE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1.21</w:t>
            </w:r>
          </w:p>
        </w:tc>
      </w:tr>
      <w:tr w:rsidR="00E24391" w:rsidRPr="003A5142" w14:paraId="10AC627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97640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A5FCC" w14:textId="2EA0A795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FA31" w14:textId="6DF78BA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DE8D" w14:textId="59659E2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4.05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C44" w14:textId="2A71E47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BCC3" w14:textId="6E5755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100.86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96F" w14:textId="2776B01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29.05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D3EF" w14:textId="0F4D3D2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6524" w14:textId="212F5410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16E0" w14:textId="2FB8B65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0.49</w:t>
            </w:r>
          </w:p>
        </w:tc>
      </w:tr>
      <w:tr w:rsidR="00E24391" w:rsidRPr="003A5142" w14:paraId="29352CA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38481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F0BA1" w14:textId="7CAB9B1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CCE6" w14:textId="059F79A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9E1" w14:textId="23C9F07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33.12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0AAA" w14:textId="1519D89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14.55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F200" w14:textId="1B972C3E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28.53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C677" w14:textId="11890504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18.94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C41" w14:textId="509230A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85DA" w14:textId="1361A4CE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DE6" w14:textId="23FC2B69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1.76</w:t>
            </w:r>
          </w:p>
        </w:tc>
      </w:tr>
      <w:tr w:rsidR="00E24391" w:rsidRPr="003A5142" w14:paraId="0E614083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F4F9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E30D" w14:textId="06E8FAE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4775" w14:textId="010777E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655" w14:textId="4A7246DC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4B20" w14:textId="1D1543F6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C1D9" w14:textId="53DCE645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11.00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76A7" w14:textId="5C7ABDD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58.68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FD3" w14:textId="6BD25DC3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4.05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C3F" w14:textId="0063EE91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861" w14:textId="14C3D35F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1.25</w:t>
            </w:r>
          </w:p>
        </w:tc>
      </w:tr>
      <w:tr w:rsidR="00E24391" w:rsidRPr="003A5142" w14:paraId="7ED5F0C8" w14:textId="77777777" w:rsidTr="000E5D3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FC2B" w14:textId="7777777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F20F" w14:textId="5676E8EE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DA2" w14:textId="1690BB7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ADB5" w14:textId="37909AD0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12.95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8E3" w14:textId="418FE15B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806" w14:textId="47C52A2A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8.66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D09" w14:textId="71EF5962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60.04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9AE" w14:textId="0644F36D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2.55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EFA9" w14:textId="1E3B4297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0.52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9C1" w14:textId="627651DA" w:rsidR="00E24391" w:rsidRPr="003A5142" w:rsidRDefault="00E24391" w:rsidP="00E2439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4B5693">
              <w:t>1.65</w:t>
            </w:r>
          </w:p>
        </w:tc>
      </w:tr>
      <w:tr w:rsidR="00C04115" w:rsidRPr="003A5142" w14:paraId="5DF778A2" w14:textId="77777777" w:rsidTr="000E5D3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75EA0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Arable,</w:t>
            </w:r>
          </w:p>
          <w:p w14:paraId="48361084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extensive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8379" w14:textId="3322B0C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ABE5" w14:textId="6012FF7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FC6A" w14:textId="44045E9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13.37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0FEE" w14:textId="76ACD2F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FBF3" w14:textId="5F2541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11.16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9825" w14:textId="334D4AD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155.78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0C76" w14:textId="373E224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120B" w14:textId="65B5F2C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052F" w14:textId="102EC4B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2.32</w:t>
            </w:r>
          </w:p>
        </w:tc>
      </w:tr>
      <w:tr w:rsidR="00C04115" w:rsidRPr="003A5142" w14:paraId="6F6D66C5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141F0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5693" w14:textId="54E44F2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1CB2" w14:textId="53DF893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397" w14:textId="6D3D317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A46" w14:textId="5FA06B2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A0FD" w14:textId="283C13A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7.21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07A3" w14:textId="23CBE9D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63.19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09F" w14:textId="60D742C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2.79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0012" w14:textId="3D29024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334" w14:textId="6948B2D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2.04</w:t>
            </w:r>
          </w:p>
        </w:tc>
      </w:tr>
      <w:tr w:rsidR="00C04115" w:rsidRPr="003A5142" w14:paraId="19D0168F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100D4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A9CB" w14:textId="55BE7AD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65A" w14:textId="419FEF0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9DC" w14:textId="250278B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2B7C" w14:textId="6ADCDED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F05E" w14:textId="365CBA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6.05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0218" w14:textId="1E6A261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38.70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122F" w14:textId="69444FC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925" w14:textId="7CB5055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82A3" w14:textId="479BC7F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3.01</w:t>
            </w:r>
          </w:p>
        </w:tc>
      </w:tr>
      <w:tr w:rsidR="00C04115" w:rsidRPr="003A5142" w14:paraId="3EB8363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39496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992" w14:textId="077B6FD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0007" w14:textId="2FA1B68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C27" w14:textId="3E52CF8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550" w14:textId="09F1545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A367" w14:textId="0A3DCB6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11.18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B21" w14:textId="7FB0E59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80.57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9A1F" w14:textId="4063B98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5586" w14:textId="4CD13F6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F3B5" w14:textId="1279C6E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1.00</w:t>
            </w:r>
          </w:p>
        </w:tc>
      </w:tr>
      <w:tr w:rsidR="00C04115" w:rsidRPr="003A5142" w14:paraId="671FF8D2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F381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5749" w14:textId="257F180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4092" w14:textId="69E47B3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B98" w14:textId="64CF80A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F5CC" w14:textId="078660A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2D7" w14:textId="4935C68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5.56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00A2" w14:textId="2F0EBC5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54.38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081C" w14:textId="635BC9B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4.34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2264" w14:textId="535569B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38DC" w14:textId="0EC53FD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2.45</w:t>
            </w:r>
          </w:p>
        </w:tc>
      </w:tr>
      <w:tr w:rsidR="00C04115" w:rsidRPr="003A5142" w14:paraId="5D6B5557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63CE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B573" w14:textId="17C9748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790" w14:textId="7D56BCF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0E4A" w14:textId="402FC57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198" w14:textId="03B771A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1D59" w14:textId="2F90AE9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18.63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C3F6" w14:textId="5C86F8A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178.86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C09" w14:textId="40FCF22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8.14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FCAE" w14:textId="42E3C9A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6A8" w14:textId="37BC81B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2.02</w:t>
            </w:r>
          </w:p>
        </w:tc>
      </w:tr>
      <w:tr w:rsidR="00C04115" w:rsidRPr="003A5142" w14:paraId="0E02E893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4B37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6F05" w14:textId="26870F9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FE56" w14:textId="039C82D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C42" w14:textId="55C9D04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E2DA" w14:textId="3A4727F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74A0" w14:textId="56D57DE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36.28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724" w14:textId="574C102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332.45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1D3" w14:textId="1C15D24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10.41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C02" w14:textId="0C3113F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9933" w14:textId="51D87FB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1.29</w:t>
            </w:r>
          </w:p>
        </w:tc>
      </w:tr>
      <w:tr w:rsidR="00C04115" w:rsidRPr="003A5142" w14:paraId="2193FF7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E153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BD5" w14:textId="266D08F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5A6F" w14:textId="26531DD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4F49" w14:textId="79A963A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9C4" w14:textId="7260F06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A186" w14:textId="0BF2BD0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7.84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6C0B" w14:textId="7A4AEF9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51.91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BE16" w14:textId="27D64E3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0E89" w14:textId="6383969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E9F" w14:textId="4A349C9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2.72</w:t>
            </w:r>
          </w:p>
        </w:tc>
      </w:tr>
      <w:tr w:rsidR="00C04115" w:rsidRPr="003A5142" w14:paraId="3C0EB81C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4EB4D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C4A" w14:textId="3FFCC22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CB43" w14:textId="5DAC5E0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B503" w14:textId="5F68D54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0E9A" w14:textId="53CADF0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13F9" w14:textId="28DA1DE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8.60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BC2" w14:textId="52B9058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58.73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4313" w14:textId="1F15B5C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252" w14:textId="1EEB73C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C7F" w14:textId="49C65783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2.33</w:t>
            </w:r>
          </w:p>
        </w:tc>
      </w:tr>
      <w:tr w:rsidR="00C04115" w:rsidRPr="003A5142" w14:paraId="37B825CD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EE246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0A1" w14:textId="64A3750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B3A" w14:textId="38A010B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38A3" w14:textId="591826D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9383" w14:textId="0E96CF5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01AC" w14:textId="4A9BF54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10.20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11B3" w14:textId="5C1E382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76.58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7A6" w14:textId="0E5D1E5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4.53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C75" w14:textId="2560BD5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D1D" w14:textId="0B4CFAD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2.10</w:t>
            </w:r>
          </w:p>
        </w:tc>
      </w:tr>
      <w:tr w:rsidR="00C04115" w:rsidRPr="003A5142" w14:paraId="559AD522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647DF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1C83" w14:textId="011FD16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A02" w14:textId="6FAE95C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D890" w14:textId="233EE49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D47" w14:textId="6844B20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n/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2C6" w14:textId="7074848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12.48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B8CC" w14:textId="410C0C4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61.31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F0B" w14:textId="0640ABB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4.47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708" w14:textId="7A0902E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E62D" w14:textId="46C0DC7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2.54</w:t>
            </w:r>
          </w:p>
        </w:tc>
      </w:tr>
      <w:tr w:rsidR="00C04115" w:rsidRPr="003A5142" w14:paraId="4B150B3A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17F73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5DA2" w14:textId="1E603CA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742" w14:textId="17B49D7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DCC9" w14:textId="6FD7846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14.58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4BF" w14:textId="39FF007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022D" w14:textId="06C2A78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9.16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5A6E" w14:textId="74A1EA5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84.44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EE3" w14:textId="02A8E973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0489" w14:textId="2510976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CCD7" w14:textId="088D0DD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2.72</w:t>
            </w:r>
          </w:p>
        </w:tc>
      </w:tr>
      <w:tr w:rsidR="00C04115" w:rsidRPr="003A5142" w14:paraId="4D3484A4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9991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8E0" w14:textId="35D1A99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C41D" w14:textId="070A355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51A" w14:textId="2659675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64BE" w14:textId="4EDD89A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61C" w14:textId="23F7D0B3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8.60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E806" w14:textId="750E197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160.61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5CE" w14:textId="38F51F5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CA9E" w14:textId="2EC100F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4BC" w14:textId="3D4DBBF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2.40</w:t>
            </w:r>
          </w:p>
        </w:tc>
      </w:tr>
      <w:tr w:rsidR="00C04115" w:rsidRPr="003A5142" w14:paraId="6D246D0F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773D6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DE0B" w14:textId="4B92504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4DE" w14:textId="2DAD83F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8D51" w14:textId="6A310F8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7.14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4001" w14:textId="772E9B1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1.89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F91" w14:textId="5200BFC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7.17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20D" w14:textId="01C95FC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75.87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254A" w14:textId="256D0BA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62F" w14:textId="6364A06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BCB" w14:textId="266B13C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1.24</w:t>
            </w:r>
          </w:p>
        </w:tc>
      </w:tr>
      <w:tr w:rsidR="00C04115" w:rsidRPr="003A5142" w14:paraId="50A7ABDB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13DC6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196" w14:textId="5CA465A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3B38" w14:textId="74ACF63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CA7B" w14:textId="74E3344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A355" w14:textId="4B5A5AD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B4C4" w14:textId="645BE77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13.05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A895" w14:textId="34CB6F4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41.05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CC0" w14:textId="7B79200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CAD" w14:textId="70CF9F6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240A" w14:textId="68246A5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1.10</w:t>
            </w:r>
          </w:p>
        </w:tc>
      </w:tr>
      <w:tr w:rsidR="00C04115" w:rsidRPr="003A5142" w14:paraId="13DA77BE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A346A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900" w14:textId="0AF29A7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4AE" w14:textId="2A6DB6F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E78" w14:textId="580FB583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10.32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3178" w14:textId="6DB347B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432" w14:textId="11D4261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23.74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2692" w14:textId="12C6AAC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65.55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71CD" w14:textId="6A93883C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93F" w14:textId="38DE591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BC37" w14:textId="450D75E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1.86</w:t>
            </w:r>
          </w:p>
        </w:tc>
      </w:tr>
      <w:tr w:rsidR="00C04115" w:rsidRPr="003A5142" w14:paraId="3E4AAF6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45E1A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C7FD" w14:textId="4030B00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5C2" w14:textId="4E11745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BCF0" w14:textId="30717DA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EBF" w14:textId="7C968B1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n/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D06" w14:textId="54DEE13B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8.83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A52B" w14:textId="05736F1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54.37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FFC" w14:textId="3879E3A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6676" w14:textId="37205CA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0.33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9462" w14:textId="6F8E853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1.77</w:t>
            </w:r>
          </w:p>
        </w:tc>
      </w:tr>
      <w:tr w:rsidR="00C04115" w:rsidRPr="003A5142" w14:paraId="63CEA52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1C15C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1CD" w14:textId="3D1C45E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D4F9" w14:textId="0EA9913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396" w14:textId="4998C0E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DDC6" w14:textId="042D53E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DC2E" w14:textId="59F9AE8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10.36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617" w14:textId="5AA9151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57.07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0FB" w14:textId="239AAEA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2.98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41BE" w14:textId="002A34D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F795" w14:textId="6E39506D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1.67</w:t>
            </w:r>
          </w:p>
        </w:tc>
      </w:tr>
      <w:tr w:rsidR="00C04115" w:rsidRPr="003A5142" w14:paraId="5F61D666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1091F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7DB41" w14:textId="0981027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327" w14:textId="1A35A442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782" w14:textId="27CF544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15.51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2EC3" w14:textId="57E0A7D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3.48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D2F2" w14:textId="6094D074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11.03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B2B" w14:textId="480DE60E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15.14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3E83" w14:textId="583F80D9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02C7" w14:textId="173EF5E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684E" w14:textId="656C5610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1.49</w:t>
            </w:r>
          </w:p>
        </w:tc>
      </w:tr>
      <w:tr w:rsidR="00C04115" w:rsidRPr="003A5142" w14:paraId="36ADDF21" w14:textId="77777777" w:rsidTr="000E5D32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92A9C" w14:textId="7777777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46D3B" w14:textId="1CEF54DA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19A4" w14:textId="597595B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A509" w14:textId="2D35A168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18DF" w14:textId="7D7DEE31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1.72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B3F" w14:textId="6327BEB7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19.82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742" w14:textId="06CC687F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26.49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D1BB" w14:textId="6AD186D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2.56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C35" w14:textId="032E8A26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0.25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BF09" w14:textId="2B769585" w:rsidR="00C04115" w:rsidRPr="003A5142" w:rsidRDefault="00C04115" w:rsidP="00C04115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A567F2">
              <w:t>2.48</w:t>
            </w:r>
          </w:p>
        </w:tc>
      </w:tr>
    </w:tbl>
    <w:p w14:paraId="44AE2BE6" w14:textId="35625AA3" w:rsidR="006D0711" w:rsidRPr="003A5142" w:rsidRDefault="00C04115">
      <w:pPr>
        <w:rPr>
          <w:rFonts w:ascii="Palatino Linotype" w:hAnsi="Palatino Linotype"/>
          <w:sz w:val="18"/>
          <w:szCs w:val="18"/>
        </w:rPr>
      </w:pPr>
      <w:r w:rsidRPr="003A5142">
        <w:rPr>
          <w:rFonts w:ascii="Palatino Linotype" w:hAnsi="Palatino Linotype"/>
          <w:sz w:val="18"/>
          <w:szCs w:val="18"/>
        </w:rPr>
        <w:t>*n/</w:t>
      </w:r>
      <w:r>
        <w:rPr>
          <w:rFonts w:ascii="Palatino Linotype" w:hAnsi="Palatino Linotype"/>
          <w:sz w:val="18"/>
          <w:szCs w:val="18"/>
        </w:rPr>
        <w:t>d</w:t>
      </w:r>
      <w:r w:rsidRPr="003A5142">
        <w:rPr>
          <w:rFonts w:ascii="Palatino Linotype" w:hAnsi="Palatino Linotype"/>
          <w:sz w:val="18"/>
          <w:szCs w:val="18"/>
        </w:rPr>
        <w:t xml:space="preserve"> – not </w:t>
      </w:r>
      <w:r>
        <w:rPr>
          <w:rFonts w:ascii="Palatino Linotype" w:hAnsi="Palatino Linotype"/>
          <w:sz w:val="18"/>
          <w:szCs w:val="18"/>
        </w:rPr>
        <w:t>detected</w:t>
      </w:r>
      <w:r w:rsidRPr="003A5142">
        <w:rPr>
          <w:rFonts w:ascii="Palatino Linotype" w:hAnsi="Palatino Linotype"/>
          <w:sz w:val="18"/>
          <w:szCs w:val="18"/>
        </w:rPr>
        <w:t xml:space="preserve"> </w:t>
      </w:r>
      <w:r w:rsidR="006D0711" w:rsidRPr="003A5142">
        <w:rPr>
          <w:rFonts w:ascii="Palatino Linotype" w:hAnsi="Palatino Linotype"/>
          <w:sz w:val="18"/>
          <w:szCs w:val="18"/>
        </w:rPr>
        <w:br w:type="page"/>
      </w:r>
    </w:p>
    <w:p w14:paraId="709107C0" w14:textId="3FA5D7DA" w:rsidR="006D0711" w:rsidRDefault="006D0711">
      <w:pPr>
        <w:rPr>
          <w:rFonts w:ascii="Palatino Linotype" w:hAnsi="Palatino Linotype"/>
        </w:rPr>
      </w:pPr>
      <w:r w:rsidRPr="00C04261">
        <w:rPr>
          <w:rFonts w:ascii="Palatino Linotype" w:hAnsi="Palatino Linotype"/>
          <w:b/>
          <w:bCs/>
        </w:rPr>
        <w:lastRenderedPageBreak/>
        <w:t>Table S</w:t>
      </w:r>
      <w:r w:rsidR="00352997" w:rsidRPr="00C04261">
        <w:rPr>
          <w:rFonts w:ascii="Palatino Linotype" w:hAnsi="Palatino Linotype"/>
          <w:b/>
          <w:bCs/>
        </w:rPr>
        <w:t>3</w:t>
      </w:r>
      <w:r w:rsidRPr="00C04261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Continued</w:t>
      </w:r>
    </w:p>
    <w:tbl>
      <w:tblPr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810"/>
        <w:gridCol w:w="811"/>
        <w:gridCol w:w="810"/>
        <w:gridCol w:w="811"/>
        <w:gridCol w:w="810"/>
        <w:gridCol w:w="811"/>
        <w:gridCol w:w="811"/>
      </w:tblGrid>
      <w:tr w:rsidR="00183DAE" w:rsidRPr="00721324" w14:paraId="4463281E" w14:textId="77777777" w:rsidTr="00183DA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6A1B" w14:textId="6EB49AFD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519F" w14:textId="21AAE170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441B" w14:textId="77777777" w:rsidR="00183DAE" w:rsidRPr="00721324" w:rsidRDefault="00183DAE" w:rsidP="00183DAE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13F0300" w14:textId="4D1C7F0C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85FC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Cu</w:t>
            </w:r>
          </w:p>
          <w:p w14:paraId="2962E05B" w14:textId="4F84FC2D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1CD8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Zn</w:t>
            </w:r>
          </w:p>
          <w:p w14:paraId="5145D63A" w14:textId="7A1E63C8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DD46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Fe</w:t>
            </w:r>
          </w:p>
          <w:p w14:paraId="7F3860BC" w14:textId="05C3BCBF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97AB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Mn</w:t>
            </w:r>
          </w:p>
          <w:p w14:paraId="30E3FB31" w14:textId="66C3625F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BBE3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Ni</w:t>
            </w:r>
          </w:p>
          <w:p w14:paraId="35285A0C" w14:textId="07B1EA74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(</w:t>
            </w:r>
            <w:r w:rsidRPr="00721324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28B3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Cd</w:t>
            </w:r>
          </w:p>
          <w:p w14:paraId="681350A1" w14:textId="69323C95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mg/kg)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0D00" w14:textId="77777777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Pb</w:t>
            </w:r>
          </w:p>
          <w:p w14:paraId="48091B43" w14:textId="253E8FEB" w:rsidR="00183DAE" w:rsidRPr="00721324" w:rsidRDefault="00183DAE" w:rsidP="00183DAE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721324" w:rsidRPr="00721324" w14:paraId="401E2F45" w14:textId="77777777" w:rsidTr="00183DAE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33263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  <w:lang w:val="en-GB"/>
              </w:rPr>
              <w:t>Pastures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727" w14:textId="53E0CFA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5CEE" w14:textId="0584E89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787" w14:textId="7569955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3.25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2C4F" w14:textId="6E922F9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526" w14:textId="7937EAA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16.24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2A1" w14:textId="7131D0D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163.72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38FF" w14:textId="1F25057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6.59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5D2B" w14:textId="6A50A0B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B708" w14:textId="3231920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1.32</w:t>
            </w:r>
          </w:p>
        </w:tc>
      </w:tr>
      <w:tr w:rsidR="00721324" w:rsidRPr="00721324" w14:paraId="3D6FF1A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C0E2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413E" w14:textId="728BE12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C8A1" w14:textId="56DABA5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B1E9" w14:textId="32BCB7D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274A" w14:textId="0CE5990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E3C" w14:textId="5F2BBCC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7.25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128" w14:textId="2BF5794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52.29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1CF" w14:textId="033A7CF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E9B7" w14:textId="75D930A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F14F" w14:textId="282D3CF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0.92</w:t>
            </w:r>
          </w:p>
        </w:tc>
      </w:tr>
      <w:tr w:rsidR="00721324" w:rsidRPr="00721324" w14:paraId="2F87E298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A840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50DB" w14:textId="7B4AB0E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E79" w14:textId="202BC09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7BA5" w14:textId="6A895BB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6B3E" w14:textId="3291A42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E91" w14:textId="18541A8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6.94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E0BC" w14:textId="6D899DA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53.60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60E4" w14:textId="5371105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E771" w14:textId="338DA8C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A101" w14:textId="5C9006A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0.91</w:t>
            </w:r>
          </w:p>
        </w:tc>
      </w:tr>
      <w:tr w:rsidR="00721324" w:rsidRPr="00721324" w14:paraId="335E10E5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3FF7D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912" w14:textId="7B7145E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85A" w14:textId="4988865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031B" w14:textId="1C5CD96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5.42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0E8F" w14:textId="310D84A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3F37" w14:textId="6EA80AD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12.07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14D1" w14:textId="3FB5793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33.79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F3D" w14:textId="2FF8A81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CDA2" w14:textId="715499F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9BB7" w14:textId="55A4B53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0.76</w:t>
            </w:r>
          </w:p>
        </w:tc>
      </w:tr>
      <w:tr w:rsidR="00721324" w:rsidRPr="00721324" w14:paraId="569C85AC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A3E14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12A" w14:textId="439309A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B889" w14:textId="1597CDB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3869" w14:textId="2AC8AFE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5.22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969" w14:textId="7011489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61C" w14:textId="6219FB7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11.95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387B" w14:textId="19D0791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57.66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8506" w14:textId="6DC1588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15D1" w14:textId="2D6E9E6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B636" w14:textId="07BF50B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1.02</w:t>
            </w:r>
          </w:p>
        </w:tc>
      </w:tr>
      <w:tr w:rsidR="00721324" w:rsidRPr="00721324" w14:paraId="2D68FF37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269E8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AAE" w14:textId="7AE7278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9BA" w14:textId="7BBBD23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E96E" w14:textId="5187ABD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26.86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806" w14:textId="5CD8DFA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6.36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00ED" w14:textId="0709D80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84.31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82F4" w14:textId="1FB03DE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97.41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920C" w14:textId="4743D92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42B" w14:textId="10EF82C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BF59" w14:textId="4F7876D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0.95</w:t>
            </w:r>
          </w:p>
        </w:tc>
      </w:tr>
      <w:tr w:rsidR="00721324" w:rsidRPr="00721324" w14:paraId="216AAA06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C8145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29DA" w14:textId="10E5808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EB6" w14:textId="6F7BDDD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093F" w14:textId="5B74D81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CEA" w14:textId="2C9217F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D7C" w14:textId="7BAD0D2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10.03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4AC" w14:textId="38DE8F7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78.18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7DEB" w14:textId="4D33DE9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2.85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8C7E" w14:textId="59EE3BF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9BD0" w14:textId="237E492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0.92</w:t>
            </w:r>
          </w:p>
        </w:tc>
      </w:tr>
      <w:tr w:rsidR="00721324" w:rsidRPr="00721324" w14:paraId="58D6DDF0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DDAB2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C2D" w14:textId="4F7F898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D833" w14:textId="7DFB8AD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BCD" w14:textId="3EC9CE7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1.66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80D" w14:textId="5F01740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019" w14:textId="55CD2C7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9.78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ED9" w14:textId="3B30086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52.41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A469" w14:textId="3CC0421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2.04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838" w14:textId="36B38BC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0.39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A1B9" w14:textId="2105FF9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1.05</w:t>
            </w:r>
          </w:p>
        </w:tc>
      </w:tr>
      <w:tr w:rsidR="00721324" w:rsidRPr="00721324" w14:paraId="01736AE2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1EACE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1FD" w14:textId="6ACC413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F85" w14:textId="360ABB1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C63" w14:textId="7E2B742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174" w14:textId="6414321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A22" w14:textId="75D29D7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9.14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8218" w14:textId="2BEF6A1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46.63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A117" w14:textId="1AC502F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F69" w14:textId="1310849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2F5" w14:textId="7BBA94A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0.91</w:t>
            </w:r>
          </w:p>
        </w:tc>
      </w:tr>
      <w:tr w:rsidR="00721324" w:rsidRPr="00721324" w14:paraId="4BC57D08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E2D94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5BF6" w14:textId="38EE726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B400" w14:textId="54B9335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05A" w14:textId="3FE5ACA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1.81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A0F" w14:textId="6E3E4FD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615E" w14:textId="468FC70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10.57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044D" w14:textId="14D3283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73.34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DCE" w14:textId="03BB9E0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0DE4" w14:textId="4FAB362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672" w14:textId="764989C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0.97</w:t>
            </w:r>
          </w:p>
        </w:tc>
      </w:tr>
      <w:tr w:rsidR="00721324" w:rsidRPr="00721324" w14:paraId="43766AF1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3F9F5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997" w14:textId="2EA8E09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AAE" w14:textId="5FF4128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4A01" w14:textId="7E376AA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2F5" w14:textId="2F04C23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0C7D" w14:textId="649BC7E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10.53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0F4B" w14:textId="4751599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77.31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A210" w14:textId="16E6B9D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1.95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165B" w14:textId="2C73571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7309" w14:textId="5FE1418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0.91</w:t>
            </w:r>
          </w:p>
        </w:tc>
      </w:tr>
      <w:tr w:rsidR="00721324" w:rsidRPr="00721324" w14:paraId="1B22DBE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BA39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7F0" w14:textId="1FBDF48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A3BF" w14:textId="3176E70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D41E" w14:textId="5F9CDED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4F2" w14:textId="201ED54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0.47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DC9" w14:textId="59E8A41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8.33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E1A4" w14:textId="4CECC38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68.87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1E34" w14:textId="3215E77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91A0" w14:textId="0D5D766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DB6" w14:textId="559433C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0.89</w:t>
            </w:r>
          </w:p>
        </w:tc>
      </w:tr>
      <w:tr w:rsidR="00721324" w:rsidRPr="00721324" w14:paraId="0B856905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80BF5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BD7A" w14:textId="5559A9F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B461" w14:textId="3989132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DCE2" w14:textId="3192EB0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1.66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674" w14:textId="10683FC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BD81" w14:textId="5AEBE1C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9.02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DC7" w14:textId="2640684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64.22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52CF" w14:textId="0FED4A5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AF09" w14:textId="1D4A416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ABF6" w14:textId="44BAE22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1.02</w:t>
            </w:r>
          </w:p>
        </w:tc>
      </w:tr>
      <w:tr w:rsidR="00721324" w:rsidRPr="00721324" w14:paraId="774CC82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19A7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1CE" w14:textId="6BD95B6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723" w14:textId="5AB016A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164" w14:textId="5083E48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1.99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6B3C" w14:textId="6EE3563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8F3A" w14:textId="226EDB1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11.76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60EA" w14:textId="11D7BEE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68.37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2DF" w14:textId="1CC24FB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652" w14:textId="6579367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8D6" w14:textId="762B26E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0.84</w:t>
            </w:r>
          </w:p>
        </w:tc>
      </w:tr>
      <w:tr w:rsidR="00721324" w:rsidRPr="00721324" w14:paraId="0C7A21AC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8E65D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7239" w14:textId="0C94DBA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909" w14:textId="3061146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106E" w14:textId="70815F0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FD7E" w14:textId="2E27CFB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80BA" w14:textId="485935B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15.00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0AA8" w14:textId="216D8B5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185.71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9385" w14:textId="0287396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98B" w14:textId="18B147F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E41F" w14:textId="6422564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0.82</w:t>
            </w:r>
          </w:p>
        </w:tc>
      </w:tr>
      <w:tr w:rsidR="00721324" w:rsidRPr="00721324" w14:paraId="6445C26A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99C97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1084" w14:textId="45BC8AE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729E" w14:textId="17596FB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E8FE" w14:textId="14559FB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510E" w14:textId="33DCFDD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7ECB" w14:textId="4003944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24.51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37C" w14:textId="645B1EF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169.76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1EA" w14:textId="16C08B2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2.96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6D9" w14:textId="32A047F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7616" w14:textId="1673D13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0.71</w:t>
            </w:r>
          </w:p>
        </w:tc>
      </w:tr>
      <w:tr w:rsidR="00721324" w:rsidRPr="00721324" w14:paraId="0855065B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0B60A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70F" w14:textId="6D28F6C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13BB" w14:textId="5D1EA7D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B923" w14:textId="742EB9B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1.90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4324" w14:textId="3F96C5C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43B" w14:textId="162DE3D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10.36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891" w14:textId="7989AD2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80.97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2357" w14:textId="31C598E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113" w14:textId="04878BA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941" w14:textId="5F04F57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0.82</w:t>
            </w:r>
          </w:p>
        </w:tc>
      </w:tr>
      <w:tr w:rsidR="00721324" w:rsidRPr="00721324" w14:paraId="17BB1A89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9A919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379" w14:textId="5790726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60F" w14:textId="7C19314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23C4" w14:textId="5C4A66E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9A3" w14:textId="0BBF1EC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71E" w14:textId="793C5A3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10.57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1684" w14:textId="1B5E2AB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68.27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4C2" w14:textId="069907B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8032" w14:textId="37CAE16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29C" w14:textId="7D3552E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0.78</w:t>
            </w:r>
          </w:p>
        </w:tc>
      </w:tr>
      <w:tr w:rsidR="00721324" w:rsidRPr="00721324" w14:paraId="575A5B83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1C6DF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29DC" w14:textId="5B82D81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B663" w14:textId="6D8452A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C929" w14:textId="01B9594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F186" w14:textId="3EA1F27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9465" w14:textId="65DEE5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12.64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40D" w14:textId="3316063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38.07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D00" w14:textId="6EF9026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084" w14:textId="61DD4F5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F7C9" w14:textId="023A235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0.51</w:t>
            </w:r>
          </w:p>
        </w:tc>
      </w:tr>
      <w:tr w:rsidR="00721324" w:rsidRPr="00721324" w14:paraId="751CC723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30A2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F61" w14:textId="45A8433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EB4" w14:textId="08638CD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74A" w14:textId="0B6971F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2.90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8B1" w14:textId="674578D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DABA" w14:textId="6F39500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40.16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5E7" w14:textId="04BFB9C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162.81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AC9" w14:textId="4A46680C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AFE2" w14:textId="0A12780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E64" w14:textId="0192FB4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0.64</w:t>
            </w:r>
          </w:p>
        </w:tc>
      </w:tr>
      <w:tr w:rsidR="00721324" w:rsidRPr="00721324" w14:paraId="3A1A27A6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D052D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7F83" w14:textId="6328826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1A5" w14:textId="6E1EC22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6D9" w14:textId="7EBDE99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1.70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FDA" w14:textId="7542F5C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30D" w14:textId="4FE50C4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12.19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FEE" w14:textId="211536EB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69.99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3EDE" w14:textId="45E8AC8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A995" w14:textId="0A2F00F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849" w14:textId="4844183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0.70</w:t>
            </w:r>
          </w:p>
        </w:tc>
      </w:tr>
      <w:tr w:rsidR="00721324" w:rsidRPr="00721324" w14:paraId="68224CB7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051A6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1802" w14:textId="241FA44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23D" w14:textId="2D0C7A1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0C03" w14:textId="7761905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3.33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9E5E" w14:textId="74EBCA7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365F" w14:textId="14C4697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19.56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328" w14:textId="4E0DDEE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127.72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BAA" w14:textId="052D2F5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5C0C" w14:textId="317EEEC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767" w14:textId="6D9A587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0.55</w:t>
            </w:r>
          </w:p>
        </w:tc>
      </w:tr>
      <w:tr w:rsidR="00721324" w:rsidRPr="00721324" w14:paraId="0D5F2B5F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9660F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093" w14:textId="6CEEF39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EC71" w14:textId="52B579E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17A" w14:textId="5542000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2.53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3B4" w14:textId="60085BD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494" w14:textId="3BB9447E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9.38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07B" w14:textId="4D855E6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48.87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9CC" w14:textId="1082897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C28" w14:textId="7ADFF54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0.08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643A" w14:textId="7CD2030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0.60</w:t>
            </w:r>
          </w:p>
        </w:tc>
      </w:tr>
      <w:tr w:rsidR="00721324" w:rsidRPr="00721324" w14:paraId="4F722983" w14:textId="77777777" w:rsidTr="00183DAE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131F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00F" w14:textId="2604BF7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CC6" w14:textId="1711BAA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BED" w14:textId="1FCB1A2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5.79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58C" w14:textId="4DB738B0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8ED8" w14:textId="09068EB5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20.84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A5EB" w14:textId="5B9D7644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65.31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2414" w14:textId="42CEF79A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E8E8" w14:textId="18FDB42D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FDB8" w14:textId="57F5E508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0.49</w:t>
            </w:r>
          </w:p>
        </w:tc>
      </w:tr>
      <w:tr w:rsidR="00721324" w:rsidRPr="00721324" w14:paraId="2C68F23E" w14:textId="77777777" w:rsidTr="00183DAE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5305" w14:textId="77777777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765" w14:textId="1F328576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311" w14:textId="1E32738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0-30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2F0" w14:textId="0F605713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7122" w14:textId="4AB0B8C1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E710" w14:textId="5B73D9E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16.49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361D" w14:textId="067A8CF2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58.76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68E" w14:textId="267DCB39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2.71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E43" w14:textId="1040164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n/d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77E2" w14:textId="2B51444F" w:rsidR="00721324" w:rsidRPr="00721324" w:rsidRDefault="00721324" w:rsidP="007213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721324">
              <w:rPr>
                <w:sz w:val="18"/>
                <w:szCs w:val="18"/>
              </w:rPr>
              <w:t>0.52</w:t>
            </w:r>
          </w:p>
        </w:tc>
      </w:tr>
    </w:tbl>
    <w:p w14:paraId="1F29D8EF" w14:textId="6C2D566D" w:rsidR="00F751B2" w:rsidRPr="00A478C2" w:rsidRDefault="00721324" w:rsidP="003A5142">
      <w:pPr>
        <w:rPr>
          <w:rFonts w:ascii="Palatino Linotype" w:hAnsi="Palatino Linotype"/>
        </w:rPr>
      </w:pPr>
      <w:r w:rsidRPr="003A5142">
        <w:rPr>
          <w:rFonts w:ascii="Palatino Linotype" w:hAnsi="Palatino Linotype"/>
          <w:sz w:val="18"/>
          <w:szCs w:val="18"/>
        </w:rPr>
        <w:t>*n/</w:t>
      </w:r>
      <w:r>
        <w:rPr>
          <w:rFonts w:ascii="Palatino Linotype" w:hAnsi="Palatino Linotype"/>
          <w:sz w:val="18"/>
          <w:szCs w:val="18"/>
        </w:rPr>
        <w:t>d</w:t>
      </w:r>
      <w:r w:rsidRPr="003A5142">
        <w:rPr>
          <w:rFonts w:ascii="Palatino Linotype" w:hAnsi="Palatino Linotype"/>
          <w:sz w:val="18"/>
          <w:szCs w:val="18"/>
        </w:rPr>
        <w:t xml:space="preserve"> – not </w:t>
      </w:r>
      <w:r>
        <w:rPr>
          <w:rFonts w:ascii="Palatino Linotype" w:hAnsi="Palatino Linotype"/>
          <w:sz w:val="18"/>
          <w:szCs w:val="18"/>
        </w:rPr>
        <w:t>detected</w:t>
      </w:r>
    </w:p>
    <w:sectPr w:rsidR="00F751B2" w:rsidRPr="00A478C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5D32"/>
    <w:rsid w:val="001472A9"/>
    <w:rsid w:val="00153C19"/>
    <w:rsid w:val="00172978"/>
    <w:rsid w:val="00183DAE"/>
    <w:rsid w:val="00185E30"/>
    <w:rsid w:val="00292681"/>
    <w:rsid w:val="002D4121"/>
    <w:rsid w:val="00352997"/>
    <w:rsid w:val="003A5142"/>
    <w:rsid w:val="005841C3"/>
    <w:rsid w:val="006D0711"/>
    <w:rsid w:val="006D7731"/>
    <w:rsid w:val="00721324"/>
    <w:rsid w:val="007E350F"/>
    <w:rsid w:val="009F3538"/>
    <w:rsid w:val="00A21A18"/>
    <w:rsid w:val="00A478C2"/>
    <w:rsid w:val="00B22163"/>
    <w:rsid w:val="00C04115"/>
    <w:rsid w:val="00C04261"/>
    <w:rsid w:val="00DD1929"/>
    <w:rsid w:val="00E0469E"/>
    <w:rsid w:val="00E24391"/>
    <w:rsid w:val="00E86551"/>
    <w:rsid w:val="00ED177B"/>
    <w:rsid w:val="00F7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887</Words>
  <Characters>3631</Characters>
  <Application>Microsoft Office Word</Application>
  <DocSecurity>0</DocSecurity>
  <Lines>1210</Lines>
  <Paragraphs>903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14</cp:revision>
  <dcterms:created xsi:type="dcterms:W3CDTF">2023-04-16T19:17:00Z</dcterms:created>
  <dcterms:modified xsi:type="dcterms:W3CDTF">2024-02-25T08:42:00Z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24ff7e054df0f657e95ebe56cabf66ea8842753d4d099bfa143b818bef169682</vt:lpwstr>
  </property>
</Properties>
</file>