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64E3" w14:textId="0B0B0EAD" w:rsidR="002D6BD2" w:rsidRDefault="003C460C" w:rsidP="005D6D05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423EC72F" wp14:editId="718AE34B">
            <wp:extent cx="6152515" cy="3077845"/>
            <wp:effectExtent l="0" t="0" r="635" b="8255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5A3F856C-6BB9-4D4E-B593-577AA28A71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D0F2E2E" w14:textId="77777777" w:rsidR="00FC0504" w:rsidRDefault="00FC0504" w:rsidP="00FC0504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2.5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EF index </w:t>
      </w:r>
      <w:r w:rsidRPr="00DC6CA9">
        <w:rPr>
          <w:rFonts w:ascii="Palatino Linotype" w:hAnsi="Palatino Linotype"/>
        </w:rPr>
        <w:t xml:space="preserve">for the </w:t>
      </w:r>
      <w:r>
        <w:rPr>
          <w:rFonts w:ascii="Palatino Linotype" w:hAnsi="Palatino Linotype"/>
        </w:rPr>
        <w:t>extensive</w:t>
      </w:r>
      <w:r w:rsidRPr="00DC6CA9">
        <w:rPr>
          <w:rFonts w:ascii="Palatino Linotype" w:hAnsi="Palatino Linotype"/>
        </w:rPr>
        <w:t xml:space="preserve"> arable lands</w:t>
      </w:r>
    </w:p>
    <w:p w14:paraId="72BEC40B" w14:textId="77777777" w:rsidR="003C460C" w:rsidRPr="003C460C" w:rsidRDefault="003C460C" w:rsidP="003C460C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p w14:paraId="455BB5B9" w14:textId="77777777" w:rsidR="003C460C" w:rsidRDefault="003C460C">
      <w:pPr>
        <w:rPr>
          <w:rFonts w:ascii="Palatino Linotype" w:hAnsi="Palatino Linotype"/>
        </w:rPr>
      </w:pPr>
    </w:p>
    <w:sectPr w:rsidR="003C46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837DC"/>
    <w:rsid w:val="003A5142"/>
    <w:rsid w:val="003C460C"/>
    <w:rsid w:val="004C57FE"/>
    <w:rsid w:val="005538DC"/>
    <w:rsid w:val="0056379D"/>
    <w:rsid w:val="00570818"/>
    <w:rsid w:val="005841C3"/>
    <w:rsid w:val="005D6D05"/>
    <w:rsid w:val="006D0711"/>
    <w:rsid w:val="006D7731"/>
    <w:rsid w:val="00721324"/>
    <w:rsid w:val="00773FF7"/>
    <w:rsid w:val="007E350F"/>
    <w:rsid w:val="00846E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E3AF9"/>
    <w:rsid w:val="00B13AFD"/>
    <w:rsid w:val="00B22163"/>
    <w:rsid w:val="00BA53BB"/>
    <w:rsid w:val="00BD7572"/>
    <w:rsid w:val="00BE4D3F"/>
    <w:rsid w:val="00C02664"/>
    <w:rsid w:val="00C04115"/>
    <w:rsid w:val="00C214D6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60A9F"/>
    <w:rsid w:val="00EB3864"/>
    <w:rsid w:val="00ED177B"/>
    <w:rsid w:val="00F21A60"/>
    <w:rsid w:val="00F2602C"/>
    <w:rsid w:val="00F751B2"/>
    <w:rsid w:val="00FA191D"/>
    <w:rsid w:val="00FC0504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(EF)_graf'!$K$94:$K$113</c:f>
              <c:numCache>
                <c:formatCode>0.0</c:formatCode>
                <c:ptCount val="20"/>
                <c:pt idx="0">
                  <c:v>1.7896724050174073</c:v>
                </c:pt>
                <c:pt idx="1">
                  <c:v>0.76310324990785905</c:v>
                </c:pt>
                <c:pt idx="2">
                  <c:v>1.0303664364363525</c:v>
                </c:pt>
                <c:pt idx="3">
                  <c:v>1.1426803080867349</c:v>
                </c:pt>
                <c:pt idx="4">
                  <c:v>1.2450090935894973</c:v>
                </c:pt>
                <c:pt idx="5">
                  <c:v>0.84717735798976346</c:v>
                </c:pt>
                <c:pt idx="6">
                  <c:v>0.71690815087520321</c:v>
                </c:pt>
                <c:pt idx="7">
                  <c:v>1.0781500776883854</c:v>
                </c:pt>
                <c:pt idx="8">
                  <c:v>0.95943207936534936</c:v>
                </c:pt>
                <c:pt idx="9">
                  <c:v>0.72211834189673163</c:v>
                </c:pt>
                <c:pt idx="10">
                  <c:v>0.59306163116422805</c:v>
                </c:pt>
                <c:pt idx="11" formatCode="0.00">
                  <c:v>2.0312962242594232</c:v>
                </c:pt>
                <c:pt idx="12">
                  <c:v>1.0658858513820797</c:v>
                </c:pt>
                <c:pt idx="13">
                  <c:v>1.6442655490140063</c:v>
                </c:pt>
                <c:pt idx="14">
                  <c:v>0.80022291616748475</c:v>
                </c:pt>
                <c:pt idx="15">
                  <c:v>1.3916961235166994</c:v>
                </c:pt>
                <c:pt idx="16">
                  <c:v>0.95118375765493324</c:v>
                </c:pt>
                <c:pt idx="17">
                  <c:v>1.0762838862929971</c:v>
                </c:pt>
                <c:pt idx="18">
                  <c:v>1.0904408188485033</c:v>
                </c:pt>
                <c:pt idx="19">
                  <c:v>0.59056220311391061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4E7-4C54-9BE0-4E3353F6569B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(EF)_graf'!$L$94:$L$113</c:f>
              <c:numCache>
                <c:formatCode>0.0</c:formatCode>
                <c:ptCount val="20"/>
                <c:pt idx="0">
                  <c:v>2.0865548506802973</c:v>
                </c:pt>
                <c:pt idx="1">
                  <c:v>1.2886401438061044</c:v>
                </c:pt>
                <c:pt idx="2">
                  <c:v>1.8110057674028852</c:v>
                </c:pt>
                <c:pt idx="3">
                  <c:v>0.98069384093802803</c:v>
                </c:pt>
                <c:pt idx="4">
                  <c:v>2.0199790585908519</c:v>
                </c:pt>
                <c:pt idx="5">
                  <c:v>1.1385158810320266</c:v>
                </c:pt>
                <c:pt idx="6">
                  <c:v>0.79161074471309145</c:v>
                </c:pt>
                <c:pt idx="7">
                  <c:v>1.3241531296113949</c:v>
                </c:pt>
                <c:pt idx="8">
                  <c:v>1.3989719429064214</c:v>
                </c:pt>
                <c:pt idx="9">
                  <c:v>1.0838306433264167</c:v>
                </c:pt>
                <c:pt idx="10">
                  <c:v>0.91641473435335119</c:v>
                </c:pt>
                <c:pt idx="11">
                  <c:v>2.5265936342436124</c:v>
                </c:pt>
                <c:pt idx="12">
                  <c:v>1.473767541206477</c:v>
                </c:pt>
                <c:pt idx="13">
                  <c:v>2.0851571053797269</c:v>
                </c:pt>
                <c:pt idx="14">
                  <c:v>0.65097998868182949</c:v>
                </c:pt>
                <c:pt idx="15">
                  <c:v>1.0896444124202735</c:v>
                </c:pt>
                <c:pt idx="16">
                  <c:v>0.87313550846882315</c:v>
                </c:pt>
                <c:pt idx="17">
                  <c:v>1.0023780326806555</c:v>
                </c:pt>
                <c:pt idx="18">
                  <c:v>7.0260955871611713E-2</c:v>
                </c:pt>
                <c:pt idx="19">
                  <c:v>0.86153413238207677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4E7-4C54-9BE0-4E3353F6569B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(EF)_graf'!$M$94:$M$113</c:f>
            </c:numRef>
          </c:yVal>
          <c:smooth val="0"/>
          <c:extLst>
            <c:ext xmlns:c16="http://schemas.microsoft.com/office/drawing/2014/chart" uri="{C3380CC4-5D6E-409C-BE32-E72D297353CC}">
              <c16:uniqueId val="{00000002-74E7-4C54-9BE0-4E3353F6569B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(EF)_graf'!$N$94:$N$113</c:f>
              <c:numCache>
                <c:formatCode>0.0</c:formatCode>
                <c:ptCount val="20"/>
                <c:pt idx="0">
                  <c:v>1.8654597051423303</c:v>
                </c:pt>
                <c:pt idx="1">
                  <c:v>2.4627212881624767</c:v>
                </c:pt>
                <c:pt idx="2">
                  <c:v>3.2624905757502316</c:v>
                </c:pt>
                <c:pt idx="3">
                  <c:v>0.85353835536723532</c:v>
                </c:pt>
                <c:pt idx="4">
                  <c:v>2.1102248317032641</c:v>
                </c:pt>
                <c:pt idx="5">
                  <c:v>1.0632834904550976</c:v>
                </c:pt>
                <c:pt idx="6">
                  <c:v>0.93807590096730487</c:v>
                </c:pt>
                <c:pt idx="7">
                  <c:v>2.4318263193871563</c:v>
                </c:pt>
                <c:pt idx="8">
                  <c:v>1.9116146446219215</c:v>
                </c:pt>
                <c:pt idx="9">
                  <c:v>1.6041342190450785</c:v>
                </c:pt>
                <c:pt idx="10">
                  <c:v>1.2344636936605078</c:v>
                </c:pt>
                <c:pt idx="11">
                  <c:v>1.5403784505233009</c:v>
                </c:pt>
                <c:pt idx="12">
                  <c:v>1.6723731601753633</c:v>
                </c:pt>
                <c:pt idx="13">
                  <c:v>1.8544563884848546</c:v>
                </c:pt>
                <c:pt idx="14">
                  <c:v>0.43841642906081951</c:v>
                </c:pt>
                <c:pt idx="15">
                  <c:v>0.57947070432369807</c:v>
                </c:pt>
                <c:pt idx="16">
                  <c:v>0.56236303786281894</c:v>
                </c:pt>
                <c:pt idx="17">
                  <c:v>0.66814901584759079</c:v>
                </c:pt>
                <c:pt idx="18">
                  <c:v>0.66070080559682454</c:v>
                </c:pt>
                <c:pt idx="19">
                  <c:v>0.58274257861371859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74E7-4C54-9BE0-4E3353F6569B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(EF)_graf'!$O$94:$O$113</c:f>
              <c:numCache>
                <c:formatCode>0.0</c:formatCode>
                <c:ptCount val="20"/>
                <c:pt idx="0">
                  <c:v>0.64643727712146537</c:v>
                </c:pt>
                <c:pt idx="1">
                  <c:v>0.58188933072752724</c:v>
                </c:pt>
                <c:pt idx="2">
                  <c:v>0.91489216910483162</c:v>
                </c:pt>
                <c:pt idx="3">
                  <c:v>0.91844813385437296</c:v>
                </c:pt>
                <c:pt idx="4">
                  <c:v>0.97658816004722182</c:v>
                </c:pt>
                <c:pt idx="5">
                  <c:v>0.602276712971339</c:v>
                </c:pt>
                <c:pt idx="6">
                  <c:v>0.40588484653261503</c:v>
                </c:pt>
                <c:pt idx="7">
                  <c:v>0.78320952880988759</c:v>
                </c:pt>
                <c:pt idx="8">
                  <c:v>0.76969214953001364</c:v>
                </c:pt>
                <c:pt idx="9">
                  <c:v>0.5352023224935214</c:v>
                </c:pt>
                <c:pt idx="10">
                  <c:v>0.50284722563344297</c:v>
                </c:pt>
                <c:pt idx="11">
                  <c:v>0.54484444116543485</c:v>
                </c:pt>
                <c:pt idx="12">
                  <c:v>0.59967391928767455</c:v>
                </c:pt>
                <c:pt idx="13">
                  <c:v>0.70021943446073853</c:v>
                </c:pt>
                <c:pt idx="14">
                  <c:v>0.87354670407320323</c:v>
                </c:pt>
                <c:pt idx="15">
                  <c:v>0.6928105597217038</c:v>
                </c:pt>
                <c:pt idx="16">
                  <c:v>1.0964102394127384</c:v>
                </c:pt>
                <c:pt idx="17">
                  <c:v>1.2559941791838387</c:v>
                </c:pt>
                <c:pt idx="18">
                  <c:v>0.66214943579525032</c:v>
                </c:pt>
                <c:pt idx="19">
                  <c:v>0.9252989251063477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74E7-4C54-9BE0-4E3353F6569B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(EF)_graf'!$P$94:$P$113</c:f>
              <c:numCache>
                <c:formatCode>0.0</c:formatCode>
                <c:ptCount val="20"/>
                <c:pt idx="0">
                  <c:v>0.73937654320249557</c:v>
                </c:pt>
                <c:pt idx="1">
                  <c:v>0.53186872298161891</c:v>
                </c:pt>
                <c:pt idx="2">
                  <c:v>0.78951130044770346</c:v>
                </c:pt>
                <c:pt idx="3">
                  <c:v>0.34070032848603038</c:v>
                </c:pt>
                <c:pt idx="4">
                  <c:v>1.0509880134911</c:v>
                </c:pt>
                <c:pt idx="5">
                  <c:v>0.60462087007466336</c:v>
                </c:pt>
                <c:pt idx="6">
                  <c:v>0.45347631957276935</c:v>
                </c:pt>
                <c:pt idx="7">
                  <c:v>0.97545539684736249</c:v>
                </c:pt>
                <c:pt idx="8">
                  <c:v>0.73780248238707435</c:v>
                </c:pt>
                <c:pt idx="9">
                  <c:v>0.54944240221651131</c:v>
                </c:pt>
                <c:pt idx="10">
                  <c:v>0.47154482577853551</c:v>
                </c:pt>
                <c:pt idx="11">
                  <c:v>0.68906365184588592</c:v>
                </c:pt>
                <c:pt idx="12">
                  <c:v>0.52194695084189846</c:v>
                </c:pt>
                <c:pt idx="13">
                  <c:v>0.68700335486611042</c:v>
                </c:pt>
                <c:pt idx="14">
                  <c:v>1.1688636114632165</c:v>
                </c:pt>
                <c:pt idx="15">
                  <c:v>0.81770775893905812</c:v>
                </c:pt>
                <c:pt idx="16">
                  <c:v>1.0596540142070925</c:v>
                </c:pt>
                <c:pt idx="17">
                  <c:v>1.090405556034219</c:v>
                </c:pt>
                <c:pt idx="18">
                  <c:v>0.7864203629307035</c:v>
                </c:pt>
                <c:pt idx="19">
                  <c:v>1.1077120712566433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74E7-4C54-9BE0-4E3353F6569B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yVal>
            <c:numRef>
              <c:f>'Enichment Factor (EF)_graf'!$Q$94:$Q$113</c:f>
              <c:numCache>
                <c:formatCode>0.0</c:formatCode>
                <c:ptCount val="20"/>
                <c:pt idx="0">
                  <c:v>0.61858552513085019</c:v>
                </c:pt>
                <c:pt idx="1">
                  <c:v>0.37164322635952018</c:v>
                </c:pt>
                <c:pt idx="2">
                  <c:v>0.90894928141311093</c:v>
                </c:pt>
                <c:pt idx="3">
                  <c:v>0.87247307951334874</c:v>
                </c:pt>
                <c:pt idx="4">
                  <c:v>2.1002029923646903</c:v>
                </c:pt>
                <c:pt idx="5">
                  <c:v>1.2211559020087479</c:v>
                </c:pt>
                <c:pt idx="6">
                  <c:v>0.76258960083558514</c:v>
                </c:pt>
                <c:pt idx="7">
                  <c:v>1.7554099070842546</c:v>
                </c:pt>
                <c:pt idx="8">
                  <c:v>1.4931872515520312</c:v>
                </c:pt>
                <c:pt idx="9">
                  <c:v>0.9081808923676199</c:v>
                </c:pt>
                <c:pt idx="10">
                  <c:v>0.78930627588248015</c:v>
                </c:pt>
                <c:pt idx="11">
                  <c:v>0.93311371803567567</c:v>
                </c:pt>
                <c:pt idx="12">
                  <c:v>0.62645518303153747</c:v>
                </c:pt>
                <c:pt idx="13">
                  <c:v>0.78678130891104836</c:v>
                </c:pt>
                <c:pt idx="14">
                  <c:v>0.64619079533343093</c:v>
                </c:pt>
                <c:pt idx="15">
                  <c:v>0.97864336271627939</c:v>
                </c:pt>
                <c:pt idx="16">
                  <c:v>1.0329532177809222</c:v>
                </c:pt>
                <c:pt idx="17">
                  <c:v>1.051389138384436</c:v>
                </c:pt>
                <c:pt idx="18">
                  <c:v>4.5047888235031544E-2</c:v>
                </c:pt>
                <c:pt idx="19">
                  <c:v>0.81507001257281098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74E7-4C54-9BE0-4E3353F6569B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(EF)_graf'!$R$94:$R$113</c:f>
              <c:numCache>
                <c:formatCode>General</c:formatCode>
                <c:ptCount val="20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1.5</c:v>
                </c:pt>
                <c:pt idx="9">
                  <c:v>1.5</c:v>
                </c:pt>
                <c:pt idx="10">
                  <c:v>1.5</c:v>
                </c:pt>
                <c:pt idx="11">
                  <c:v>1.5</c:v>
                </c:pt>
                <c:pt idx="12">
                  <c:v>1.5</c:v>
                </c:pt>
                <c:pt idx="13">
                  <c:v>1.5</c:v>
                </c:pt>
                <c:pt idx="14">
                  <c:v>1.5</c:v>
                </c:pt>
                <c:pt idx="15">
                  <c:v>1.5</c:v>
                </c:pt>
                <c:pt idx="16">
                  <c:v>1.5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74E7-4C54-9BE0-4E3353F656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20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2023-04-19T16:16:00Z</dcterms:created>
  <dcterms:modified xsi:type="dcterms:W3CDTF">2023-04-19T16:18:00Z</dcterms:modified>
</cp:coreProperties>
</file>