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B870" w14:textId="7E24D8E0" w:rsidR="00773FF7" w:rsidRDefault="007D5D6C" w:rsidP="00BE4D3F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66A0FB44" wp14:editId="6A9FF4DA">
            <wp:extent cx="6152515" cy="3077845"/>
            <wp:effectExtent l="0" t="0" r="635" b="825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26C8823-4A27-433B-9F2D-B575E044C74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EAA504C" w14:textId="77777777" w:rsidR="007B20CE" w:rsidRDefault="007B20CE" w:rsidP="007B20CE">
      <w:pPr>
        <w:rPr>
          <w:rFonts w:ascii="Palatino Linotype" w:hAnsi="Palatino Linotype"/>
        </w:rPr>
      </w:pPr>
      <w:bookmarkStart w:id="0" w:name="_Hlk132723490"/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3.1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</w:t>
      </w:r>
      <w:proofErr w:type="spellStart"/>
      <w:r w:rsidRPr="00BC0966">
        <w:rPr>
          <w:rFonts w:ascii="Palatino Linotype" w:hAnsi="Palatino Linotype"/>
        </w:rPr>
        <w:t>Igeo</w:t>
      </w:r>
      <w:proofErr w:type="spellEnd"/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orchards</w:t>
      </w:r>
    </w:p>
    <w:bookmarkEnd w:id="0"/>
    <w:p w14:paraId="68F93A27" w14:textId="7AD71072" w:rsidR="00C240A4" w:rsidRPr="003C460C" w:rsidRDefault="00F13EFC" w:rsidP="00C240A4">
      <w:pPr>
        <w:rPr>
          <w:rFonts w:ascii="Palatino Linotype" w:hAnsi="Palatino Linotype"/>
          <w:sz w:val="20"/>
          <w:szCs w:val="20"/>
        </w:rPr>
      </w:pPr>
      <w:proofErr w:type="spellStart"/>
      <w:r>
        <w:rPr>
          <w:rFonts w:ascii="Palatino Linotype" w:hAnsi="Palatino Linotype"/>
          <w:sz w:val="20"/>
          <w:szCs w:val="20"/>
        </w:rPr>
        <w:t>Igeo</w:t>
      </w:r>
      <w:r w:rsidR="00C240A4" w:rsidRPr="003C460C">
        <w:rPr>
          <w:rFonts w:ascii="Palatino Linotype" w:hAnsi="Palatino Linotype"/>
          <w:sz w:val="20"/>
          <w:szCs w:val="20"/>
        </w:rPr>
        <w:t>_Threshold</w:t>
      </w:r>
      <w:proofErr w:type="spellEnd"/>
      <w:r w:rsidR="00C240A4" w:rsidRPr="003C460C">
        <w:rPr>
          <w:rFonts w:ascii="Palatino Linotype" w:hAnsi="Palatino Linotype"/>
          <w:sz w:val="20"/>
          <w:szCs w:val="20"/>
        </w:rPr>
        <w:t xml:space="preserve"> - equals to </w:t>
      </w:r>
      <w:r>
        <w:rPr>
          <w:rFonts w:ascii="Palatino Linotype" w:hAnsi="Palatino Linotype"/>
          <w:sz w:val="20"/>
          <w:szCs w:val="20"/>
        </w:rPr>
        <w:t>0.0</w:t>
      </w:r>
      <w:r w:rsidR="00C240A4" w:rsidRPr="003C460C">
        <w:rPr>
          <w:rFonts w:ascii="Palatino Linotype" w:hAnsi="Palatino Linotype"/>
          <w:sz w:val="20"/>
          <w:szCs w:val="20"/>
        </w:rPr>
        <w:t xml:space="preserve"> and indicates borderline below which it is thought, that an </w:t>
      </w:r>
      <w:r>
        <w:rPr>
          <w:rFonts w:ascii="Palatino Linotype" w:hAnsi="Palatino Linotype"/>
          <w:sz w:val="20"/>
          <w:szCs w:val="20"/>
        </w:rPr>
        <w:t xml:space="preserve">area is </w:t>
      </w:r>
      <w:r w:rsidR="001F3DA6">
        <w:rPr>
          <w:rFonts w:ascii="Palatino Linotype" w:hAnsi="Palatino Linotype"/>
          <w:sz w:val="20"/>
          <w:szCs w:val="20"/>
        </w:rPr>
        <w:t>n</w:t>
      </w:r>
      <w:r w:rsidR="001F3DA6" w:rsidRPr="001F3DA6">
        <w:rPr>
          <w:rFonts w:ascii="Palatino Linotype" w:hAnsi="Palatino Linotype"/>
          <w:sz w:val="20"/>
          <w:szCs w:val="20"/>
        </w:rPr>
        <w:t xml:space="preserve">ot polluted </w:t>
      </w:r>
      <w:r>
        <w:rPr>
          <w:rFonts w:ascii="Palatino Linotype" w:hAnsi="Palatino Linotype"/>
          <w:sz w:val="20"/>
          <w:szCs w:val="20"/>
        </w:rPr>
        <w:t>with an element</w:t>
      </w:r>
    </w:p>
    <w:p w14:paraId="1B49E8D0" w14:textId="77777777" w:rsidR="001F3DA6" w:rsidRDefault="001F3DA6">
      <w:pPr>
        <w:rPr>
          <w:rFonts w:ascii="Palatino Linotype" w:hAnsi="Palatino Linotype"/>
        </w:rPr>
      </w:pPr>
    </w:p>
    <w:sectPr w:rsidR="001F3DA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E498B"/>
    <w:rsid w:val="000E5D32"/>
    <w:rsid w:val="001255CA"/>
    <w:rsid w:val="001472A9"/>
    <w:rsid w:val="00153C19"/>
    <w:rsid w:val="00172978"/>
    <w:rsid w:val="00183DAE"/>
    <w:rsid w:val="001D3D2D"/>
    <w:rsid w:val="001F3DA6"/>
    <w:rsid w:val="00292681"/>
    <w:rsid w:val="002D4121"/>
    <w:rsid w:val="002D6BD2"/>
    <w:rsid w:val="00352997"/>
    <w:rsid w:val="003A5142"/>
    <w:rsid w:val="004C57FE"/>
    <w:rsid w:val="005502EE"/>
    <w:rsid w:val="005538DC"/>
    <w:rsid w:val="00570818"/>
    <w:rsid w:val="005841C3"/>
    <w:rsid w:val="005D6D05"/>
    <w:rsid w:val="0065167F"/>
    <w:rsid w:val="00651CB2"/>
    <w:rsid w:val="006D0711"/>
    <w:rsid w:val="006D7731"/>
    <w:rsid w:val="006F0BAD"/>
    <w:rsid w:val="00721324"/>
    <w:rsid w:val="00773FF7"/>
    <w:rsid w:val="007B20CE"/>
    <w:rsid w:val="007D5D6C"/>
    <w:rsid w:val="007E350F"/>
    <w:rsid w:val="00815611"/>
    <w:rsid w:val="0083270A"/>
    <w:rsid w:val="00890BBB"/>
    <w:rsid w:val="008D73C7"/>
    <w:rsid w:val="00922680"/>
    <w:rsid w:val="009A17C4"/>
    <w:rsid w:val="009F3538"/>
    <w:rsid w:val="00A21A18"/>
    <w:rsid w:val="00A478C2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26B9"/>
    <w:rsid w:val="00C04115"/>
    <w:rsid w:val="00C214D6"/>
    <w:rsid w:val="00C240A4"/>
    <w:rsid w:val="00CC0A70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D177B"/>
    <w:rsid w:val="00F13EFC"/>
    <w:rsid w:val="00F21A60"/>
    <w:rsid w:val="00F2602C"/>
    <w:rsid w:val="00F4210D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'Igeo_graf (2)'!$K$1</c:f>
              <c:strCache>
                <c:ptCount val="1"/>
                <c:pt idx="0">
                  <c:v>Igeo_Cu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'Igeo_graf (2)'!$K$2:$K$6</c:f>
              <c:numCache>
                <c:formatCode>0.0</c:formatCode>
                <c:ptCount val="5"/>
                <c:pt idx="0">
                  <c:v>-0.20351684068852016</c:v>
                </c:pt>
                <c:pt idx="1">
                  <c:v>-1.7116663609941403</c:v>
                </c:pt>
                <c:pt idx="2">
                  <c:v>-0.79515666285222408</c:v>
                </c:pt>
                <c:pt idx="3">
                  <c:v>-0.54264743727745923</c:v>
                </c:pt>
                <c:pt idx="4">
                  <c:v>-0.62926593035390255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231-446E-95BF-5E74D2F130CD}"/>
            </c:ext>
          </c:extLst>
        </c:ser>
        <c:ser>
          <c:idx val="1"/>
          <c:order val="1"/>
          <c:tx>
            <c:strRef>
              <c:f>'Igeo_graf (2)'!$L$1</c:f>
              <c:strCache>
                <c:ptCount val="1"/>
                <c:pt idx="0">
                  <c:v>Igeo_Zn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'Igeo_graf (2)'!$L$2:$L$6</c:f>
              <c:numCache>
                <c:formatCode>0.0</c:formatCode>
                <c:ptCount val="5"/>
                <c:pt idx="0">
                  <c:v>-0.46671084317426587</c:v>
                </c:pt>
                <c:pt idx="1">
                  <c:v>-0.87238117168053442</c:v>
                </c:pt>
                <c:pt idx="2">
                  <c:v>-0.33186836364074418</c:v>
                </c:pt>
                <c:pt idx="3">
                  <c:v>-0.73750155048404142</c:v>
                </c:pt>
                <c:pt idx="4">
                  <c:v>-0.69613568073977028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231-446E-95BF-5E74D2F130CD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(EF)_graf'!$M$2:$M$6</c:f>
            </c:numRef>
          </c:yVal>
          <c:smooth val="0"/>
          <c:extLst>
            <c:ext xmlns:c16="http://schemas.microsoft.com/office/drawing/2014/chart" uri="{C3380CC4-5D6E-409C-BE32-E72D297353CC}">
              <c16:uniqueId val="{00000002-9231-446E-95BF-5E74D2F130CD}"/>
            </c:ext>
          </c:extLst>
        </c:ser>
        <c:ser>
          <c:idx val="3"/>
          <c:order val="3"/>
          <c:tx>
            <c:strRef>
              <c:f>'Igeo_graf (2)'!$N$1</c:f>
              <c:strCache>
                <c:ptCount val="1"/>
                <c:pt idx="0">
                  <c:v>Igeo_Mn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'Igeo_graf (2)'!$N$2:$N$6</c:f>
              <c:numCache>
                <c:formatCode>0.0</c:formatCode>
                <c:ptCount val="5"/>
                <c:pt idx="0">
                  <c:v>-1.2362422190148152</c:v>
                </c:pt>
                <c:pt idx="1">
                  <c:v>-1.457972661052235</c:v>
                </c:pt>
                <c:pt idx="2">
                  <c:v>-0.76797615205916525</c:v>
                </c:pt>
                <c:pt idx="3">
                  <c:v>-1.6047372438952299</c:v>
                </c:pt>
                <c:pt idx="4">
                  <c:v>-1.2809811437616163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9231-446E-95BF-5E74D2F130CD}"/>
            </c:ext>
          </c:extLst>
        </c:ser>
        <c:ser>
          <c:idx val="4"/>
          <c:order val="4"/>
          <c:tx>
            <c:strRef>
              <c:f>'Igeo_graf (2)'!$O$1</c:f>
              <c:strCache>
                <c:ptCount val="1"/>
                <c:pt idx="0">
                  <c:v>Igeo_Ni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'Igeo_graf (2)'!$O$2:$O$6</c:f>
              <c:numCache>
                <c:formatCode>0.0</c:formatCode>
                <c:ptCount val="5"/>
                <c:pt idx="0">
                  <c:v>-1.1897583782781416</c:v>
                </c:pt>
                <c:pt idx="1">
                  <c:v>-2.4010889137969711</c:v>
                </c:pt>
                <c:pt idx="2">
                  <c:v>-0.28749166636386886</c:v>
                </c:pt>
                <c:pt idx="3">
                  <c:v>-1.0393982435205384</c:v>
                </c:pt>
                <c:pt idx="4">
                  <c:v>-0.54304039347108291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9231-446E-95BF-5E74D2F130CD}"/>
            </c:ext>
          </c:extLst>
        </c:ser>
        <c:ser>
          <c:idx val="5"/>
          <c:order val="5"/>
          <c:tx>
            <c:strRef>
              <c:f>'Igeo_graf (2)'!$P$1</c:f>
              <c:strCache>
                <c:ptCount val="1"/>
                <c:pt idx="0">
                  <c:v>Igeo_Cd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'Igeo_graf (2)'!$P$2:$P$6</c:f>
              <c:numCache>
                <c:formatCode>0.0</c:formatCode>
                <c:ptCount val="5"/>
                <c:pt idx="0">
                  <c:v>-8.2516519102522778E-2</c:v>
                </c:pt>
                <c:pt idx="1">
                  <c:v>-0.86504245532633239</c:v>
                </c:pt>
                <c:pt idx="2">
                  <c:v>-0.25683890409626919</c:v>
                </c:pt>
                <c:pt idx="3">
                  <c:v>-0.45469492977890685</c:v>
                </c:pt>
                <c:pt idx="4">
                  <c:v>-1.1790602586027152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9231-446E-95BF-5E74D2F130CD}"/>
            </c:ext>
          </c:extLst>
        </c:ser>
        <c:ser>
          <c:idx val="6"/>
          <c:order val="6"/>
          <c:tx>
            <c:strRef>
              <c:f>'Igeo_graf (2)'!$Q$1</c:f>
              <c:strCache>
                <c:ptCount val="1"/>
                <c:pt idx="0">
                  <c:v>Igeo_Pb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yVal>
            <c:numRef>
              <c:f>'Igeo_graf (2)'!$Q$2:$Q$6</c:f>
              <c:numCache>
                <c:formatCode>0.0</c:formatCode>
                <c:ptCount val="5"/>
                <c:pt idx="0">
                  <c:v>-1.192791254842025</c:v>
                </c:pt>
                <c:pt idx="1">
                  <c:v>-3.9387865748658788</c:v>
                </c:pt>
                <c:pt idx="2">
                  <c:v>-0.41690349511098224</c:v>
                </c:pt>
                <c:pt idx="3">
                  <c:v>-0.72296567157984626</c:v>
                </c:pt>
                <c:pt idx="4">
                  <c:v>-0.82297980821058914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9231-446E-95BF-5E74D2F130CD}"/>
            </c:ext>
          </c:extLst>
        </c:ser>
        <c:ser>
          <c:idx val="7"/>
          <c:order val="7"/>
          <c:tx>
            <c:strRef>
              <c:f>'Igeo_graf (2)'!$R$1</c:f>
              <c:strCache>
                <c:ptCount val="1"/>
                <c:pt idx="0">
                  <c:v>Igeo_Threshold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'Igeo_graf (2)'!$R$2:$R$6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9231-446E-95BF-5E74D2F130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5"/>
          <c:min val="1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 Geo-Accumulation Index (Igeo)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2023-04-19T16:31:00Z</dcterms:created>
  <dcterms:modified xsi:type="dcterms:W3CDTF">2023-04-19T16:32:00Z</dcterms:modified>
</cp:coreProperties>
</file>