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59B5D" w14:textId="6BB16B9E" w:rsidR="00FE00FA" w:rsidRPr="0051399C" w:rsidRDefault="00E5156C">
      <w:pPr>
        <w:rPr>
          <w:b/>
          <w:bCs/>
          <w:lang w:val="en-US"/>
        </w:rPr>
      </w:pPr>
      <w:r w:rsidRPr="0051399C">
        <w:rPr>
          <w:b/>
          <w:bCs/>
          <w:lang w:val="en-US"/>
        </w:rPr>
        <w:t>Table S</w:t>
      </w:r>
      <w:r w:rsidR="00B6243A">
        <w:rPr>
          <w:b/>
          <w:bCs/>
          <w:lang w:val="en-US"/>
        </w:rPr>
        <w:t>3</w:t>
      </w:r>
    </w:p>
    <w:p w14:paraId="259D7E01" w14:textId="0466457C" w:rsidR="00E5156C" w:rsidRPr="00E5156C" w:rsidRDefault="00E5156C">
      <w:pPr>
        <w:rPr>
          <w:lang w:val="en-US"/>
        </w:rPr>
      </w:pPr>
      <w:r w:rsidRPr="00E5156C">
        <w:rPr>
          <w:lang w:val="en-US"/>
        </w:rPr>
        <w:t xml:space="preserve">Chromatographic methods tested. </w:t>
      </w:r>
      <w:r w:rsidR="00331845" w:rsidRPr="00331845">
        <w:rPr>
          <w:lang w:val="en-US"/>
        </w:rPr>
        <w:t>Solvent A: H</w:t>
      </w:r>
      <w:r w:rsidR="00331845" w:rsidRPr="0051399C">
        <w:rPr>
          <w:vertAlign w:val="subscript"/>
          <w:lang w:val="en-US"/>
        </w:rPr>
        <w:t>2</w:t>
      </w:r>
      <w:r w:rsidR="00331845" w:rsidRPr="00331845">
        <w:rPr>
          <w:lang w:val="en-US"/>
        </w:rPr>
        <w:t>O/Acetonitrile (98/2 %, v/v) + 30mM sodium acetate, pH</w:t>
      </w:r>
      <w:r w:rsidR="0051399C">
        <w:rPr>
          <w:lang w:val="en-US"/>
        </w:rPr>
        <w:t>: 4.5</w:t>
      </w:r>
      <w:r w:rsidR="00331845" w:rsidRPr="00331845">
        <w:rPr>
          <w:lang w:val="en-US"/>
        </w:rPr>
        <w:t>. Solvent B: H</w:t>
      </w:r>
      <w:r w:rsidR="00331845" w:rsidRPr="0051399C">
        <w:rPr>
          <w:vertAlign w:val="subscript"/>
          <w:lang w:val="en-US"/>
        </w:rPr>
        <w:t>2</w:t>
      </w:r>
      <w:r w:rsidR="00331845" w:rsidRPr="00331845">
        <w:rPr>
          <w:lang w:val="en-US"/>
        </w:rPr>
        <w:t>O/Acetonitrile (98/10 %, v/v) + 60mM sodium acetate, pH</w:t>
      </w:r>
      <w:r w:rsidR="0051399C">
        <w:rPr>
          <w:lang w:val="en-US"/>
        </w:rPr>
        <w:t>: 4.5</w:t>
      </w:r>
      <w:r>
        <w:rPr>
          <w:lang w:val="en-US"/>
        </w:rPr>
        <w:t xml:space="preserve">. Volume of </w:t>
      </w:r>
      <w:r w:rsidR="00331845">
        <w:rPr>
          <w:lang w:val="en-US"/>
        </w:rPr>
        <w:t xml:space="preserve">elution fraction from </w:t>
      </w:r>
      <w:r w:rsidR="0051399C">
        <w:rPr>
          <w:lang w:val="en-US"/>
        </w:rPr>
        <w:t>1</w:t>
      </w:r>
      <w:r w:rsidR="00331845">
        <w:rPr>
          <w:lang w:val="en-US"/>
        </w:rPr>
        <w:t>D</w:t>
      </w:r>
      <w:r>
        <w:rPr>
          <w:lang w:val="en-US"/>
        </w:rPr>
        <w:t xml:space="preserve">: </w:t>
      </w:r>
      <w:r w:rsidR="00331845">
        <w:rPr>
          <w:lang w:val="en-US"/>
        </w:rPr>
        <w:t>4</w:t>
      </w:r>
      <w:r>
        <w:rPr>
          <w:lang w:val="en-US"/>
        </w:rPr>
        <w:t xml:space="preserve">0 </w:t>
      </w:r>
      <w:r>
        <w:rPr>
          <w:rFonts w:cstheme="minorHAnsi"/>
          <w:lang w:val="en-US"/>
        </w:rPr>
        <w:t>µ</w:t>
      </w:r>
      <w:r>
        <w:rPr>
          <w:lang w:val="en-US"/>
        </w:rPr>
        <w:t>L and flow rate: 0.2 mL min</w:t>
      </w:r>
      <w:r>
        <w:rPr>
          <w:vertAlign w:val="superscript"/>
          <w:lang w:val="en-US"/>
        </w:rPr>
        <w:t>-1</w:t>
      </w:r>
      <w:r>
        <w:rPr>
          <w:lang w:val="en-US"/>
        </w:rPr>
        <w:t>.</w:t>
      </w:r>
    </w:p>
    <w:tbl>
      <w:tblPr>
        <w:tblStyle w:val="Tablaconcuadrcula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559"/>
        <w:gridCol w:w="1699"/>
      </w:tblGrid>
      <w:tr w:rsidR="00E5156C" w14:paraId="5B7D14D5" w14:textId="52142DC4" w:rsidTr="00E5156C">
        <w:tc>
          <w:tcPr>
            <w:tcW w:w="1838" w:type="dxa"/>
            <w:tcBorders>
              <w:top w:val="single" w:sz="4" w:space="0" w:color="auto"/>
              <w:bottom w:val="single" w:sz="4" w:space="0" w:color="auto"/>
            </w:tcBorders>
          </w:tcPr>
          <w:p w14:paraId="5D69452F" w14:textId="77777777" w:rsidR="00E5156C" w:rsidRPr="00E5156C" w:rsidRDefault="00E5156C" w:rsidP="00E5156C">
            <w:pPr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6501C927" w14:textId="79CAD1BF" w:rsidR="00E5156C" w:rsidRPr="00E5156C" w:rsidRDefault="00E5156C" w:rsidP="00E5156C">
            <w:pPr>
              <w:rPr>
                <w:b/>
                <w:bCs/>
              </w:rPr>
            </w:pPr>
            <w:r w:rsidRPr="00E5156C">
              <w:rPr>
                <w:b/>
                <w:bCs/>
              </w:rPr>
              <w:t>Time (min)</w:t>
            </w:r>
          </w:p>
        </w:tc>
        <w:tc>
          <w:tcPr>
            <w:tcW w:w="1699" w:type="dxa"/>
            <w:tcBorders>
              <w:top w:val="single" w:sz="4" w:space="0" w:color="auto"/>
              <w:bottom w:val="single" w:sz="4" w:space="0" w:color="auto"/>
            </w:tcBorders>
          </w:tcPr>
          <w:p w14:paraId="2A9002BA" w14:textId="2B7043AC" w:rsidR="00E5156C" w:rsidRPr="00E5156C" w:rsidRDefault="00E5156C" w:rsidP="00E5156C">
            <w:pPr>
              <w:rPr>
                <w:b/>
                <w:bCs/>
              </w:rPr>
            </w:pPr>
            <w:r w:rsidRPr="00E5156C">
              <w:rPr>
                <w:b/>
                <w:bCs/>
              </w:rPr>
              <w:t>Solvent B</w:t>
            </w:r>
            <w:r>
              <w:rPr>
                <w:b/>
                <w:bCs/>
              </w:rPr>
              <w:t xml:space="preserve"> (%)</w:t>
            </w:r>
          </w:p>
        </w:tc>
      </w:tr>
      <w:tr w:rsidR="00E5156C" w14:paraId="01253FAE" w14:textId="29D9EB6D" w:rsidTr="00E5156C">
        <w:tc>
          <w:tcPr>
            <w:tcW w:w="1838" w:type="dxa"/>
            <w:vMerge w:val="restart"/>
            <w:tcBorders>
              <w:top w:val="single" w:sz="4" w:space="0" w:color="auto"/>
            </w:tcBorders>
          </w:tcPr>
          <w:p w14:paraId="689527C9" w14:textId="65115E4B" w:rsidR="00E5156C" w:rsidRPr="00E5156C" w:rsidRDefault="00E5156C" w:rsidP="00E5156C">
            <w:pPr>
              <w:rPr>
                <w:b/>
                <w:bCs/>
              </w:rPr>
            </w:pPr>
            <w:r w:rsidRPr="00E5156C">
              <w:rPr>
                <w:b/>
                <w:bCs/>
              </w:rPr>
              <w:t>Gradient elution method 1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516552FD" w14:textId="74DD7655" w:rsidR="00E5156C" w:rsidRDefault="00E5156C" w:rsidP="00E5156C">
            <w:r>
              <w:t>0</w:t>
            </w:r>
          </w:p>
        </w:tc>
        <w:tc>
          <w:tcPr>
            <w:tcW w:w="1699" w:type="dxa"/>
            <w:tcBorders>
              <w:top w:val="single" w:sz="4" w:space="0" w:color="auto"/>
            </w:tcBorders>
          </w:tcPr>
          <w:p w14:paraId="3D244640" w14:textId="5C0D492E" w:rsidR="00E5156C" w:rsidRDefault="00331845" w:rsidP="00E5156C">
            <w:r>
              <w:t>0</w:t>
            </w:r>
          </w:p>
        </w:tc>
      </w:tr>
      <w:tr w:rsidR="00E5156C" w14:paraId="50711114" w14:textId="5A81506E" w:rsidTr="00E5156C">
        <w:tc>
          <w:tcPr>
            <w:tcW w:w="1838" w:type="dxa"/>
            <w:vMerge/>
          </w:tcPr>
          <w:p w14:paraId="0D08ADBC" w14:textId="77777777" w:rsidR="00E5156C" w:rsidRDefault="00E5156C" w:rsidP="00E5156C"/>
        </w:tc>
        <w:tc>
          <w:tcPr>
            <w:tcW w:w="1559" w:type="dxa"/>
          </w:tcPr>
          <w:p w14:paraId="6A1F6ADC" w14:textId="198D7BD4" w:rsidR="00E5156C" w:rsidRDefault="00331845" w:rsidP="00E5156C">
            <w:r>
              <w:t>12</w:t>
            </w:r>
          </w:p>
        </w:tc>
        <w:tc>
          <w:tcPr>
            <w:tcW w:w="1699" w:type="dxa"/>
          </w:tcPr>
          <w:p w14:paraId="20FDCFA1" w14:textId="55066AF0" w:rsidR="00E5156C" w:rsidRDefault="00331845" w:rsidP="00E5156C">
            <w:r>
              <w:t>10</w:t>
            </w:r>
            <w:r w:rsidR="00E5156C">
              <w:t>0</w:t>
            </w:r>
          </w:p>
        </w:tc>
      </w:tr>
      <w:tr w:rsidR="00E5156C" w14:paraId="39405542" w14:textId="0AA6D181" w:rsidTr="00E5156C">
        <w:tc>
          <w:tcPr>
            <w:tcW w:w="1838" w:type="dxa"/>
            <w:vMerge/>
          </w:tcPr>
          <w:p w14:paraId="34126748" w14:textId="77777777" w:rsidR="00E5156C" w:rsidRDefault="00E5156C" w:rsidP="00E5156C"/>
        </w:tc>
        <w:tc>
          <w:tcPr>
            <w:tcW w:w="1559" w:type="dxa"/>
          </w:tcPr>
          <w:p w14:paraId="284E6CBC" w14:textId="6D25D642" w:rsidR="00E5156C" w:rsidRDefault="00331845" w:rsidP="00E5156C">
            <w:r>
              <w:t>16</w:t>
            </w:r>
          </w:p>
        </w:tc>
        <w:tc>
          <w:tcPr>
            <w:tcW w:w="1699" w:type="dxa"/>
          </w:tcPr>
          <w:p w14:paraId="4110F479" w14:textId="20B48FFE" w:rsidR="00E5156C" w:rsidRDefault="00331845" w:rsidP="00E5156C">
            <w:r>
              <w:t>100</w:t>
            </w:r>
          </w:p>
        </w:tc>
      </w:tr>
      <w:tr w:rsidR="00E5156C" w14:paraId="3C977A32" w14:textId="2D7E41E5" w:rsidTr="00E5156C">
        <w:tc>
          <w:tcPr>
            <w:tcW w:w="1838" w:type="dxa"/>
            <w:vMerge/>
          </w:tcPr>
          <w:p w14:paraId="74139632" w14:textId="77777777" w:rsidR="00E5156C" w:rsidRDefault="00E5156C" w:rsidP="00E5156C"/>
        </w:tc>
        <w:tc>
          <w:tcPr>
            <w:tcW w:w="1559" w:type="dxa"/>
          </w:tcPr>
          <w:p w14:paraId="2B0D19DA" w14:textId="03CAB2B8" w:rsidR="00E5156C" w:rsidRDefault="00331845" w:rsidP="00E5156C">
            <w:r>
              <w:t>20</w:t>
            </w:r>
          </w:p>
        </w:tc>
        <w:tc>
          <w:tcPr>
            <w:tcW w:w="1699" w:type="dxa"/>
          </w:tcPr>
          <w:p w14:paraId="2E75F879" w14:textId="15A4E206" w:rsidR="00E5156C" w:rsidRDefault="00331845" w:rsidP="00E5156C">
            <w:r>
              <w:t>0</w:t>
            </w:r>
          </w:p>
        </w:tc>
      </w:tr>
      <w:tr w:rsidR="00E5156C" w14:paraId="3985233C" w14:textId="4FA8B937" w:rsidTr="00E5156C">
        <w:tc>
          <w:tcPr>
            <w:tcW w:w="1838" w:type="dxa"/>
            <w:vMerge w:val="restart"/>
          </w:tcPr>
          <w:p w14:paraId="25E938B1" w14:textId="557BE10E" w:rsidR="00E5156C" w:rsidRDefault="00E5156C" w:rsidP="00E5156C">
            <w:r w:rsidRPr="00E5156C">
              <w:rPr>
                <w:b/>
                <w:bCs/>
              </w:rPr>
              <w:t xml:space="preserve">Gradient elution method </w:t>
            </w:r>
            <w:r>
              <w:rPr>
                <w:b/>
                <w:bCs/>
              </w:rPr>
              <w:t>2</w:t>
            </w:r>
          </w:p>
        </w:tc>
        <w:tc>
          <w:tcPr>
            <w:tcW w:w="1559" w:type="dxa"/>
          </w:tcPr>
          <w:p w14:paraId="7F30A601" w14:textId="0B71C0B2" w:rsidR="00E5156C" w:rsidRDefault="00E5156C" w:rsidP="00E5156C">
            <w:r>
              <w:t>0</w:t>
            </w:r>
          </w:p>
        </w:tc>
        <w:tc>
          <w:tcPr>
            <w:tcW w:w="1699" w:type="dxa"/>
          </w:tcPr>
          <w:p w14:paraId="085D6E0D" w14:textId="41A4D493" w:rsidR="00E5156C" w:rsidRDefault="00331845" w:rsidP="00E5156C">
            <w:r>
              <w:t>95</w:t>
            </w:r>
          </w:p>
        </w:tc>
      </w:tr>
      <w:tr w:rsidR="00E5156C" w14:paraId="5443E63D" w14:textId="366D848A" w:rsidTr="00E5156C">
        <w:tc>
          <w:tcPr>
            <w:tcW w:w="1838" w:type="dxa"/>
            <w:vMerge/>
          </w:tcPr>
          <w:p w14:paraId="43A588CB" w14:textId="77777777" w:rsidR="00E5156C" w:rsidRDefault="00E5156C" w:rsidP="00E5156C"/>
        </w:tc>
        <w:tc>
          <w:tcPr>
            <w:tcW w:w="1559" w:type="dxa"/>
          </w:tcPr>
          <w:p w14:paraId="407DB5FA" w14:textId="6B7BDF2B" w:rsidR="00E5156C" w:rsidRDefault="00331845" w:rsidP="00E5156C">
            <w:r>
              <w:t>1</w:t>
            </w:r>
            <w:r w:rsidR="00E5156C">
              <w:t>5</w:t>
            </w:r>
          </w:p>
        </w:tc>
        <w:tc>
          <w:tcPr>
            <w:tcW w:w="1699" w:type="dxa"/>
          </w:tcPr>
          <w:p w14:paraId="31BB16AE" w14:textId="047DDC30" w:rsidR="00E5156C" w:rsidRDefault="00331845" w:rsidP="00E5156C">
            <w:r>
              <w:t>100</w:t>
            </w:r>
          </w:p>
        </w:tc>
      </w:tr>
      <w:tr w:rsidR="00E5156C" w14:paraId="3356091E" w14:textId="01BE3DF0" w:rsidTr="00E5156C">
        <w:tc>
          <w:tcPr>
            <w:tcW w:w="1838" w:type="dxa"/>
            <w:vMerge/>
          </w:tcPr>
          <w:p w14:paraId="4BE4997C" w14:textId="77777777" w:rsidR="00E5156C" w:rsidRDefault="00E5156C" w:rsidP="00E5156C"/>
        </w:tc>
        <w:tc>
          <w:tcPr>
            <w:tcW w:w="1559" w:type="dxa"/>
          </w:tcPr>
          <w:p w14:paraId="1BE11665" w14:textId="0AA04AF3" w:rsidR="00E5156C" w:rsidRDefault="00331845" w:rsidP="00E5156C">
            <w:r>
              <w:t>20</w:t>
            </w:r>
          </w:p>
        </w:tc>
        <w:tc>
          <w:tcPr>
            <w:tcW w:w="1699" w:type="dxa"/>
          </w:tcPr>
          <w:p w14:paraId="2524ED32" w14:textId="40846A1D" w:rsidR="00E5156C" w:rsidRDefault="00331845" w:rsidP="00E5156C">
            <w:r>
              <w:t>100</w:t>
            </w:r>
          </w:p>
        </w:tc>
      </w:tr>
      <w:tr w:rsidR="00E5156C" w14:paraId="2A627640" w14:textId="074C2B65" w:rsidTr="00E5156C">
        <w:tc>
          <w:tcPr>
            <w:tcW w:w="1838" w:type="dxa"/>
            <w:vMerge/>
          </w:tcPr>
          <w:p w14:paraId="06A89C2B" w14:textId="77777777" w:rsidR="00E5156C" w:rsidRDefault="00E5156C" w:rsidP="00E5156C"/>
        </w:tc>
        <w:tc>
          <w:tcPr>
            <w:tcW w:w="1559" w:type="dxa"/>
          </w:tcPr>
          <w:p w14:paraId="0D7BD00D" w14:textId="6179450C" w:rsidR="00E5156C" w:rsidRDefault="00331845" w:rsidP="00E5156C">
            <w:r>
              <w:t>20.5</w:t>
            </w:r>
          </w:p>
        </w:tc>
        <w:tc>
          <w:tcPr>
            <w:tcW w:w="1699" w:type="dxa"/>
          </w:tcPr>
          <w:p w14:paraId="61E93F90" w14:textId="2943D968" w:rsidR="00E5156C" w:rsidRDefault="00E5156C" w:rsidP="00E5156C">
            <w:r>
              <w:t>9</w:t>
            </w:r>
            <w:r w:rsidR="00331845">
              <w:t>5</w:t>
            </w:r>
          </w:p>
        </w:tc>
      </w:tr>
      <w:tr w:rsidR="00E5156C" w14:paraId="44F2CBFA" w14:textId="23582F16" w:rsidTr="00E5156C">
        <w:tc>
          <w:tcPr>
            <w:tcW w:w="1838" w:type="dxa"/>
            <w:vMerge/>
          </w:tcPr>
          <w:p w14:paraId="1E5F4BF2" w14:textId="77777777" w:rsidR="00E5156C" w:rsidRDefault="00E5156C" w:rsidP="00E5156C"/>
        </w:tc>
        <w:tc>
          <w:tcPr>
            <w:tcW w:w="1559" w:type="dxa"/>
          </w:tcPr>
          <w:p w14:paraId="48F13C75" w14:textId="3994303B" w:rsidR="00E5156C" w:rsidRDefault="00331845" w:rsidP="00E5156C">
            <w:r>
              <w:t>30</w:t>
            </w:r>
          </w:p>
        </w:tc>
        <w:tc>
          <w:tcPr>
            <w:tcW w:w="1699" w:type="dxa"/>
          </w:tcPr>
          <w:p w14:paraId="69A94186" w14:textId="15F178A6" w:rsidR="00E5156C" w:rsidRDefault="00E5156C" w:rsidP="00E5156C">
            <w:r>
              <w:t>9</w:t>
            </w:r>
            <w:r w:rsidR="00331845">
              <w:t>5</w:t>
            </w:r>
          </w:p>
        </w:tc>
      </w:tr>
      <w:tr w:rsidR="00E5156C" w14:paraId="75FCCA54" w14:textId="0709ED54" w:rsidTr="00E5156C">
        <w:tc>
          <w:tcPr>
            <w:tcW w:w="1838" w:type="dxa"/>
            <w:vMerge w:val="restart"/>
          </w:tcPr>
          <w:p w14:paraId="552FA9AA" w14:textId="7D4211B0" w:rsidR="00E5156C" w:rsidRDefault="00331845" w:rsidP="00E5156C">
            <w:r>
              <w:rPr>
                <w:b/>
                <w:bCs/>
              </w:rPr>
              <w:t>Isocratic</w:t>
            </w:r>
            <w:r w:rsidR="00E5156C" w:rsidRPr="00E5156C">
              <w:rPr>
                <w:b/>
                <w:bCs/>
              </w:rPr>
              <w:t xml:space="preserve"> elution method </w:t>
            </w:r>
            <w:r w:rsidR="00E5156C">
              <w:rPr>
                <w:b/>
                <w:bCs/>
              </w:rPr>
              <w:t>3</w:t>
            </w:r>
          </w:p>
        </w:tc>
        <w:tc>
          <w:tcPr>
            <w:tcW w:w="1559" w:type="dxa"/>
          </w:tcPr>
          <w:p w14:paraId="208CB707" w14:textId="0C75C3C9" w:rsidR="00E5156C" w:rsidRDefault="00E5156C" w:rsidP="00E5156C">
            <w:r>
              <w:t>0</w:t>
            </w:r>
          </w:p>
        </w:tc>
        <w:tc>
          <w:tcPr>
            <w:tcW w:w="1699" w:type="dxa"/>
          </w:tcPr>
          <w:p w14:paraId="515639F8" w14:textId="6AAD87E4" w:rsidR="00E5156C" w:rsidRDefault="00E5156C" w:rsidP="00E5156C">
            <w:r>
              <w:t>10</w:t>
            </w:r>
            <w:r w:rsidR="00331845">
              <w:t>0</w:t>
            </w:r>
          </w:p>
        </w:tc>
      </w:tr>
      <w:tr w:rsidR="00E5156C" w14:paraId="4F11AC5B" w14:textId="6349ECF1" w:rsidTr="00E5156C">
        <w:tc>
          <w:tcPr>
            <w:tcW w:w="1838" w:type="dxa"/>
            <w:vMerge/>
          </w:tcPr>
          <w:p w14:paraId="7DEAE7EE" w14:textId="77777777" w:rsidR="00E5156C" w:rsidRDefault="00E5156C" w:rsidP="00E5156C"/>
        </w:tc>
        <w:tc>
          <w:tcPr>
            <w:tcW w:w="1559" w:type="dxa"/>
          </w:tcPr>
          <w:p w14:paraId="37D0998F" w14:textId="0DE99901" w:rsidR="00E5156C" w:rsidRDefault="00331845" w:rsidP="00E5156C">
            <w:r>
              <w:t>20</w:t>
            </w:r>
          </w:p>
        </w:tc>
        <w:tc>
          <w:tcPr>
            <w:tcW w:w="1699" w:type="dxa"/>
          </w:tcPr>
          <w:p w14:paraId="589FE5C7" w14:textId="738654E5" w:rsidR="00E5156C" w:rsidRDefault="00331845" w:rsidP="00E5156C">
            <w:r>
              <w:t>100</w:t>
            </w:r>
          </w:p>
        </w:tc>
      </w:tr>
    </w:tbl>
    <w:p w14:paraId="71F065A3" w14:textId="77777777" w:rsidR="00E5156C" w:rsidRPr="00E5156C" w:rsidRDefault="00E5156C"/>
    <w:sectPr w:rsidR="00E5156C" w:rsidRPr="00E5156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56C"/>
    <w:rsid w:val="00331845"/>
    <w:rsid w:val="003C7142"/>
    <w:rsid w:val="0051399C"/>
    <w:rsid w:val="00B6243A"/>
    <w:rsid w:val="00E5156C"/>
    <w:rsid w:val="00FE0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64AD5"/>
  <w15:chartTrackingRefBased/>
  <w15:docId w15:val="{3BFF1C5F-E80E-4339-924F-8345FC8F0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515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386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Noelia Caballero Casero</dc:creator>
  <cp:keywords/>
  <dc:description/>
  <cp:lastModifiedBy>Noelia Caballero Casero</cp:lastModifiedBy>
  <cp:revision>5</cp:revision>
  <dcterms:created xsi:type="dcterms:W3CDTF">2023-07-25T16:04:00Z</dcterms:created>
  <dcterms:modified xsi:type="dcterms:W3CDTF">2024-03-06T10:22:00Z</dcterms:modified>
</cp:coreProperties>
</file>