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F5768" w14:textId="77777777" w:rsidR="001F7370" w:rsidRDefault="001F7370"/>
    <w:tbl>
      <w:tblPr>
        <w:tblStyle w:val="TableGrid"/>
        <w:tblW w:w="165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3974"/>
        <w:gridCol w:w="4247"/>
        <w:gridCol w:w="4116"/>
      </w:tblGrid>
      <w:tr w:rsidR="00A06440" w14:paraId="4FB3788C" w14:textId="77777777" w:rsidTr="00D56945">
        <w:trPr>
          <w:cantSplit/>
          <w:trHeight w:val="1134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14:paraId="033E6F7C" w14:textId="49EB9DE5" w:rsidR="001F7370" w:rsidRPr="005A77B0" w:rsidRDefault="005A77B0" w:rsidP="00D56945">
            <w:pPr>
              <w:ind w:left="113" w:right="113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A77B0">
              <w:rPr>
                <w:rFonts w:ascii="Palatino Linotype" w:hAnsi="Palatino Linotype"/>
                <w:b/>
                <w:bCs/>
                <w:sz w:val="20"/>
                <w:szCs w:val="20"/>
              </w:rPr>
              <w:t>Cell</w:t>
            </w:r>
          </w:p>
        </w:tc>
        <w:tc>
          <w:tcPr>
            <w:tcW w:w="78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79C93" w14:textId="6287226B" w:rsidR="001F7370" w:rsidRPr="005A77B0" w:rsidRDefault="005A77B0" w:rsidP="00512E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A77B0">
              <w:rPr>
                <w:rFonts w:ascii="Palatino Linotype" w:hAnsi="Palatino Linotype"/>
                <w:b/>
                <w:bCs/>
                <w:sz w:val="20"/>
                <w:szCs w:val="20"/>
              </w:rPr>
              <w:t>Core samples</w:t>
            </w:r>
          </w:p>
        </w:tc>
        <w:tc>
          <w:tcPr>
            <w:tcW w:w="8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7B4C3" w14:textId="77777777" w:rsidR="001F7370" w:rsidRDefault="005A77B0" w:rsidP="00512E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A77B0">
              <w:rPr>
                <w:rFonts w:ascii="Palatino Linotype" w:hAnsi="Palatino Linotype"/>
                <w:b/>
                <w:bCs/>
                <w:sz w:val="20"/>
                <w:szCs w:val="20"/>
              </w:rPr>
              <w:t>TMA samples</w:t>
            </w:r>
          </w:p>
          <w:p w14:paraId="0F4E738C" w14:textId="63047DA7" w:rsidR="005A77B0" w:rsidRPr="005A77B0" w:rsidRDefault="005A77B0" w:rsidP="00512E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  <w:tr w:rsidR="00D56945" w14:paraId="047223F4" w14:textId="77777777" w:rsidTr="00D56945">
        <w:trPr>
          <w:cantSplit/>
          <w:trHeight w:val="83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0CFCDA95" w14:textId="77777777" w:rsidR="00D56945" w:rsidRPr="00D56945" w:rsidRDefault="00D56945" w:rsidP="00D56945">
            <w:pPr>
              <w:ind w:left="113" w:right="113"/>
              <w:jc w:val="center"/>
              <w:rPr>
                <w:rFonts w:ascii="Palatino Linotype" w:hAnsi="Palatino Linotype"/>
                <w:b/>
                <w:bCs/>
                <w:sz w:val="13"/>
                <w:szCs w:val="13"/>
              </w:rPr>
            </w:pPr>
          </w:p>
        </w:tc>
        <w:tc>
          <w:tcPr>
            <w:tcW w:w="78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5B5A3B67" w14:textId="77777777" w:rsidR="00D56945" w:rsidRPr="00D56945" w:rsidRDefault="00D56945" w:rsidP="00D56945">
            <w:pPr>
              <w:jc w:val="center"/>
              <w:rPr>
                <w:rFonts w:ascii="Palatino Linotype" w:hAnsi="Palatino Linotype"/>
                <w:b/>
                <w:bCs/>
                <w:sz w:val="13"/>
                <w:szCs w:val="13"/>
              </w:rPr>
            </w:pPr>
          </w:p>
        </w:tc>
        <w:tc>
          <w:tcPr>
            <w:tcW w:w="8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595959" w:themeFill="text1" w:themeFillTint="A6"/>
          </w:tcPr>
          <w:p w14:paraId="2FA5BDE1" w14:textId="77777777" w:rsidR="00D56945" w:rsidRPr="00D56945" w:rsidRDefault="00D56945" w:rsidP="00D56945">
            <w:pPr>
              <w:jc w:val="center"/>
              <w:rPr>
                <w:rFonts w:ascii="Palatino Linotype" w:hAnsi="Palatino Linotype"/>
                <w:b/>
                <w:bCs/>
                <w:sz w:val="13"/>
                <w:szCs w:val="13"/>
              </w:rPr>
            </w:pPr>
          </w:p>
        </w:tc>
      </w:tr>
      <w:tr w:rsidR="00A06440" w14:paraId="58E2B681" w14:textId="77777777" w:rsidTr="00D56945">
        <w:trPr>
          <w:cantSplit/>
          <w:trHeight w:val="1134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14:paraId="512CC842" w14:textId="18E63DA2" w:rsidR="00A06440" w:rsidRPr="005A77B0" w:rsidRDefault="00D30905" w:rsidP="00D56945">
            <w:pPr>
              <w:ind w:left="113" w:right="113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Th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B6C56" w14:textId="184E94EA" w:rsidR="00A06440" w:rsidRDefault="00A06440" w:rsidP="00512E45">
            <w:pPr>
              <w:jc w:val="center"/>
            </w:pPr>
            <w:r w:rsidRPr="00955DE9">
              <w:rPr>
                <w:noProof/>
              </w:rPr>
              <w:drawing>
                <wp:inline distT="0" distB="0" distL="0" distR="0" wp14:anchorId="19B39C7E" wp14:editId="32FFD909">
                  <wp:extent cx="2329314" cy="1373433"/>
                  <wp:effectExtent l="0" t="0" r="0" b="0"/>
                  <wp:docPr id="579603914" name="Picture 1" descr="A graph with blue and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603914" name="Picture 1" descr="A graph with blue and black lines&#10;&#10;Description automatically generated with medium confidence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997" cy="1423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47E958" w14:textId="77777777" w:rsidR="00A06440" w:rsidRDefault="00A06440" w:rsidP="00512E45">
            <w:pPr>
              <w:jc w:val="center"/>
            </w:pPr>
          </w:p>
        </w:tc>
        <w:tc>
          <w:tcPr>
            <w:tcW w:w="4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FC775" w14:textId="32462428" w:rsidR="00A06440" w:rsidRPr="00955DE9" w:rsidRDefault="00A06440" w:rsidP="00512E45">
            <w:pPr>
              <w:jc w:val="center"/>
              <w:rPr>
                <w:noProof/>
              </w:rPr>
            </w:pP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14:paraId="4A23C253" w14:textId="1343FCCE" w:rsidR="00A06440" w:rsidRPr="00955DE9" w:rsidRDefault="00A06440" w:rsidP="00512E45">
            <w:pPr>
              <w:jc w:val="center"/>
              <w:rPr>
                <w:noProof/>
              </w:rPr>
            </w:pPr>
          </w:p>
        </w:tc>
      </w:tr>
      <w:tr w:rsidR="00D56945" w14:paraId="41AAC7F5" w14:textId="77777777" w:rsidTr="00D56945">
        <w:trPr>
          <w:cantSplit/>
          <w:trHeight w:val="159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024D2F18" w14:textId="77777777" w:rsidR="00D56945" w:rsidRPr="00D56945" w:rsidRDefault="00D56945" w:rsidP="00D56945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595959" w:themeFill="text1" w:themeFillTint="A6"/>
          </w:tcPr>
          <w:p w14:paraId="661466E9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37BCE585" w14:textId="77777777" w:rsidR="00D56945" w:rsidRPr="00D56945" w:rsidRDefault="00D56945" w:rsidP="00D56945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595959" w:themeFill="text1" w:themeFillTint="A6"/>
          </w:tcPr>
          <w:p w14:paraId="64BDE6DF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</w:tcPr>
          <w:p w14:paraId="644EE4C2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</w:tr>
      <w:tr w:rsidR="00A06440" w14:paraId="7C709A10" w14:textId="77777777" w:rsidTr="00D56945">
        <w:trPr>
          <w:cantSplit/>
          <w:trHeight w:val="1134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14:paraId="0C87661D" w14:textId="02EE371A" w:rsidR="00A06440" w:rsidRPr="005A77B0" w:rsidRDefault="00D30905" w:rsidP="00D56945">
            <w:pPr>
              <w:ind w:left="113" w:right="113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Tc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BFFB5" w14:textId="77777777" w:rsidR="00A06440" w:rsidRDefault="00A06440" w:rsidP="00512E45">
            <w:pPr>
              <w:jc w:val="center"/>
            </w:pP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2D794D" w14:textId="77777777" w:rsidR="00A06440" w:rsidRDefault="00A06440" w:rsidP="00512E45">
            <w:pPr>
              <w:jc w:val="center"/>
            </w:pPr>
          </w:p>
        </w:tc>
        <w:tc>
          <w:tcPr>
            <w:tcW w:w="4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361CE" w14:textId="69E932DC" w:rsidR="00A06440" w:rsidRDefault="00A06440" w:rsidP="00512E45">
            <w:pPr>
              <w:jc w:val="center"/>
            </w:pPr>
            <w:r w:rsidRPr="00955DE9">
              <w:rPr>
                <w:noProof/>
              </w:rPr>
              <w:drawing>
                <wp:inline distT="0" distB="0" distL="0" distR="0" wp14:anchorId="3251050E" wp14:editId="51CBD1FF">
                  <wp:extent cx="2334113" cy="1365184"/>
                  <wp:effectExtent l="0" t="0" r="0" b="6985"/>
                  <wp:docPr id="2049224946" name="Picture 1" descr="A graph with blue and black b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9224946" name="Picture 1" descr="A graph with blue and black bars&#10;&#10;Description automatically generated"/>
                          <pic:cNvPicPr/>
                        </pic:nvPicPr>
                        <pic:blipFill rotWithShape="1">
                          <a:blip r:embed="rId5"/>
                          <a:srcRect l="-812" r="1"/>
                          <a:stretch/>
                        </pic:blipFill>
                        <pic:spPr bwMode="auto">
                          <a:xfrm>
                            <a:off x="0" y="0"/>
                            <a:ext cx="2453724" cy="1435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14:paraId="611EFA2E" w14:textId="7E58BA30" w:rsidR="00A06440" w:rsidRDefault="00A06440" w:rsidP="00512E45">
            <w:pPr>
              <w:jc w:val="center"/>
            </w:pPr>
            <w:r w:rsidRPr="00955DE9">
              <w:rPr>
                <w:noProof/>
              </w:rPr>
              <w:drawing>
                <wp:inline distT="0" distB="0" distL="0" distR="0" wp14:anchorId="2CEBB747" wp14:editId="69E2F1BD">
                  <wp:extent cx="2335552" cy="1377108"/>
                  <wp:effectExtent l="0" t="0" r="7620" b="0"/>
                  <wp:docPr id="1477581407" name="Picture 1" descr="A graph with blue and black b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581407" name="Picture 1" descr="A graph with blue and black bars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4773" cy="142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945" w14:paraId="00693C29" w14:textId="77777777" w:rsidTr="00D56945">
        <w:trPr>
          <w:cantSplit/>
          <w:trHeight w:val="124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2EA803B1" w14:textId="77777777" w:rsidR="00D56945" w:rsidRPr="00D56945" w:rsidRDefault="00D56945" w:rsidP="00D56945">
            <w:pPr>
              <w:ind w:left="113" w:right="113"/>
              <w:jc w:val="center"/>
              <w:rPr>
                <w:rFonts w:ascii="Palatino Linotype" w:hAnsi="Palatino Linotype"/>
                <w:sz w:val="13"/>
                <w:szCs w:val="13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595959" w:themeFill="text1" w:themeFillTint="A6"/>
          </w:tcPr>
          <w:p w14:paraId="7EA2799C" w14:textId="77777777" w:rsidR="00D56945" w:rsidRPr="00D56945" w:rsidRDefault="00D56945" w:rsidP="00D56945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3A204D7C" w14:textId="77777777" w:rsidR="00D56945" w:rsidRPr="00D56945" w:rsidRDefault="00D56945" w:rsidP="00D56945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595959" w:themeFill="text1" w:themeFillTint="A6"/>
          </w:tcPr>
          <w:p w14:paraId="0449529C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</w:tcPr>
          <w:p w14:paraId="0BF2E5DE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</w:tr>
      <w:tr w:rsidR="00A06440" w14:paraId="15CF2CF1" w14:textId="77777777" w:rsidTr="00D56945">
        <w:trPr>
          <w:cantSplit/>
          <w:trHeight w:val="1134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14:paraId="1EEAF6C1" w14:textId="07C487F0" w:rsidR="00A06440" w:rsidRPr="005A77B0" w:rsidRDefault="00D30905" w:rsidP="00D56945">
            <w:pPr>
              <w:ind w:left="113" w:right="113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B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902AF" w14:textId="5EB64383" w:rsidR="00A06440" w:rsidRDefault="00A06440" w:rsidP="00D56945">
            <w:r w:rsidRPr="00955DE9">
              <w:rPr>
                <w:noProof/>
              </w:rPr>
              <w:drawing>
                <wp:inline distT="0" distB="0" distL="0" distR="0" wp14:anchorId="1148E3F7" wp14:editId="67940180">
                  <wp:extent cx="2192357" cy="1292680"/>
                  <wp:effectExtent l="0" t="0" r="0" b="3175"/>
                  <wp:docPr id="279754406" name="Picture 1" descr="A graph of a bar graph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754406" name="Picture 1" descr="A graph of a bar graph&#10;&#10;Description automatically generated with medium confidenc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664" cy="1317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8D2BB" w14:textId="60523AD0" w:rsidR="00A06440" w:rsidRDefault="00A06440" w:rsidP="008261D2">
            <w:r w:rsidRPr="00955DE9">
              <w:rPr>
                <w:noProof/>
              </w:rPr>
              <w:drawing>
                <wp:inline distT="0" distB="0" distL="0" distR="0" wp14:anchorId="4DA728C9" wp14:editId="4F0AEF90">
                  <wp:extent cx="2236425" cy="1318663"/>
                  <wp:effectExtent l="0" t="0" r="0" b="0"/>
                  <wp:docPr id="1576857180" name="Picture 1" descr="A graph of a bar graph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6857180" name="Picture 1" descr="A graph of a bar graph&#10;&#10;Description automatically generated with medium confidence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733" cy="1331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94400" w14:textId="713556FD" w:rsidR="00A06440" w:rsidRPr="00955DE9" w:rsidRDefault="00A06440" w:rsidP="00512E45">
            <w:pPr>
              <w:jc w:val="center"/>
              <w:rPr>
                <w:noProof/>
              </w:rPr>
            </w:pPr>
            <w:r w:rsidRPr="00955DE9">
              <w:rPr>
                <w:noProof/>
              </w:rPr>
              <w:drawing>
                <wp:inline distT="0" distB="0" distL="0" distR="0" wp14:anchorId="26570E57" wp14:editId="26CEFA53">
                  <wp:extent cx="2178660" cy="1284605"/>
                  <wp:effectExtent l="0" t="0" r="0" b="0"/>
                  <wp:docPr id="2076543275" name="Picture 1" descr="A graph with blue and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6543275" name="Picture 1" descr="A graph with blue and black lines&#10;&#10;Description automatically generated with medium confidenc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784" cy="1360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14:paraId="67327569" w14:textId="61AA845A" w:rsidR="00A06440" w:rsidRPr="00955DE9" w:rsidRDefault="00A06440" w:rsidP="00512E45">
            <w:pPr>
              <w:jc w:val="center"/>
              <w:rPr>
                <w:noProof/>
              </w:rPr>
            </w:pPr>
            <w:r w:rsidRPr="00955DE9">
              <w:rPr>
                <w:noProof/>
              </w:rPr>
              <w:drawing>
                <wp:inline distT="0" distB="0" distL="0" distR="0" wp14:anchorId="65A45E9D" wp14:editId="1E36184C">
                  <wp:extent cx="2179347" cy="1285009"/>
                  <wp:effectExtent l="0" t="0" r="0" b="0"/>
                  <wp:docPr id="461653480" name="Picture 1" descr="A graph with blue and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653480" name="Picture 1" descr="A graph with blue and black lines&#10;&#10;Description automatically generated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297" cy="1312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440" w14:paraId="7C9093AF" w14:textId="77777777" w:rsidTr="00D56945">
        <w:trPr>
          <w:cantSplit/>
          <w:trHeight w:val="1134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14:paraId="5E43D8B6" w14:textId="77777777" w:rsidR="00A06440" w:rsidRPr="005A77B0" w:rsidRDefault="00A06440" w:rsidP="00D56945">
            <w:pPr>
              <w:ind w:left="113" w:right="113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D9BA0" w14:textId="77777777" w:rsidR="00A06440" w:rsidRDefault="00A06440" w:rsidP="00512E45">
            <w:pPr>
              <w:jc w:val="center"/>
            </w:pP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A83D57" w14:textId="77777777" w:rsidR="00A06440" w:rsidRDefault="00A06440" w:rsidP="00512E45">
            <w:pPr>
              <w:jc w:val="center"/>
            </w:pPr>
          </w:p>
        </w:tc>
        <w:tc>
          <w:tcPr>
            <w:tcW w:w="4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601F4" w14:textId="3BFC7B65" w:rsidR="00A06440" w:rsidRPr="00955DE9" w:rsidRDefault="00A06440" w:rsidP="00297CA7">
            <w:pPr>
              <w:jc w:val="center"/>
              <w:rPr>
                <w:noProof/>
              </w:rPr>
            </w:pPr>
            <w:r w:rsidRPr="00955DE9">
              <w:rPr>
                <w:noProof/>
              </w:rPr>
              <w:drawing>
                <wp:inline distT="0" distB="0" distL="0" distR="0" wp14:anchorId="6016ADED" wp14:editId="71415BB6">
                  <wp:extent cx="2221290" cy="1309739"/>
                  <wp:effectExtent l="0" t="0" r="7620" b="5080"/>
                  <wp:docPr id="834552308" name="Picture 1" descr="A graph with blue and black b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552308" name="Picture 1" descr="A graph with blue and black bars&#10;&#10;Description automatically generated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1499" cy="134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 w14:paraId="6CC5D530" w14:textId="77777777" w:rsidR="00A06440" w:rsidRPr="00955DE9" w:rsidRDefault="00A06440" w:rsidP="00512E45">
            <w:pPr>
              <w:jc w:val="center"/>
              <w:rPr>
                <w:noProof/>
              </w:rPr>
            </w:pPr>
          </w:p>
        </w:tc>
      </w:tr>
      <w:tr w:rsidR="00D56945" w14:paraId="7A3216A2" w14:textId="77777777" w:rsidTr="00D56945">
        <w:trPr>
          <w:cantSplit/>
          <w:trHeight w:val="71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1CF4DA89" w14:textId="77777777" w:rsidR="00D56945" w:rsidRPr="00D56945" w:rsidRDefault="00D56945" w:rsidP="00D56945">
            <w:pPr>
              <w:ind w:left="113" w:right="113"/>
              <w:jc w:val="center"/>
              <w:rPr>
                <w:rFonts w:ascii="Palatino Linotype" w:hAnsi="Palatino Linotype"/>
                <w:sz w:val="13"/>
                <w:szCs w:val="13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595959" w:themeFill="text1" w:themeFillTint="A6"/>
          </w:tcPr>
          <w:p w14:paraId="78708658" w14:textId="77777777" w:rsidR="00D56945" w:rsidRPr="00D56945" w:rsidRDefault="00D56945" w:rsidP="00D56945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0FDED03D" w14:textId="77777777" w:rsidR="00D56945" w:rsidRPr="00D56945" w:rsidRDefault="00D56945" w:rsidP="00D56945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595959" w:themeFill="text1" w:themeFillTint="A6"/>
          </w:tcPr>
          <w:p w14:paraId="71E767C8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</w:tcPr>
          <w:p w14:paraId="558569A1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</w:tr>
      <w:tr w:rsidR="00883602" w14:paraId="31F8FFA7" w14:textId="77777777" w:rsidTr="00B57782">
        <w:trPr>
          <w:cantSplit/>
          <w:trHeight w:val="1134"/>
        </w:trPr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</w:tcPr>
          <w:p w14:paraId="680014FD" w14:textId="26366C7D" w:rsidR="00883602" w:rsidRPr="005A77B0" w:rsidRDefault="00883602" w:rsidP="00D56945">
            <w:pPr>
              <w:ind w:left="113" w:right="113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77B0">
              <w:rPr>
                <w:rFonts w:ascii="Palatino Linotype" w:hAnsi="Palatino Linotype"/>
                <w:sz w:val="20"/>
                <w:szCs w:val="20"/>
              </w:rPr>
              <w:t>TAM</w:t>
            </w:r>
            <w:r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78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1B9A" w14:textId="77777777" w:rsidR="00883602" w:rsidRDefault="00883602" w:rsidP="00512E45">
            <w:pPr>
              <w:jc w:val="center"/>
            </w:pPr>
          </w:p>
        </w:tc>
        <w:tc>
          <w:tcPr>
            <w:tcW w:w="8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9E027" w14:textId="2002749A" w:rsidR="00883602" w:rsidRDefault="00883602" w:rsidP="00512E45">
            <w:pPr>
              <w:jc w:val="center"/>
            </w:pPr>
            <w:r w:rsidRPr="00955DE9">
              <w:rPr>
                <w:noProof/>
              </w:rPr>
              <w:drawing>
                <wp:inline distT="0" distB="0" distL="0" distR="0" wp14:anchorId="193FFFBB" wp14:editId="4F8C8638">
                  <wp:extent cx="2638148" cy="1555531"/>
                  <wp:effectExtent l="0" t="0" r="0" b="6985"/>
                  <wp:docPr id="1664456662" name="Picture 1" descr="A graph with blue and black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4456662" name="Picture 1" descr="A graph with blue and black squares&#10;&#10;Description automatically generated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4487" cy="15769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3602" w14:paraId="27BED351" w14:textId="77777777" w:rsidTr="00B57782">
        <w:trPr>
          <w:cantSplit/>
          <w:trHeight w:val="1134"/>
        </w:trPr>
        <w:tc>
          <w:tcPr>
            <w:tcW w:w="425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14:paraId="159B81D4" w14:textId="77777777" w:rsidR="00883602" w:rsidRPr="005A77B0" w:rsidRDefault="00883602" w:rsidP="00D56945">
            <w:pPr>
              <w:ind w:left="113" w:right="113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8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6B13" w14:textId="45863E50" w:rsidR="00883602" w:rsidRDefault="00883602" w:rsidP="00512E45">
            <w:pPr>
              <w:jc w:val="center"/>
            </w:pPr>
            <w:r w:rsidRPr="002A3E1B">
              <w:rPr>
                <w:noProof/>
              </w:rPr>
              <w:drawing>
                <wp:inline distT="0" distB="0" distL="0" distR="0" wp14:anchorId="4A115602" wp14:editId="6811226D">
                  <wp:extent cx="2884714" cy="1700914"/>
                  <wp:effectExtent l="0" t="0" r="0" b="0"/>
                  <wp:docPr id="1818745406" name="Picture 1" descr="A graph with a bar char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8745406" name="Picture 1" descr="A graph with a bar chart&#10;&#10;Description automatically generated with medium confidence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5320" cy="1724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86F34" w14:textId="611FDEA8" w:rsidR="00883602" w:rsidRPr="00955DE9" w:rsidRDefault="00883602" w:rsidP="00512E45">
            <w:pPr>
              <w:jc w:val="center"/>
              <w:rPr>
                <w:noProof/>
              </w:rPr>
            </w:pPr>
            <w:r w:rsidRPr="002A3E1B">
              <w:rPr>
                <w:noProof/>
              </w:rPr>
              <w:drawing>
                <wp:inline distT="0" distB="0" distL="0" distR="0" wp14:anchorId="1EADB03F" wp14:editId="67EAC08A">
                  <wp:extent cx="2895600" cy="1707331"/>
                  <wp:effectExtent l="0" t="0" r="0" b="7620"/>
                  <wp:docPr id="1381845668" name="Picture 1" descr="A graph with a blue and black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845668" name="Picture 1" descr="A graph with a blue and black line&#10;&#10;Description automatically generated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5405" cy="1754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945" w14:paraId="0A0AAD67" w14:textId="77777777" w:rsidTr="00D56945">
        <w:trPr>
          <w:cantSplit/>
          <w:trHeight w:val="7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</w:tcPr>
          <w:p w14:paraId="5E08CB1F" w14:textId="77777777" w:rsidR="00D56945" w:rsidRPr="00D56945" w:rsidRDefault="00D56945" w:rsidP="00D56945">
            <w:pPr>
              <w:ind w:left="113" w:right="113"/>
              <w:jc w:val="center"/>
              <w:rPr>
                <w:rFonts w:ascii="Palatino Linotype" w:hAnsi="Palatino Linotype"/>
                <w:sz w:val="13"/>
                <w:szCs w:val="13"/>
              </w:rPr>
            </w:pPr>
          </w:p>
        </w:tc>
        <w:tc>
          <w:tcPr>
            <w:tcW w:w="78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12655EEC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  <w:tc>
          <w:tcPr>
            <w:tcW w:w="8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595959" w:themeFill="text1" w:themeFillTint="A6"/>
          </w:tcPr>
          <w:p w14:paraId="55F74479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</w:tr>
      <w:tr w:rsidR="00A06440" w14:paraId="3C3CB2ED" w14:textId="77777777" w:rsidTr="00D56945">
        <w:trPr>
          <w:cantSplit/>
          <w:trHeight w:val="1134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14:paraId="38746816" w14:textId="60A0FE50" w:rsidR="001F7370" w:rsidRPr="005A77B0" w:rsidRDefault="005A77B0" w:rsidP="00D56945">
            <w:pPr>
              <w:ind w:left="113" w:right="113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77B0">
              <w:rPr>
                <w:rFonts w:ascii="Palatino Linotype" w:hAnsi="Palatino Linotype"/>
                <w:sz w:val="20"/>
                <w:szCs w:val="20"/>
              </w:rPr>
              <w:t>FOXP3</w:t>
            </w:r>
          </w:p>
        </w:tc>
        <w:tc>
          <w:tcPr>
            <w:tcW w:w="78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D33B" w14:textId="77777777" w:rsidR="001F7370" w:rsidRDefault="001F7370" w:rsidP="00512E45">
            <w:pPr>
              <w:jc w:val="center"/>
            </w:pPr>
          </w:p>
        </w:tc>
        <w:tc>
          <w:tcPr>
            <w:tcW w:w="8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963F6" w14:textId="1A2F668B" w:rsidR="001F7370" w:rsidRDefault="001F7370" w:rsidP="00512E45">
            <w:pPr>
              <w:jc w:val="center"/>
            </w:pPr>
            <w:r w:rsidRPr="00955DE9">
              <w:rPr>
                <w:noProof/>
              </w:rPr>
              <w:drawing>
                <wp:inline distT="0" distB="0" distL="0" distR="0" wp14:anchorId="277DA94E" wp14:editId="772569C3">
                  <wp:extent cx="2585545" cy="1524515"/>
                  <wp:effectExtent l="0" t="0" r="5715" b="0"/>
                  <wp:docPr id="677673589" name="Picture 1" descr="A graph of blue and black bar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673589" name="Picture 1" descr="A graph of blue and black bars&#10;&#10;Description automatically generated with medium confidenc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270" cy="1601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945" w14:paraId="1761597F" w14:textId="77777777" w:rsidTr="00D56945">
        <w:trPr>
          <w:cantSplit/>
          <w:trHeight w:val="81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4B2DFC70" w14:textId="77777777" w:rsidR="00D56945" w:rsidRPr="00D56945" w:rsidRDefault="00D56945" w:rsidP="00D56945">
            <w:pPr>
              <w:ind w:left="113" w:right="113"/>
              <w:jc w:val="center"/>
              <w:rPr>
                <w:rFonts w:ascii="Palatino Linotype" w:hAnsi="Palatino Linotype"/>
                <w:sz w:val="13"/>
                <w:szCs w:val="13"/>
              </w:rPr>
            </w:pPr>
          </w:p>
        </w:tc>
        <w:tc>
          <w:tcPr>
            <w:tcW w:w="78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3E3A27EF" w14:textId="77777777" w:rsidR="00D56945" w:rsidRPr="00D56945" w:rsidRDefault="00D56945" w:rsidP="00D56945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8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595959" w:themeFill="text1" w:themeFillTint="A6"/>
          </w:tcPr>
          <w:p w14:paraId="581ACE18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</w:tr>
      <w:tr w:rsidR="00A06440" w14:paraId="32AADB37" w14:textId="77777777" w:rsidTr="00D56945">
        <w:trPr>
          <w:cantSplit/>
          <w:trHeight w:val="1134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14:paraId="7FA910C6" w14:textId="501657C6" w:rsidR="001F7370" w:rsidRPr="005A77B0" w:rsidRDefault="005A77B0" w:rsidP="00D56945">
            <w:pPr>
              <w:ind w:left="113" w:right="113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77B0">
              <w:rPr>
                <w:rFonts w:ascii="Palatino Linotype" w:hAnsi="Palatino Linotype"/>
                <w:sz w:val="20"/>
                <w:szCs w:val="20"/>
              </w:rPr>
              <w:lastRenderedPageBreak/>
              <w:t>IMM</w:t>
            </w:r>
          </w:p>
        </w:tc>
        <w:tc>
          <w:tcPr>
            <w:tcW w:w="78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5849A" w14:textId="22386212" w:rsidR="001F7370" w:rsidRDefault="001F7370" w:rsidP="00512E45">
            <w:pPr>
              <w:jc w:val="center"/>
            </w:pPr>
            <w:r w:rsidRPr="00955DE9">
              <w:rPr>
                <w:noProof/>
              </w:rPr>
              <w:drawing>
                <wp:inline distT="0" distB="0" distL="0" distR="0" wp14:anchorId="2BF457BB" wp14:editId="7B3BDFC8">
                  <wp:extent cx="2423160" cy="1428768"/>
                  <wp:effectExtent l="0" t="0" r="0" b="0"/>
                  <wp:docPr id="903813312" name="Picture 1" descr="A graph of a bar graph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813312" name="Picture 1" descr="A graph of a bar graph&#10;&#10;Description automatically generated with medium confidence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206" cy="1473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12E45" w:rsidRPr="00955DE9">
              <w:rPr>
                <w:noProof/>
              </w:rPr>
              <w:drawing>
                <wp:inline distT="0" distB="0" distL="0" distR="0" wp14:anchorId="68170E19" wp14:editId="4CDD36DC">
                  <wp:extent cx="2412361" cy="1422400"/>
                  <wp:effectExtent l="0" t="0" r="7620" b="6350"/>
                  <wp:docPr id="1279511745" name="Picture 1" descr="A graph with blue and black bar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9511745" name="Picture 1" descr="A graph with blue and black bars&#10;&#10;Description automatically generated with medium confidence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8509" cy="1467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CC769" w14:textId="77777777" w:rsidR="001F7370" w:rsidRDefault="001F7370" w:rsidP="00512E45">
            <w:pPr>
              <w:jc w:val="center"/>
            </w:pPr>
          </w:p>
        </w:tc>
      </w:tr>
      <w:tr w:rsidR="00D56945" w14:paraId="3CA5EAD5" w14:textId="77777777" w:rsidTr="00D56945">
        <w:trPr>
          <w:cantSplit/>
          <w:trHeight w:val="81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765035D5" w14:textId="77777777" w:rsidR="00D56945" w:rsidRPr="00D56945" w:rsidRDefault="00D56945" w:rsidP="00D56945">
            <w:pPr>
              <w:ind w:left="113" w:right="113"/>
              <w:jc w:val="center"/>
              <w:rPr>
                <w:rFonts w:ascii="Palatino Linotype" w:hAnsi="Palatino Linotype"/>
                <w:sz w:val="13"/>
                <w:szCs w:val="13"/>
              </w:rPr>
            </w:pPr>
          </w:p>
        </w:tc>
        <w:tc>
          <w:tcPr>
            <w:tcW w:w="78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7E2E363E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  <w:tc>
          <w:tcPr>
            <w:tcW w:w="8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595959" w:themeFill="text1" w:themeFillTint="A6"/>
          </w:tcPr>
          <w:p w14:paraId="4DE3F11E" w14:textId="77777777" w:rsidR="00D56945" w:rsidRPr="00D56945" w:rsidRDefault="00D56945" w:rsidP="00D56945">
            <w:pPr>
              <w:jc w:val="center"/>
              <w:rPr>
                <w:sz w:val="13"/>
                <w:szCs w:val="13"/>
              </w:rPr>
            </w:pPr>
          </w:p>
        </w:tc>
      </w:tr>
      <w:tr w:rsidR="00A06440" w14:paraId="7D7A9904" w14:textId="77777777" w:rsidTr="00D56945">
        <w:trPr>
          <w:cantSplit/>
          <w:trHeight w:val="1134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14:paraId="5FA89F2D" w14:textId="10AAC67E" w:rsidR="001F7370" w:rsidRPr="005A77B0" w:rsidRDefault="005A77B0" w:rsidP="00D56945">
            <w:pPr>
              <w:ind w:left="113" w:right="113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77B0">
              <w:rPr>
                <w:rFonts w:ascii="Palatino Linotype" w:hAnsi="Palatino Linotype"/>
                <w:sz w:val="20"/>
                <w:szCs w:val="20"/>
              </w:rPr>
              <w:t>ALL</w:t>
            </w:r>
          </w:p>
        </w:tc>
        <w:tc>
          <w:tcPr>
            <w:tcW w:w="78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F6526" w14:textId="62DDB74A" w:rsidR="001F7370" w:rsidRDefault="00512E45" w:rsidP="00512E45">
            <w:pPr>
              <w:jc w:val="center"/>
            </w:pPr>
            <w:r w:rsidRPr="00955DE9">
              <w:rPr>
                <w:noProof/>
              </w:rPr>
              <w:drawing>
                <wp:inline distT="0" distB="0" distL="0" distR="0" wp14:anchorId="5C20A754" wp14:editId="2C9D79A2">
                  <wp:extent cx="2401188" cy="1415812"/>
                  <wp:effectExtent l="0" t="0" r="0" b="0"/>
                  <wp:docPr id="820409818" name="Picture 1" descr="A graph with blue and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409818" name="Picture 1" descr="A graph with blue and black lines&#10;&#10;Description automatically generated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669" cy="1444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55DE9">
              <w:rPr>
                <w:noProof/>
              </w:rPr>
              <w:drawing>
                <wp:inline distT="0" distB="0" distL="0" distR="0" wp14:anchorId="6ECD73D0" wp14:editId="25472E75">
                  <wp:extent cx="2412694" cy="1422597"/>
                  <wp:effectExtent l="0" t="0" r="6985" b="6350"/>
                  <wp:docPr id="161351450" name="Picture 1" descr="A graph with blue and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351450" name="Picture 1" descr="A graph with blue and black lines&#10;&#10;Description automatically generated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0536" cy="1450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860E9" w14:textId="77777777" w:rsidR="001F7370" w:rsidRDefault="001F7370" w:rsidP="00512E45">
            <w:pPr>
              <w:jc w:val="center"/>
            </w:pPr>
          </w:p>
        </w:tc>
      </w:tr>
      <w:tr w:rsidR="00D56945" w14:paraId="767CCEE2" w14:textId="77777777" w:rsidTr="00D56945">
        <w:trPr>
          <w:cantSplit/>
          <w:trHeight w:val="9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</w:tcPr>
          <w:p w14:paraId="18810762" w14:textId="77777777" w:rsidR="00D56945" w:rsidRPr="00D56945" w:rsidRDefault="00D56945" w:rsidP="00D56945">
            <w:pPr>
              <w:ind w:left="113" w:right="113"/>
              <w:jc w:val="center"/>
              <w:rPr>
                <w:rFonts w:ascii="Palatino Linotype" w:hAnsi="Palatino Linotype"/>
                <w:sz w:val="13"/>
                <w:szCs w:val="13"/>
              </w:rPr>
            </w:pPr>
          </w:p>
        </w:tc>
        <w:tc>
          <w:tcPr>
            <w:tcW w:w="78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595959" w:themeFill="text1" w:themeFillTint="A6"/>
          </w:tcPr>
          <w:p w14:paraId="2904E862" w14:textId="77777777" w:rsidR="00D56945" w:rsidRPr="00D56945" w:rsidRDefault="00D56945" w:rsidP="00D56945">
            <w:pPr>
              <w:jc w:val="center"/>
              <w:rPr>
                <w:noProof/>
                <w:sz w:val="13"/>
                <w:szCs w:val="13"/>
              </w:rPr>
            </w:pPr>
          </w:p>
        </w:tc>
        <w:tc>
          <w:tcPr>
            <w:tcW w:w="8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595959" w:themeFill="text1" w:themeFillTint="A6"/>
          </w:tcPr>
          <w:p w14:paraId="3C53D0C4" w14:textId="77777777" w:rsidR="00D56945" w:rsidRPr="00D56945" w:rsidRDefault="00D56945" w:rsidP="00D56945">
            <w:pPr>
              <w:jc w:val="center"/>
              <w:rPr>
                <w:sz w:val="13"/>
                <w:szCs w:val="13"/>
              </w:rPr>
            </w:pPr>
          </w:p>
        </w:tc>
      </w:tr>
    </w:tbl>
    <w:p w14:paraId="60D28C0D" w14:textId="30118326" w:rsidR="00D56945" w:rsidRPr="00883602" w:rsidRDefault="00883602" w:rsidP="00D56945">
      <w:pPr>
        <w:rPr>
          <w:rFonts w:ascii="Palatino Linotype" w:hAnsi="Palatino Linotype"/>
        </w:rPr>
      </w:pPr>
      <w:r w:rsidRPr="00883602">
        <w:rPr>
          <w:rFonts w:ascii="Palatino Linotype" w:hAnsi="Palatino Linotype"/>
          <w:b/>
          <w:bCs/>
        </w:rPr>
        <w:t>Figure S2.</w:t>
      </w:r>
      <w:r w:rsidRPr="00883602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Box-Plots featuring significant differences (with corresponding p values) of immune cells distribution among different ethnicities, except TAMs, which in addition shows the only significant differences among the three Ethnic groupings (Asian, Black and OTHER)</w:t>
      </w:r>
    </w:p>
    <w:p w14:paraId="10F9FA00" w14:textId="77777777" w:rsidR="00D56945" w:rsidRDefault="00D56945" w:rsidP="00D30905">
      <w:pPr>
        <w:jc w:val="center"/>
      </w:pPr>
    </w:p>
    <w:sectPr w:rsidR="00D56945" w:rsidSect="001F73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DE9"/>
    <w:rsid w:val="00161E55"/>
    <w:rsid w:val="001E0F9D"/>
    <w:rsid w:val="001F2276"/>
    <w:rsid w:val="001F7370"/>
    <w:rsid w:val="00230EAB"/>
    <w:rsid w:val="00297CA7"/>
    <w:rsid w:val="002A3E1B"/>
    <w:rsid w:val="00476AB2"/>
    <w:rsid w:val="004771BE"/>
    <w:rsid w:val="00512E45"/>
    <w:rsid w:val="005A77B0"/>
    <w:rsid w:val="005B65C3"/>
    <w:rsid w:val="00760813"/>
    <w:rsid w:val="00764E29"/>
    <w:rsid w:val="008261D2"/>
    <w:rsid w:val="00883602"/>
    <w:rsid w:val="00930098"/>
    <w:rsid w:val="00955DE9"/>
    <w:rsid w:val="00A06440"/>
    <w:rsid w:val="00D30905"/>
    <w:rsid w:val="00D320DF"/>
    <w:rsid w:val="00D56945"/>
    <w:rsid w:val="00E35E15"/>
    <w:rsid w:val="00F708C9"/>
    <w:rsid w:val="00FF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3D041"/>
  <w15:chartTrackingRefBased/>
  <w15:docId w15:val="{6A4E5D2F-1872-4DFE-AF57-A80C019C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5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5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5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5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5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5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5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5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5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5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5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5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5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5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5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5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5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5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5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5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5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5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5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5DE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30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Mohamed Abdallah Mohamed  Zaakouk</cp:lastModifiedBy>
  <cp:revision>7</cp:revision>
  <dcterms:created xsi:type="dcterms:W3CDTF">2024-04-08T19:57:00Z</dcterms:created>
  <dcterms:modified xsi:type="dcterms:W3CDTF">2024-04-14T00:20:00Z</dcterms:modified>
</cp:coreProperties>
</file>