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812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22ECCFA9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71E7470E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509DDAEC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52E46CDF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20317863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24E42B7C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6064EC64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69FCAC9A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1D767015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63B68AD3" w14:textId="77777777" w:rsidR="00285676" w:rsidRDefault="00285676" w:rsidP="00285676">
      <w:pPr>
        <w:rPr>
          <w:rFonts w:ascii="Times New Roman" w:hAnsi="Times New Roman" w:cs="Times New Roman"/>
          <w:b/>
        </w:rPr>
      </w:pPr>
    </w:p>
    <w:p w14:paraId="6CF8BF81" w14:textId="77777777" w:rsidR="00285676" w:rsidRPr="005A489C" w:rsidRDefault="00285676" w:rsidP="002856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489C">
        <w:rPr>
          <w:rFonts w:ascii="Times New Roman" w:hAnsi="Times New Roman" w:cs="Times New Roman"/>
          <w:b/>
          <w:sz w:val="56"/>
          <w:szCs w:val="56"/>
        </w:rPr>
        <w:t xml:space="preserve">ПАМЯТКА 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5A489C">
        <w:rPr>
          <w:rFonts w:ascii="Times New Roman" w:hAnsi="Times New Roman" w:cs="Times New Roman"/>
          <w:b/>
          <w:sz w:val="56"/>
          <w:szCs w:val="56"/>
        </w:rPr>
        <w:t>СТАЖЕРУ АДВОКАТА</w:t>
      </w:r>
    </w:p>
    <w:p w14:paraId="0A66C2B8" w14:textId="77777777" w:rsidR="00540269" w:rsidRDefault="00540269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2BA00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1EA2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C88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F83DB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5370A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BA850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4FFCF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24E17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62F33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C1C85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85456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B2889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E6B76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B69EE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85713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8DD28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F8CBD" w14:textId="77777777" w:rsidR="00285676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C17C3" w14:textId="77777777" w:rsidR="00285676" w:rsidRPr="004B25B1" w:rsidRDefault="00285676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A0186" w14:textId="77777777" w:rsidR="00F001C5" w:rsidRPr="004B25B1" w:rsidRDefault="00F001C5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8C2F2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76EF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E916D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E044D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7C18E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64A95EA4" w14:textId="77777777" w:rsidR="005D5B90" w:rsidRPr="004B25B1" w:rsidRDefault="005D5B90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0A0B5BC" w14:textId="77777777" w:rsidR="001E228F" w:rsidRPr="004B25B1" w:rsidRDefault="001E228F">
      <w:pPr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4EA10B" w14:textId="6FDF36CA" w:rsidR="00F001C5" w:rsidRPr="004B25B1" w:rsidRDefault="00F001C5" w:rsidP="00F001C5">
      <w:pPr>
        <w:pStyle w:val="a5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2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Автор:</w:t>
      </w:r>
    </w:p>
    <w:p w14:paraId="38289F43" w14:textId="6A7696A9" w:rsidR="00F001C5" w:rsidRPr="004B25B1" w:rsidRDefault="00F001C5" w:rsidP="00F001C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B25B1">
        <w:rPr>
          <w:rFonts w:ascii="Times New Roman" w:hAnsi="Times New Roman" w:cs="Times New Roman"/>
          <w:i/>
          <w:iCs/>
          <w:sz w:val="24"/>
          <w:szCs w:val="24"/>
        </w:rPr>
        <w:t>Щегорцева</w:t>
      </w:r>
      <w:proofErr w:type="spellEnd"/>
      <w:r w:rsidRPr="004B25B1">
        <w:rPr>
          <w:rFonts w:ascii="Times New Roman" w:hAnsi="Times New Roman" w:cs="Times New Roman"/>
          <w:i/>
          <w:iCs/>
          <w:sz w:val="24"/>
          <w:szCs w:val="24"/>
        </w:rPr>
        <w:t xml:space="preserve"> Наталья Валерьевна</w:t>
      </w:r>
      <w:r w:rsidRPr="004B25B1">
        <w:rPr>
          <w:rFonts w:ascii="Times New Roman" w:hAnsi="Times New Roman" w:cs="Times New Roman"/>
          <w:sz w:val="24"/>
          <w:szCs w:val="24"/>
        </w:rPr>
        <w:t xml:space="preserve"> – адвокат АП Белгородской области, филиала Белгородской областной коллегии адвокатов «Адвокатская контора № 2», лауреат Всероссийского конкурса среди адвокатов «Лучшая памятка», проведенного Федеральной палатой адвокатов Российской Федерации, – 2-е место в номинации «Памятка стажеру адвоката»</w:t>
      </w:r>
    </w:p>
    <w:p w14:paraId="09729FC4" w14:textId="77777777" w:rsidR="00F001C5" w:rsidRPr="004B25B1" w:rsidRDefault="00F001C5" w:rsidP="00F001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8C650" w14:textId="77777777" w:rsidR="00540269" w:rsidRPr="004B25B1" w:rsidRDefault="00540269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68F6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AE17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89AB8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BA76A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09C8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467C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F0028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F3C9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0DC77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6008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83A8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F7E5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CA17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1217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E04A7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724C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CB0B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42C1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AA6E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2477E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F2296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D76CA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FDEA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FCBC2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AC76D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9900D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B6792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D0CE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DFA2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083FF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7C2E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D43A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8C77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11F00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E5D27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7E83F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4A66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9434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DAC4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F6B40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0634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63574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C007D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6997F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CEF99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B525F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BD4C3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AF581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87FCC" w14:textId="77777777" w:rsidR="00F001C5" w:rsidRPr="004B25B1" w:rsidRDefault="00F001C5" w:rsidP="0054026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CBCD0" w14:textId="77777777" w:rsidR="00A91A6E" w:rsidRPr="004B25B1" w:rsidRDefault="00A91A6E" w:rsidP="00DD5B3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4318F" w14:textId="77777777" w:rsidR="00DC608E" w:rsidRPr="004B25B1" w:rsidRDefault="00DC608E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 xml:space="preserve">Стажерами адвоката могут быть лица, имеющие высшее юридическое образование, </w:t>
      </w:r>
      <w:r w:rsidRPr="004B2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полученное по имеющей государственную аккредитацию образовательной программе, </w:t>
      </w:r>
      <w:r w:rsidRPr="004B25B1">
        <w:rPr>
          <w:rFonts w:ascii="Times New Roman" w:hAnsi="Times New Roman" w:cs="Times New Roman"/>
          <w:b/>
          <w:sz w:val="24"/>
          <w:szCs w:val="24"/>
        </w:rPr>
        <w:t>за исключением лиц:</w:t>
      </w:r>
    </w:p>
    <w:p w14:paraId="155E050E" w14:textId="77777777" w:rsidR="00DC608E" w:rsidRPr="004B25B1" w:rsidRDefault="00540269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–</w:t>
      </w:r>
      <w:r w:rsidR="00DC608E" w:rsidRPr="004B25B1">
        <w:rPr>
          <w:rFonts w:ascii="Times New Roman" w:hAnsi="Times New Roman" w:cs="Times New Roman"/>
          <w:b/>
          <w:sz w:val="24"/>
          <w:szCs w:val="24"/>
        </w:rPr>
        <w:t xml:space="preserve"> признанных недееспособными или ограниченно дееспособными в установленном законодательством Российской Федерации</w:t>
      </w:r>
      <w:r w:rsidRPr="004B25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C608E" w:rsidRPr="004B25B1">
          <w:rPr>
            <w:rFonts w:ascii="Times New Roman" w:hAnsi="Times New Roman" w:cs="Times New Roman"/>
            <w:b/>
            <w:sz w:val="24"/>
            <w:szCs w:val="24"/>
          </w:rPr>
          <w:t>порядке</w:t>
        </w:r>
      </w:hyperlink>
      <w:r w:rsidR="00DC608E" w:rsidRPr="004B25B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2F4B636" w14:textId="77777777" w:rsidR="00DC608E" w:rsidRPr="004B25B1" w:rsidRDefault="00540269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–</w:t>
      </w:r>
      <w:r w:rsidR="00240033" w:rsidRPr="004B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08E" w:rsidRPr="004B25B1">
        <w:rPr>
          <w:rFonts w:ascii="Times New Roman" w:hAnsi="Times New Roman" w:cs="Times New Roman"/>
          <w:b/>
          <w:sz w:val="24"/>
          <w:szCs w:val="24"/>
        </w:rPr>
        <w:t>имеющие непогашенную или неснятую судимость за совершение умышленного преступления.</w:t>
      </w:r>
    </w:p>
    <w:p w14:paraId="10FF2470" w14:textId="77777777" w:rsidR="00A91A6E" w:rsidRPr="004B25B1" w:rsidRDefault="00A91A6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25A8F7" w14:textId="77777777" w:rsidR="00DC608E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4B25B1">
        <w:rPr>
          <w:rFonts w:ascii="Times New Roman" w:hAnsi="Times New Roman" w:cs="Times New Roman"/>
          <w:sz w:val="24"/>
          <w:szCs w:val="24"/>
        </w:rPr>
        <w:t xml:space="preserve">: </w:t>
      </w:r>
      <w:r w:rsidR="00DC608E" w:rsidRPr="004B25B1">
        <w:rPr>
          <w:rFonts w:ascii="Times New Roman" w:hAnsi="Times New Roman" w:cs="Times New Roman"/>
          <w:sz w:val="24"/>
          <w:szCs w:val="24"/>
        </w:rPr>
        <w:t>от одного года до двух лет.</w:t>
      </w:r>
    </w:p>
    <w:p w14:paraId="6ACFE21F" w14:textId="77777777" w:rsidR="00A91A6E" w:rsidRPr="004B25B1" w:rsidRDefault="00A91A6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2A9A9" w14:textId="77777777" w:rsidR="004A64C0" w:rsidRPr="004B25B1" w:rsidRDefault="00DC608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Стажер адвоката осуществляет свою деятельность под руководством адвоката, </w:t>
      </w:r>
      <w:r w:rsidRPr="004B2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имеющего адвокатский стаж не менее пяти лет. </w:t>
      </w:r>
      <w:r w:rsidRPr="004B25B1">
        <w:rPr>
          <w:rFonts w:ascii="Times New Roman" w:hAnsi="Times New Roman" w:cs="Times New Roman"/>
          <w:sz w:val="24"/>
          <w:szCs w:val="24"/>
        </w:rPr>
        <w:t xml:space="preserve">Стажер адвоката выполняет его отдельные поручения. </w:t>
      </w:r>
    </w:p>
    <w:p w14:paraId="00D38F8A" w14:textId="77777777" w:rsidR="00A91A6E" w:rsidRPr="004B25B1" w:rsidRDefault="00A91A6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365E20" w14:textId="77777777" w:rsidR="00240033" w:rsidRPr="004B25B1" w:rsidRDefault="004A64C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Стажер может проходить стажировку в любом адвокатском образовании. </w:t>
      </w:r>
    </w:p>
    <w:p w14:paraId="73C5C5EB" w14:textId="77777777" w:rsidR="004A64C0" w:rsidRPr="004B25B1" w:rsidRDefault="004A64C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Стажер адвоката для прохождения стажировки заключает срочный трудовой договор с адвокатским образованием, а в случае, если адвокат осуществляет свою деятел</w:t>
      </w:r>
      <w:r w:rsidR="00540269" w:rsidRPr="004B25B1">
        <w:rPr>
          <w:rFonts w:ascii="Times New Roman" w:hAnsi="Times New Roman" w:cs="Times New Roman"/>
          <w:sz w:val="24"/>
          <w:szCs w:val="24"/>
        </w:rPr>
        <w:t>ьность в адвокатском кабинете, –</w:t>
      </w:r>
      <w:r w:rsidRPr="004B25B1">
        <w:rPr>
          <w:rFonts w:ascii="Times New Roman" w:hAnsi="Times New Roman" w:cs="Times New Roman"/>
          <w:sz w:val="24"/>
          <w:szCs w:val="24"/>
        </w:rPr>
        <w:t xml:space="preserve"> с адвокатом. </w:t>
      </w:r>
    </w:p>
    <w:p w14:paraId="0546BAF1" w14:textId="77777777" w:rsidR="00A91A6E" w:rsidRPr="004B25B1" w:rsidRDefault="00A91A6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E58B1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Стажер обязан:</w:t>
      </w:r>
    </w:p>
    <w:p w14:paraId="5B1D270F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хранить адвокатскую тайну;</w:t>
      </w:r>
    </w:p>
    <w:p w14:paraId="08706376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обеспечивать сохранность вверенной ему документации;</w:t>
      </w:r>
    </w:p>
    <w:p w14:paraId="5AA466C1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выполнять задания и поручения адвоката-куратора;</w:t>
      </w:r>
    </w:p>
    <w:p w14:paraId="7006DF7D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соблюдать нормы трудового законодательства Российской Федерации, </w:t>
      </w:r>
      <w:r w:rsidR="00A91A6E" w:rsidRPr="004B25B1">
        <w:rPr>
          <w:rFonts w:ascii="Times New Roman" w:hAnsi="Times New Roman" w:cs="Times New Roman"/>
          <w:sz w:val="24"/>
          <w:szCs w:val="24"/>
        </w:rPr>
        <w:t>Ф</w:t>
      </w:r>
      <w:r w:rsidRPr="004B25B1">
        <w:rPr>
          <w:rFonts w:ascii="Times New Roman" w:hAnsi="Times New Roman" w:cs="Times New Roman"/>
          <w:sz w:val="24"/>
          <w:szCs w:val="24"/>
        </w:rPr>
        <w:t>едерального закона «Об адвокатской деятельности и адвокатуре в Российской Федерации», Кодекса профессиональной этики адвоката, Стандарта профессионального обучения и повышения профессионального уровня адвокатов и стажеров адвокатов, Положения</w:t>
      </w:r>
      <w:r w:rsidR="00540269" w:rsidRPr="004B25B1">
        <w:rPr>
          <w:rFonts w:ascii="Times New Roman" w:hAnsi="Times New Roman" w:cs="Times New Roman"/>
          <w:sz w:val="24"/>
          <w:szCs w:val="24"/>
        </w:rPr>
        <w:t xml:space="preserve"> о порядке прохождения стажировки (утверждено решением Совета ФПА РФ</w:t>
      </w:r>
      <w:r w:rsidR="001E228F" w:rsidRPr="004B25B1">
        <w:rPr>
          <w:rFonts w:ascii="Times New Roman" w:hAnsi="Times New Roman" w:cs="Times New Roman"/>
          <w:sz w:val="24"/>
          <w:szCs w:val="24"/>
        </w:rPr>
        <w:t xml:space="preserve"> от 27 мая 2020 г.),</w:t>
      </w:r>
      <w:r w:rsidRPr="004B25B1">
        <w:rPr>
          <w:rFonts w:ascii="Times New Roman" w:hAnsi="Times New Roman" w:cs="Times New Roman"/>
          <w:sz w:val="24"/>
          <w:szCs w:val="24"/>
        </w:rPr>
        <w:t xml:space="preserve"> решения органов Федеральной палаты адвокатов Р</w:t>
      </w:r>
      <w:r w:rsidR="001E228F" w:rsidRPr="004B25B1">
        <w:rPr>
          <w:rFonts w:ascii="Times New Roman" w:hAnsi="Times New Roman" w:cs="Times New Roman"/>
          <w:sz w:val="24"/>
          <w:szCs w:val="24"/>
        </w:rPr>
        <w:t>Ф</w:t>
      </w:r>
      <w:r w:rsidRPr="004B25B1">
        <w:rPr>
          <w:rFonts w:ascii="Times New Roman" w:hAnsi="Times New Roman" w:cs="Times New Roman"/>
          <w:sz w:val="24"/>
          <w:szCs w:val="24"/>
        </w:rPr>
        <w:t>, адвокатской палаты субъекта Р</w:t>
      </w:r>
      <w:r w:rsidR="001E228F" w:rsidRPr="004B25B1">
        <w:rPr>
          <w:rFonts w:ascii="Times New Roman" w:hAnsi="Times New Roman" w:cs="Times New Roman"/>
          <w:sz w:val="24"/>
          <w:szCs w:val="24"/>
        </w:rPr>
        <w:t>Ф</w:t>
      </w:r>
      <w:r w:rsidRPr="004B25B1">
        <w:rPr>
          <w:rFonts w:ascii="Times New Roman" w:hAnsi="Times New Roman" w:cs="Times New Roman"/>
          <w:sz w:val="24"/>
          <w:szCs w:val="24"/>
        </w:rPr>
        <w:t xml:space="preserve"> и адвокатского образования;</w:t>
      </w:r>
    </w:p>
    <w:p w14:paraId="52B8B565" w14:textId="77777777" w:rsidR="00B35B89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посещать учебные занятия для стажеров, организуемые Федеральной палатой адвокатов </w:t>
      </w:r>
      <w:r w:rsidR="001E228F" w:rsidRPr="004B25B1">
        <w:rPr>
          <w:rFonts w:ascii="Times New Roman" w:hAnsi="Times New Roman" w:cs="Times New Roman"/>
          <w:sz w:val="24"/>
          <w:szCs w:val="24"/>
        </w:rPr>
        <w:t>РФ</w:t>
      </w:r>
      <w:r w:rsidRPr="004B25B1">
        <w:rPr>
          <w:rFonts w:ascii="Times New Roman" w:hAnsi="Times New Roman" w:cs="Times New Roman"/>
          <w:sz w:val="24"/>
          <w:szCs w:val="24"/>
        </w:rPr>
        <w:t>, адвокатской палатой субъекта Р</w:t>
      </w:r>
      <w:r w:rsidR="001E228F" w:rsidRPr="004B25B1">
        <w:rPr>
          <w:rFonts w:ascii="Times New Roman" w:hAnsi="Times New Roman" w:cs="Times New Roman"/>
          <w:sz w:val="24"/>
          <w:szCs w:val="24"/>
        </w:rPr>
        <w:t>Ф</w:t>
      </w:r>
      <w:r w:rsidRPr="004B25B1">
        <w:rPr>
          <w:rFonts w:ascii="Times New Roman" w:hAnsi="Times New Roman" w:cs="Times New Roman"/>
          <w:sz w:val="24"/>
          <w:szCs w:val="24"/>
        </w:rPr>
        <w:t xml:space="preserve"> и адвокатским образованием.</w:t>
      </w:r>
      <w:r w:rsidR="00B35B89" w:rsidRPr="004B2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3CE9E" w14:textId="77777777" w:rsidR="00B35B89" w:rsidRPr="004B25B1" w:rsidRDefault="0024003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B35B89" w:rsidRPr="004B25B1">
        <w:rPr>
          <w:rFonts w:ascii="Times New Roman" w:hAnsi="Times New Roman" w:cs="Times New Roman"/>
          <w:sz w:val="24"/>
          <w:szCs w:val="24"/>
        </w:rPr>
        <w:t>прослушать курс лекций в объеме, установленном Советом Адвокатской палаты субъекта Р</w:t>
      </w:r>
      <w:r w:rsidR="001E228F" w:rsidRPr="004B25B1">
        <w:rPr>
          <w:rFonts w:ascii="Times New Roman" w:hAnsi="Times New Roman" w:cs="Times New Roman"/>
          <w:sz w:val="24"/>
          <w:szCs w:val="24"/>
        </w:rPr>
        <w:t>Ф</w:t>
      </w:r>
      <w:r w:rsidR="00B35B89" w:rsidRPr="004B25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A3E97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013BA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Стажер адвоката не вправе самостоятельно заниматься адвокатской деятельностью.</w:t>
      </w:r>
    </w:p>
    <w:p w14:paraId="28B19D90" w14:textId="77777777" w:rsidR="001E228F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F672BB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Стажер вправе по поручению адвоката-куратора и при наличии согласия доверителя самостоятельно участвовать в судебных делах, рассматриваемых судами общей юрисдикции (за исключением уголовных дел) и арбитражными судами; готовить проекты документов правового характера; предоставлять устные и письменные правовые консультации. </w:t>
      </w:r>
    </w:p>
    <w:p w14:paraId="499C4C78" w14:textId="77777777" w:rsidR="00A178E9" w:rsidRPr="004B25B1" w:rsidRDefault="00A178E9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E7DF3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Прием в стажеры производится руководителем адвокатского образования (при наличии в адвокатском образовании коллегиального исполнительного органа – </w:t>
      </w:r>
      <w:r w:rsidRPr="004B25B1">
        <w:rPr>
          <w:rFonts w:ascii="Times New Roman" w:hAnsi="Times New Roman" w:cs="Times New Roman"/>
          <w:sz w:val="24"/>
          <w:szCs w:val="24"/>
        </w:rPr>
        <w:lastRenderedPageBreak/>
        <w:t>коллегиальным исполнительным органом) или адвокатом, являющимся учредителем адвокатского кабинета, на основании заявления лица, желающего стать стажером.</w:t>
      </w:r>
    </w:p>
    <w:p w14:paraId="6EA28B65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CAA3C4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>К заявлению лица, желающего стать стажером, прилагаются:</w:t>
      </w:r>
    </w:p>
    <w:p w14:paraId="34F97CA2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трудовая книжка (подлинник) либо электронная трудовая книжка;</w:t>
      </w:r>
    </w:p>
    <w:p w14:paraId="622F1204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</w:t>
      </w:r>
      <w:r w:rsidR="001E228F" w:rsidRPr="004B25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Anketa.doc" w:history="1">
        <w:r w:rsidRPr="004B2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hyperlink r:id="rId8" w:tooltip="Anketa.doc" w:history="1">
        <w:r w:rsidRPr="004B2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нкета</w:t>
        </w:r>
      </w:hyperlink>
      <w:r w:rsidR="001E228F" w:rsidRPr="004B25B1">
        <w:t xml:space="preserve"> </w:t>
      </w:r>
      <w:r w:rsidRPr="004B25B1">
        <w:rPr>
          <w:rFonts w:ascii="Times New Roman" w:hAnsi="Times New Roman" w:cs="Times New Roman"/>
          <w:sz w:val="24"/>
          <w:szCs w:val="24"/>
        </w:rPr>
        <w:t>с биографическими сведениями;</w:t>
      </w:r>
    </w:p>
    <w:p w14:paraId="42D30203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документ (диплом) о наличии высшего юридического образования, полученного по имеющей государственную аккредитацию образовательной программе (подлинник и заверенная копия);</w:t>
      </w:r>
    </w:p>
    <w:p w14:paraId="34010FC5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справка об отсутствии непогашенной или неснятой судимости за совершение умышленного преступления (подлинник);</w:t>
      </w:r>
    </w:p>
    <w:p w14:paraId="27C6DAE0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заявление адвоката-куратора о согласии на осуществление руководства стажировкой;</w:t>
      </w:r>
    </w:p>
    <w:p w14:paraId="12C782D8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– согласие руководителя обособленного подразделения адвокатского образования – в случае, если адвокат-куратор осуществляет профессиональную деятельность в обособленном подразд</w:t>
      </w:r>
      <w:r w:rsidR="001E228F" w:rsidRPr="004B25B1">
        <w:rPr>
          <w:rFonts w:ascii="Times New Roman" w:hAnsi="Times New Roman" w:cs="Times New Roman"/>
          <w:sz w:val="24"/>
          <w:szCs w:val="24"/>
        </w:rPr>
        <w:t>елении адвокатского образования;</w:t>
      </w:r>
    </w:p>
    <w:p w14:paraId="0AF3462E" w14:textId="77777777" w:rsidR="00B35B89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F721C3" w:rsidRPr="004B25B1">
        <w:rPr>
          <w:rFonts w:ascii="Times New Roman" w:hAnsi="Times New Roman" w:cs="Times New Roman"/>
          <w:sz w:val="24"/>
          <w:szCs w:val="24"/>
        </w:rPr>
        <w:t>заверенная копия страхового свидетельства государственного пенсионного страхования, содержащая страховой номер индивидуального лицевого счета застрахованного лица в системе обязательного пенсионного страхования (СНИЛС</w:t>
      </w:r>
      <w:r w:rsidR="009103AE" w:rsidRPr="004B25B1">
        <w:rPr>
          <w:rFonts w:ascii="Times New Roman" w:hAnsi="Times New Roman" w:cs="Times New Roman"/>
          <w:sz w:val="24"/>
          <w:szCs w:val="24"/>
        </w:rPr>
        <w:t>)</w:t>
      </w:r>
      <w:r w:rsidR="001E228F" w:rsidRPr="004B25B1">
        <w:rPr>
          <w:rFonts w:ascii="Times New Roman" w:hAnsi="Times New Roman" w:cs="Times New Roman"/>
          <w:color w:val="292929"/>
          <w:sz w:val="24"/>
          <w:szCs w:val="24"/>
        </w:rPr>
        <w:t>;</w:t>
      </w:r>
      <w:r w:rsidR="009103AE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14:paraId="31D7FE8C" w14:textId="77777777" w:rsidR="00F721C3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9103AE" w:rsidRPr="004B25B1">
        <w:rPr>
          <w:rFonts w:ascii="Times New Roman" w:hAnsi="Times New Roman" w:cs="Times New Roman"/>
          <w:color w:val="292929"/>
          <w:sz w:val="24"/>
          <w:szCs w:val="24"/>
        </w:rPr>
        <w:t>две фот</w:t>
      </w:r>
      <w:r w:rsidR="001E228F" w:rsidRPr="004B25B1">
        <w:rPr>
          <w:rFonts w:ascii="Times New Roman" w:hAnsi="Times New Roman" w:cs="Times New Roman"/>
          <w:color w:val="292929"/>
          <w:sz w:val="24"/>
          <w:szCs w:val="24"/>
        </w:rPr>
        <w:t>ографии стажера размером 3x4 см;</w:t>
      </w:r>
    </w:p>
    <w:p w14:paraId="464CFE4D" w14:textId="77777777" w:rsidR="00B35B89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F721C3" w:rsidRPr="004B25B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Pr="004B25B1">
        <w:rPr>
          <w:rFonts w:ascii="Times New Roman" w:hAnsi="Times New Roman" w:cs="Times New Roman"/>
          <w:sz w:val="24"/>
          <w:szCs w:val="24"/>
        </w:rPr>
        <w:t>,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9103AE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адреса </w:t>
      </w:r>
      <w:r w:rsidR="001E228F" w:rsidRPr="004B25B1">
        <w:rPr>
          <w:rFonts w:ascii="Times New Roman" w:hAnsi="Times New Roman" w:cs="Times New Roman"/>
          <w:color w:val="292929"/>
          <w:sz w:val="24"/>
          <w:szCs w:val="24"/>
        </w:rPr>
        <w:t>регистрации по месту жительства;</w:t>
      </w:r>
      <w:r w:rsidR="009103AE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14:paraId="12C4A7B7" w14:textId="77777777" w:rsidR="00F721C3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9103AE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номера телефонов, </w:t>
      </w:r>
      <w:r w:rsidR="001E228F" w:rsidRPr="004B25B1">
        <w:rPr>
          <w:rFonts w:ascii="Times New Roman" w:hAnsi="Times New Roman" w:cs="Times New Roman"/>
          <w:color w:val="292929"/>
          <w:sz w:val="24"/>
          <w:szCs w:val="24"/>
        </w:rPr>
        <w:t>факса, адреса электронной почты;</w:t>
      </w:r>
    </w:p>
    <w:p w14:paraId="1D62E5DC" w14:textId="77777777" w:rsidR="00F721C3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– </w:t>
      </w:r>
      <w:r w:rsidR="00F721C3" w:rsidRPr="004B25B1">
        <w:rPr>
          <w:rFonts w:ascii="Times New Roman" w:hAnsi="Times New Roman" w:cs="Times New Roman"/>
          <w:sz w:val="24"/>
          <w:szCs w:val="24"/>
        </w:rPr>
        <w:t>иные документы по своему усмотрению (характеристики с места учебы, места предыдущей работы и п</w:t>
      </w:r>
      <w:r w:rsidRPr="004B25B1">
        <w:rPr>
          <w:rFonts w:ascii="Times New Roman" w:hAnsi="Times New Roman" w:cs="Times New Roman"/>
          <w:sz w:val="24"/>
          <w:szCs w:val="24"/>
        </w:rPr>
        <w:t>рочее</w:t>
      </w:r>
      <w:r w:rsidR="00F721C3" w:rsidRPr="004B25B1">
        <w:rPr>
          <w:rFonts w:ascii="Times New Roman" w:hAnsi="Times New Roman" w:cs="Times New Roman"/>
          <w:sz w:val="24"/>
          <w:szCs w:val="24"/>
        </w:rPr>
        <w:t>).</w:t>
      </w:r>
    </w:p>
    <w:p w14:paraId="7618DC3F" w14:textId="77777777" w:rsidR="00B35B89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C646FC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 случае изменения паспортных данных или сведений о регистрации по месту жительства в адвокатскую палату субъекта Р</w:t>
      </w:r>
      <w:r w:rsidR="001E228F" w:rsidRPr="004B25B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</w:t>
      </w:r>
      <w:r w:rsidRPr="004B25B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представляются заявление стажера и копии документов, подтверждающих соответствующие изменения.</w:t>
      </w:r>
    </w:p>
    <w:p w14:paraId="7B9E132D" w14:textId="77777777" w:rsidR="00F721C3" w:rsidRPr="004B25B1" w:rsidRDefault="00F721C3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52992F" w14:textId="77777777" w:rsidR="00A17A8F" w:rsidRPr="004B25B1" w:rsidRDefault="00A17A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Стажировка проводится на основании срочного трудового договора, заключаемого стажером с адвокатским образованием.</w:t>
      </w:r>
    </w:p>
    <w:p w14:paraId="4DCB9962" w14:textId="77777777" w:rsidR="00A17A8F" w:rsidRPr="004B25B1" w:rsidRDefault="00A17A8F" w:rsidP="0024003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14:paraId="16C82171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 xml:space="preserve">В процессе стажировки стажеру адвоката необходимо изучить и знать следующие нормативные акты: </w:t>
      </w:r>
    </w:p>
    <w:p w14:paraId="16B7A18D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1)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Федеральный закон от 31 мая 2002 г. № 63-ФЗ «Об адвокатской деятельности и адвокатуре в Российской Федерации»; </w:t>
      </w:r>
    </w:p>
    <w:p w14:paraId="1DBD6C3A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2)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Кодекс профессиональной этики адвоката; </w:t>
      </w:r>
    </w:p>
    <w:p w14:paraId="06EDA3EC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3) р</w:t>
      </w:r>
      <w:r w:rsidR="009103AE" w:rsidRPr="004B25B1">
        <w:rPr>
          <w:rFonts w:ascii="Times New Roman" w:hAnsi="Times New Roman" w:cs="Times New Roman"/>
          <w:sz w:val="24"/>
          <w:szCs w:val="24"/>
        </w:rPr>
        <w:t>ешения нормативного характера Федеральной палаты адвокатов Р</w:t>
      </w:r>
      <w:r w:rsidRPr="004B25B1">
        <w:rPr>
          <w:rFonts w:ascii="Times New Roman" w:hAnsi="Times New Roman" w:cs="Times New Roman"/>
          <w:sz w:val="24"/>
          <w:szCs w:val="24"/>
        </w:rPr>
        <w:t>Ф, а также а</w:t>
      </w:r>
      <w:r w:rsidR="009103AE" w:rsidRPr="004B25B1">
        <w:rPr>
          <w:rFonts w:ascii="Times New Roman" w:hAnsi="Times New Roman" w:cs="Times New Roman"/>
          <w:sz w:val="24"/>
          <w:szCs w:val="24"/>
        </w:rPr>
        <w:t>двокатской палаты субъекта Р</w:t>
      </w:r>
      <w:r w:rsidRPr="004B25B1">
        <w:rPr>
          <w:rFonts w:ascii="Times New Roman" w:hAnsi="Times New Roman" w:cs="Times New Roman"/>
          <w:sz w:val="24"/>
          <w:szCs w:val="24"/>
        </w:rPr>
        <w:t>Ф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, в которой проходит стажировка. </w:t>
      </w:r>
    </w:p>
    <w:p w14:paraId="65B646B6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C393E1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 xml:space="preserve">Стажер адвоката должен ознакомиться: </w:t>
      </w:r>
    </w:p>
    <w:p w14:paraId="160CD776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1)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со структурой и организацией деятельности Адвокатской палаты субъекта </w:t>
      </w:r>
      <w:r w:rsidRPr="004B25B1">
        <w:rPr>
          <w:rFonts w:ascii="Times New Roman" w:hAnsi="Times New Roman" w:cs="Times New Roman"/>
          <w:sz w:val="24"/>
          <w:szCs w:val="24"/>
        </w:rPr>
        <w:t>РФ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, адвокатского образования, в которых он проходит стажировку; </w:t>
      </w:r>
    </w:p>
    <w:p w14:paraId="05B2909A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2)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со структурой и организацией деятельности судов, органов следствия, дознания, прокуратуры, иных правоохранительных органов, следственных изоляторов; </w:t>
      </w:r>
    </w:p>
    <w:p w14:paraId="2E622968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3)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с историей российской и советской адвокатуры, ее основными этапами и значимыми личностями; </w:t>
      </w:r>
    </w:p>
    <w:p w14:paraId="06DB3CDF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4)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с актуальными проблемами адвокатского сообщества России (по материалам издания «Адвокатская газета»). </w:t>
      </w:r>
    </w:p>
    <w:p w14:paraId="23BAF26F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3415F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 xml:space="preserve">Стажер адвоката должен освоить и уметь использовать на практике: </w:t>
      </w:r>
    </w:p>
    <w:p w14:paraId="701FCA6D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делопроизводство, существующее в адвокатском образовании; </w:t>
      </w:r>
    </w:p>
    <w:p w14:paraId="0EA5AD8A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2)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порядок заключения соглашений и порядок принятия денежных средств по заключаемым соглашениям; </w:t>
      </w:r>
    </w:p>
    <w:p w14:paraId="04FF3704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3)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методику изучения материалов уголовных и гражданских дел и порядок ведения адвокатского досье; </w:t>
      </w:r>
    </w:p>
    <w:p w14:paraId="4DEE4A8D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4)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методику проведения собеседования с доверителями при принятии поручения, при подготовке к судебному заседанию, формулирования вопросов свидетелям, экспертам, иным участникам процесса; </w:t>
      </w:r>
    </w:p>
    <w:p w14:paraId="49AEE29B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5)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методику осуществления консультационной работы;</w:t>
      </w:r>
    </w:p>
    <w:p w14:paraId="553836EA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6)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методику допроса при работе в судопроизводстве по различным делам; </w:t>
      </w:r>
    </w:p>
    <w:p w14:paraId="689F8A58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7)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методику работы с заключением эксперта; </w:t>
      </w:r>
    </w:p>
    <w:p w14:paraId="4B8B3BEB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8</w:t>
      </w:r>
      <w:r w:rsidR="001E228F" w:rsidRPr="004B25B1">
        <w:rPr>
          <w:rFonts w:ascii="Times New Roman" w:hAnsi="Times New Roman" w:cs="Times New Roman"/>
          <w:sz w:val="24"/>
          <w:szCs w:val="24"/>
        </w:rPr>
        <w:t>)</w:t>
      </w:r>
      <w:r w:rsidRPr="004B25B1">
        <w:rPr>
          <w:rFonts w:ascii="Times New Roman" w:hAnsi="Times New Roman" w:cs="Times New Roman"/>
          <w:sz w:val="24"/>
          <w:szCs w:val="24"/>
        </w:rPr>
        <w:t xml:space="preserve"> методику использования современных информационных технологий; </w:t>
      </w:r>
    </w:p>
    <w:p w14:paraId="37867A11" w14:textId="77777777" w:rsidR="009103AE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9)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иные методики по усмотрению адвоката-куратора. </w:t>
      </w:r>
    </w:p>
    <w:p w14:paraId="3D05B3E5" w14:textId="77777777" w:rsidR="009103AE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32A3E" w14:textId="77777777" w:rsidR="002A3880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B1">
        <w:rPr>
          <w:rFonts w:ascii="Times New Roman" w:hAnsi="Times New Roman" w:cs="Times New Roman"/>
          <w:b/>
          <w:sz w:val="24"/>
          <w:szCs w:val="24"/>
        </w:rPr>
        <w:t xml:space="preserve">Стажер адвоката должен за время стажировки научиться составлять следующие документы: </w:t>
      </w:r>
    </w:p>
    <w:p w14:paraId="26083C08" w14:textId="77777777" w:rsidR="002A3880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1) п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роцессуальные документы по уголовным и гражданским делам, включая: исковые заявления, административные исковые заявления; заявления в порядке особого производства; апелляционные, кассационные, надзорные жалобы; ходатайства; заявления; заявления об отводах; замечания на протокол судебного заседания; возражения на иск, апелляционную, </w:t>
      </w:r>
      <w:r w:rsidRPr="004B25B1">
        <w:rPr>
          <w:rFonts w:ascii="Times New Roman" w:hAnsi="Times New Roman" w:cs="Times New Roman"/>
          <w:sz w:val="24"/>
          <w:szCs w:val="24"/>
        </w:rPr>
        <w:t>кассационную, надзорную жалобы;</w:t>
      </w:r>
    </w:p>
    <w:p w14:paraId="24F3B887" w14:textId="77777777" w:rsidR="002A3880" w:rsidRPr="004B25B1" w:rsidRDefault="001E228F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2) и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ные документы, в том числе и документы </w:t>
      </w:r>
      <w:proofErr w:type="spellStart"/>
      <w:r w:rsidR="009103AE" w:rsidRPr="004B25B1">
        <w:rPr>
          <w:rFonts w:ascii="Times New Roman" w:hAnsi="Times New Roman" w:cs="Times New Roman"/>
          <w:sz w:val="24"/>
          <w:szCs w:val="24"/>
        </w:rPr>
        <w:t>непроцессуального</w:t>
      </w:r>
      <w:proofErr w:type="spellEnd"/>
      <w:r w:rsidR="009103AE" w:rsidRPr="004B25B1">
        <w:rPr>
          <w:rFonts w:ascii="Times New Roman" w:hAnsi="Times New Roman" w:cs="Times New Roman"/>
          <w:sz w:val="24"/>
          <w:szCs w:val="24"/>
        </w:rPr>
        <w:t xml:space="preserve"> характера. Такие документы составляются по материалам конкретных дел</w:t>
      </w:r>
      <w:r w:rsidRPr="004B25B1">
        <w:rPr>
          <w:rFonts w:ascii="Times New Roman" w:hAnsi="Times New Roman" w:cs="Times New Roman"/>
          <w:sz w:val="24"/>
          <w:szCs w:val="24"/>
        </w:rPr>
        <w:t>,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 либо при их отсутствии во время прохождения стажировки адвокатом-куратором формулируются для стажера учебные ситуации. </w:t>
      </w:r>
    </w:p>
    <w:p w14:paraId="34FAE0AB" w14:textId="77777777" w:rsidR="002A3880" w:rsidRPr="004B25B1" w:rsidRDefault="002A388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89E0DB" w14:textId="77777777" w:rsidR="002A3880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Стажер адвоката должен за время стажировки присутствовать: при проведении следственных действий (с согласия следователя), в судебных заседаниях по уголовным, гражданским, административным, арбитражным делам на различных стадиях судопроизводства, а также при осуществлении исполнительного производства. </w:t>
      </w:r>
    </w:p>
    <w:p w14:paraId="1F83F825" w14:textId="77777777" w:rsidR="002A3880" w:rsidRPr="004B25B1" w:rsidRDefault="009103AE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При наличии возможности стажер должен составлять под руководством адвоката-куратора проекты процессуальных документов по делам, на которых он присутствует. </w:t>
      </w:r>
    </w:p>
    <w:p w14:paraId="24D35AF7" w14:textId="77777777" w:rsidR="00B35B89" w:rsidRPr="004B25B1" w:rsidRDefault="00B35B89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5800F" w14:textId="77777777" w:rsidR="009103AE" w:rsidRPr="004B25B1" w:rsidRDefault="00B83F12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Согласно Положению о прохождении</w:t>
      </w:r>
      <w:r w:rsidR="00B35B89" w:rsidRPr="004B25B1">
        <w:rPr>
          <w:rFonts w:ascii="Times New Roman" w:hAnsi="Times New Roman" w:cs="Times New Roman"/>
          <w:sz w:val="24"/>
          <w:szCs w:val="24"/>
        </w:rPr>
        <w:t xml:space="preserve"> стажировки, </w:t>
      </w:r>
      <w:r w:rsidR="00B35B89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утвержденному </w:t>
      </w:r>
      <w:r w:rsidRPr="004B25B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</w:t>
      </w:r>
      <w:r w:rsidR="00B35B89" w:rsidRPr="004B25B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ешением Совета</w:t>
      </w:r>
      <w:r w:rsidR="00B35B89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4B25B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ФПА РФ</w:t>
      </w:r>
      <w:r w:rsidR="00B35B89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B35B89" w:rsidRPr="004B25B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 27 мая 2020 г.</w:t>
      </w:r>
      <w:r w:rsidRPr="004B25B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 w:rsidR="00B35B89" w:rsidRPr="004B25B1">
        <w:rPr>
          <w:rFonts w:ascii="Times New Roman" w:hAnsi="Times New Roman" w:cs="Times New Roman"/>
          <w:color w:val="292929"/>
          <w:sz w:val="24"/>
          <w:szCs w:val="24"/>
        </w:rPr>
        <w:t xml:space="preserve"> д</w:t>
      </w:r>
      <w:r w:rsidR="009103AE" w:rsidRPr="004B25B1">
        <w:rPr>
          <w:rFonts w:ascii="Times New Roman" w:hAnsi="Times New Roman" w:cs="Times New Roman"/>
          <w:sz w:val="24"/>
          <w:szCs w:val="24"/>
        </w:rPr>
        <w:t xml:space="preserve">анные требования к объему учебного материала и практических навыков, которые должен освоить стажер, являются минимальными. </w:t>
      </w:r>
      <w:r w:rsidR="00B35B89" w:rsidRPr="004B25B1">
        <w:rPr>
          <w:rFonts w:ascii="Times New Roman" w:hAnsi="Times New Roman" w:cs="Times New Roman"/>
          <w:sz w:val="24"/>
          <w:szCs w:val="24"/>
        </w:rPr>
        <w:t>А и</w:t>
      </w:r>
      <w:r w:rsidR="009103AE" w:rsidRPr="004B25B1">
        <w:rPr>
          <w:rFonts w:ascii="Times New Roman" w:hAnsi="Times New Roman" w:cs="Times New Roman"/>
          <w:sz w:val="24"/>
          <w:szCs w:val="24"/>
        </w:rPr>
        <w:t>ндивидуальная программа стажировки может содержать больший объем теоретического и практического материала, который определяется соглашением между адвокатом-куратором и стажером.</w:t>
      </w:r>
    </w:p>
    <w:p w14:paraId="7A1EA07A" w14:textId="77777777" w:rsidR="002A3880" w:rsidRPr="004B25B1" w:rsidRDefault="002A388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FF7125" w14:textId="77777777" w:rsidR="002A3880" w:rsidRPr="004B25B1" w:rsidRDefault="002A388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В ходе стажировки стажер </w:t>
      </w:r>
      <w:r w:rsidR="00D56892" w:rsidRPr="004B25B1">
        <w:rPr>
          <w:rFonts w:ascii="Times New Roman" w:hAnsi="Times New Roman" w:cs="Times New Roman"/>
          <w:sz w:val="24"/>
          <w:szCs w:val="24"/>
        </w:rPr>
        <w:t>ведет</w:t>
      </w:r>
      <w:r w:rsidRPr="004B25B1">
        <w:rPr>
          <w:rFonts w:ascii="Times New Roman" w:hAnsi="Times New Roman" w:cs="Times New Roman"/>
          <w:sz w:val="24"/>
          <w:szCs w:val="24"/>
        </w:rPr>
        <w:t xml:space="preserve"> </w:t>
      </w:r>
      <w:r w:rsidR="00980BFD" w:rsidRPr="004B25B1">
        <w:rPr>
          <w:rFonts w:ascii="Times New Roman" w:hAnsi="Times New Roman" w:cs="Times New Roman"/>
          <w:sz w:val="24"/>
          <w:szCs w:val="24"/>
        </w:rPr>
        <w:t>дневник.</w:t>
      </w:r>
    </w:p>
    <w:p w14:paraId="79A43FA0" w14:textId="77777777" w:rsidR="00980BFD" w:rsidRPr="004B25B1" w:rsidRDefault="00980BFD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29DD41" w14:textId="77777777" w:rsidR="00980BFD" w:rsidRPr="004B25B1" w:rsidRDefault="00980BFD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 xml:space="preserve">По результатам прохождения стажировки стажер </w:t>
      </w:r>
      <w:r w:rsidR="00D56892" w:rsidRPr="004B25B1">
        <w:rPr>
          <w:rFonts w:ascii="Times New Roman" w:hAnsi="Times New Roman" w:cs="Times New Roman"/>
          <w:sz w:val="24"/>
          <w:szCs w:val="24"/>
        </w:rPr>
        <w:t>составляет</w:t>
      </w:r>
      <w:r w:rsidR="00B83F12" w:rsidRPr="004B25B1">
        <w:rPr>
          <w:rFonts w:ascii="Times New Roman" w:hAnsi="Times New Roman" w:cs="Times New Roman"/>
          <w:sz w:val="24"/>
          <w:szCs w:val="24"/>
        </w:rPr>
        <w:t xml:space="preserve"> отчет о ее</w:t>
      </w:r>
      <w:r w:rsidRPr="004B25B1">
        <w:rPr>
          <w:rFonts w:ascii="Times New Roman" w:hAnsi="Times New Roman" w:cs="Times New Roman"/>
          <w:sz w:val="24"/>
          <w:szCs w:val="24"/>
        </w:rPr>
        <w:t xml:space="preserve"> прохождении.</w:t>
      </w:r>
    </w:p>
    <w:p w14:paraId="3A19D178" w14:textId="77777777" w:rsidR="00BE6028" w:rsidRPr="004B25B1" w:rsidRDefault="00BE6028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85ADAE" w14:textId="77777777" w:rsidR="002A3880" w:rsidRDefault="00083EDC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B1">
        <w:rPr>
          <w:rFonts w:ascii="Times New Roman" w:hAnsi="Times New Roman" w:cs="Times New Roman"/>
          <w:sz w:val="24"/>
          <w:szCs w:val="24"/>
        </w:rPr>
        <w:t>По результатам прохождения стажировки стажер получает характеристику.</w:t>
      </w:r>
    </w:p>
    <w:p w14:paraId="2264B1D2" w14:textId="77777777" w:rsidR="005D5B90" w:rsidRDefault="005D5B90" w:rsidP="002400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5B90" w:rsidSect="00741D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2FBE" w14:textId="77777777" w:rsidR="0046210A" w:rsidRDefault="0046210A" w:rsidP="00D56892">
      <w:pPr>
        <w:spacing w:after="0" w:line="240" w:lineRule="auto"/>
      </w:pPr>
      <w:r>
        <w:separator/>
      </w:r>
    </w:p>
  </w:endnote>
  <w:endnote w:type="continuationSeparator" w:id="0">
    <w:p w14:paraId="54DE9C06" w14:textId="77777777" w:rsidR="0046210A" w:rsidRDefault="0046210A" w:rsidP="00D5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59453"/>
      <w:docPartObj>
        <w:docPartGallery w:val="Page Numbers (Bottom of Page)"/>
        <w:docPartUnique/>
      </w:docPartObj>
    </w:sdtPr>
    <w:sdtContent>
      <w:p w14:paraId="39742E74" w14:textId="77777777" w:rsidR="00D56892" w:rsidRDefault="00DC6B8A">
        <w:pPr>
          <w:pStyle w:val="a8"/>
          <w:jc w:val="right"/>
        </w:pPr>
        <w:r>
          <w:fldChar w:fldCharType="begin"/>
        </w:r>
        <w:r w:rsidR="00D56892">
          <w:instrText>PAGE   \* MERGEFORMAT</w:instrText>
        </w:r>
        <w:r>
          <w:fldChar w:fldCharType="separate"/>
        </w:r>
        <w:r w:rsidR="005D5B90">
          <w:rPr>
            <w:noProof/>
          </w:rPr>
          <w:t>1</w:t>
        </w:r>
        <w:r>
          <w:fldChar w:fldCharType="end"/>
        </w:r>
      </w:p>
    </w:sdtContent>
  </w:sdt>
  <w:p w14:paraId="3926E53E" w14:textId="77777777" w:rsidR="00D56892" w:rsidRDefault="00D568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A732" w14:textId="77777777" w:rsidR="0046210A" w:rsidRDefault="0046210A" w:rsidP="00D56892">
      <w:pPr>
        <w:spacing w:after="0" w:line="240" w:lineRule="auto"/>
      </w:pPr>
      <w:r>
        <w:separator/>
      </w:r>
    </w:p>
  </w:footnote>
  <w:footnote w:type="continuationSeparator" w:id="0">
    <w:p w14:paraId="0943A548" w14:textId="77777777" w:rsidR="0046210A" w:rsidRDefault="0046210A" w:rsidP="00D5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A1"/>
    <w:rsid w:val="00083EDC"/>
    <w:rsid w:val="0014648B"/>
    <w:rsid w:val="001E228F"/>
    <w:rsid w:val="00240033"/>
    <w:rsid w:val="00285676"/>
    <w:rsid w:val="002A3880"/>
    <w:rsid w:val="003A22A1"/>
    <w:rsid w:val="0046210A"/>
    <w:rsid w:val="004A64C0"/>
    <w:rsid w:val="004B25B1"/>
    <w:rsid w:val="00540269"/>
    <w:rsid w:val="005A1659"/>
    <w:rsid w:val="005D5B90"/>
    <w:rsid w:val="00723467"/>
    <w:rsid w:val="00741D28"/>
    <w:rsid w:val="00806000"/>
    <w:rsid w:val="008743AC"/>
    <w:rsid w:val="008D4B55"/>
    <w:rsid w:val="009103AE"/>
    <w:rsid w:val="00980BFD"/>
    <w:rsid w:val="00A10A7C"/>
    <w:rsid w:val="00A178E9"/>
    <w:rsid w:val="00A17A8F"/>
    <w:rsid w:val="00A91A6E"/>
    <w:rsid w:val="00B35B89"/>
    <w:rsid w:val="00B83F12"/>
    <w:rsid w:val="00BB4E6E"/>
    <w:rsid w:val="00BE6028"/>
    <w:rsid w:val="00C27863"/>
    <w:rsid w:val="00D5094C"/>
    <w:rsid w:val="00D56892"/>
    <w:rsid w:val="00DC608E"/>
    <w:rsid w:val="00DC6B8A"/>
    <w:rsid w:val="00DD5B32"/>
    <w:rsid w:val="00EA26EA"/>
    <w:rsid w:val="00F001C5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4E3"/>
  <w15:docId w15:val="{0C5B273E-E931-4677-9B1F-BB1238F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08E"/>
    <w:rPr>
      <w:color w:val="0000FF"/>
      <w:u w:val="single"/>
    </w:rPr>
  </w:style>
  <w:style w:type="paragraph" w:customStyle="1" w:styleId="no-indent">
    <w:name w:val="no-indent"/>
    <w:basedOn w:val="a"/>
    <w:rsid w:val="00D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0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892"/>
  </w:style>
  <w:style w:type="paragraph" w:styleId="a8">
    <w:name w:val="footer"/>
    <w:basedOn w:val="a"/>
    <w:link w:val="a9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rf.ru/upload/medialibrary/12b/Anket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parf.ru/upload/medialibrary/12b/Anket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6945/78554e27c2bc62cb198661b252ae7eb77fbcd1c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Тронин Андрей Юрьевич</cp:lastModifiedBy>
  <cp:revision>3</cp:revision>
  <dcterms:created xsi:type="dcterms:W3CDTF">2023-11-21T13:49:00Z</dcterms:created>
  <dcterms:modified xsi:type="dcterms:W3CDTF">2023-11-28T15:00:00Z</dcterms:modified>
</cp:coreProperties>
</file>