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EC074" w14:textId="13B2F5BF" w:rsidR="00E3023D" w:rsidRPr="00247449" w:rsidRDefault="00B919A8" w:rsidP="00E3023D">
      <w:pPr>
        <w:jc w:val="center"/>
        <w:rPr>
          <w:b/>
        </w:rPr>
      </w:pPr>
      <w:r>
        <w:rPr>
          <w:b/>
        </w:rPr>
        <w:t xml:space="preserve">Обработка </w:t>
      </w:r>
      <w:r w:rsidRPr="00B919A8">
        <w:rPr>
          <w:b/>
        </w:rPr>
        <w:t>файлов cookie</w:t>
      </w:r>
    </w:p>
    <w:p w14:paraId="477A032C" w14:textId="5DBAE011" w:rsidR="00E3023D" w:rsidRDefault="00E3023D" w:rsidP="00E3023D">
      <w:pPr>
        <w:jc w:val="both"/>
      </w:pPr>
      <w:r>
        <w:t xml:space="preserve">Вы предоставляете </w:t>
      </w:r>
      <w:r w:rsidR="00113691" w:rsidRPr="00113691">
        <w:t xml:space="preserve">АО «Информационное агентство Интерфакс» (далее – Интерфакс) </w:t>
      </w:r>
      <w:r>
        <w:t xml:space="preserve">согласие на обработку данных о посещении сайта </w:t>
      </w:r>
      <w:r w:rsidR="006A39A6">
        <w:rPr>
          <w:lang w:val="en-US"/>
        </w:rPr>
        <w:t>spark</w:t>
      </w:r>
      <w:r w:rsidRPr="00E3023D">
        <w:t>-</w:t>
      </w:r>
      <w:r>
        <w:rPr>
          <w:lang w:val="en-US"/>
        </w:rPr>
        <w:t>interfax</w:t>
      </w:r>
      <w:r w:rsidRPr="00E3023D">
        <w:t>.</w:t>
      </w:r>
      <w:r>
        <w:rPr>
          <w:lang w:val="en-US"/>
        </w:rPr>
        <w:t>ru</w:t>
      </w:r>
      <w:r>
        <w:t xml:space="preserve"> (</w:t>
      </w:r>
      <w:r w:rsidR="001E5C01">
        <w:t xml:space="preserve">файлы </w:t>
      </w:r>
      <w:r>
        <w:rPr>
          <w:lang w:val="en-US"/>
        </w:rPr>
        <w:t>cookie</w:t>
      </w:r>
      <w:r>
        <w:t xml:space="preserve"> и иные пользовательские данные) на условиях </w:t>
      </w:r>
      <w:hyperlink r:id="rId5" w:history="1">
        <w:r w:rsidRPr="001D4C8A">
          <w:rPr>
            <w:rStyle w:val="aa"/>
          </w:rPr>
          <w:t>Политики конфиденциальности</w:t>
        </w:r>
      </w:hyperlink>
      <w:bookmarkStart w:id="0" w:name="_GoBack"/>
      <w:bookmarkEnd w:id="0"/>
      <w:r w:rsidR="00FB1655">
        <w:t xml:space="preserve">, </w:t>
      </w:r>
      <w:r w:rsidR="00FB1655" w:rsidRPr="00FB1655"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</w:t>
      </w:r>
      <w:r w:rsidR="00FB1655">
        <w:t>ирование, удаление, уничтожение.</w:t>
      </w:r>
    </w:p>
    <w:p w14:paraId="6E86CA24" w14:textId="33F55130" w:rsidR="00F949B9" w:rsidRPr="00F949B9" w:rsidRDefault="00F949B9" w:rsidP="00E3023D">
      <w:pPr>
        <w:jc w:val="both"/>
      </w:pPr>
      <w:r>
        <w:t xml:space="preserve">Файлы </w:t>
      </w:r>
      <w:r>
        <w:rPr>
          <w:lang w:val="en-US"/>
        </w:rPr>
        <w:t>cookie</w:t>
      </w:r>
      <w:r w:rsidRPr="00F949B9">
        <w:t xml:space="preserve"> </w:t>
      </w:r>
      <w:r>
        <w:t>означают файлы с текстовой информацией</w:t>
      </w:r>
      <w:r w:rsidR="00BD7752">
        <w:t xml:space="preserve"> о применяемых настройках сайта</w:t>
      </w:r>
      <w:r>
        <w:t xml:space="preserve">. </w:t>
      </w:r>
      <w:r w:rsidRPr="00F949B9">
        <w:t>Файлы cookie</w:t>
      </w:r>
      <w:r>
        <w:t xml:space="preserve"> </w:t>
      </w:r>
      <w:r w:rsidR="00BD7752">
        <w:t xml:space="preserve">отправляются </w:t>
      </w:r>
      <w:r>
        <w:t>веб-сервером</w:t>
      </w:r>
      <w:r w:rsidR="00BD7752">
        <w:t>, на котором размещен сайт,</w:t>
      </w:r>
      <w:r>
        <w:t xml:space="preserve"> во время посещения сайта</w:t>
      </w:r>
      <w:r w:rsidR="00BD7752">
        <w:t xml:space="preserve"> и в дальнейшем </w:t>
      </w:r>
      <w:r>
        <w:t>хранятся на пользовател</w:t>
      </w:r>
      <w:r w:rsidR="00BD7752">
        <w:t>ьском устройстве, с которого осуществляется доступ к сайту</w:t>
      </w:r>
      <w:r>
        <w:t xml:space="preserve">. </w:t>
      </w:r>
    </w:p>
    <w:p w14:paraId="2ED89171" w14:textId="6077C9D5" w:rsidR="00E3023D" w:rsidRDefault="00E3023D" w:rsidP="00E3023D">
      <w:pPr>
        <w:jc w:val="both"/>
      </w:pPr>
      <w:r>
        <w:t>Сбор и обработка данных осуществляются автоматически при просмотре вами страниц сайта (из cookies), в том числе:</w:t>
      </w:r>
    </w:p>
    <w:p w14:paraId="45AC1F09" w14:textId="77777777" w:rsidR="0012317C" w:rsidRDefault="0012317C" w:rsidP="00974C84">
      <w:pPr>
        <w:pStyle w:val="ac"/>
        <w:numPr>
          <w:ilvl w:val="0"/>
          <w:numId w:val="1"/>
        </w:numPr>
        <w:jc w:val="both"/>
      </w:pPr>
      <w:r w:rsidRPr="0012317C">
        <w:t xml:space="preserve">тип выполненного на сайте действия (клик, наведение курсора и т. п.); </w:t>
      </w:r>
    </w:p>
    <w:p w14:paraId="727F8597" w14:textId="77777777" w:rsidR="0012317C" w:rsidRDefault="0012317C" w:rsidP="00974C84">
      <w:pPr>
        <w:pStyle w:val="ac"/>
        <w:numPr>
          <w:ilvl w:val="0"/>
          <w:numId w:val="1"/>
        </w:numPr>
        <w:jc w:val="both"/>
      </w:pPr>
      <w:r w:rsidRPr="0012317C">
        <w:t xml:space="preserve">дата и время выполнения действия; </w:t>
      </w:r>
    </w:p>
    <w:p w14:paraId="300E02BC" w14:textId="77777777" w:rsidR="0012317C" w:rsidRPr="00974C84" w:rsidRDefault="0012317C" w:rsidP="00974C84">
      <w:pPr>
        <w:pStyle w:val="ac"/>
        <w:numPr>
          <w:ilvl w:val="0"/>
          <w:numId w:val="1"/>
        </w:numPr>
        <w:jc w:val="both"/>
        <w:rPr>
          <w:lang w:val="en-US"/>
        </w:rPr>
      </w:pPr>
      <w:r w:rsidRPr="00974C84">
        <w:rPr>
          <w:lang w:val="en-US"/>
        </w:rPr>
        <w:t>IP-</w:t>
      </w:r>
      <w:r w:rsidRPr="0012317C">
        <w:t>адрес</w:t>
      </w:r>
      <w:r w:rsidRPr="00974C84">
        <w:rPr>
          <w:lang w:val="en-US"/>
        </w:rPr>
        <w:t xml:space="preserve">; </w:t>
      </w:r>
    </w:p>
    <w:p w14:paraId="46507578" w14:textId="79CA99AB" w:rsidR="0012317C" w:rsidRPr="00C97DD7" w:rsidRDefault="0012317C" w:rsidP="00974C84">
      <w:pPr>
        <w:pStyle w:val="ac"/>
        <w:numPr>
          <w:ilvl w:val="0"/>
          <w:numId w:val="1"/>
        </w:numPr>
        <w:jc w:val="both"/>
      </w:pPr>
      <w:proofErr w:type="spellStart"/>
      <w:r w:rsidRPr="00974C84">
        <w:rPr>
          <w:lang w:val="en-US"/>
        </w:rPr>
        <w:t>ClientID</w:t>
      </w:r>
      <w:proofErr w:type="spellEnd"/>
      <w:r w:rsidRPr="00C97DD7">
        <w:t xml:space="preserve"> (</w:t>
      </w:r>
      <w:r>
        <w:t>идентификатор</w:t>
      </w:r>
      <w:r w:rsidRPr="00C97DD7">
        <w:t xml:space="preserve"> </w:t>
      </w:r>
      <w:r>
        <w:t>браузера</w:t>
      </w:r>
      <w:r w:rsidRPr="00C97DD7">
        <w:t xml:space="preserve"> </w:t>
      </w:r>
      <w:r>
        <w:t>по</w:t>
      </w:r>
      <w:r w:rsidRPr="00C97DD7">
        <w:t xml:space="preserve"> </w:t>
      </w:r>
      <w:r>
        <w:t>файлу</w:t>
      </w:r>
      <w:r w:rsidRPr="00C97DD7">
        <w:t xml:space="preserve"> </w:t>
      </w:r>
      <w:r w:rsidRPr="00974C84">
        <w:rPr>
          <w:lang w:val="en-US"/>
        </w:rPr>
        <w:t>cookie</w:t>
      </w:r>
      <w:r w:rsidRPr="00C97DD7">
        <w:t>)</w:t>
      </w:r>
      <w:r w:rsidR="00C97DD7">
        <w:t>;</w:t>
      </w:r>
      <w:r w:rsidRPr="00C97DD7">
        <w:t xml:space="preserve"> </w:t>
      </w:r>
    </w:p>
    <w:p w14:paraId="7155FCA8" w14:textId="443AA009" w:rsidR="0012317C" w:rsidRPr="00974C84" w:rsidRDefault="0012317C" w:rsidP="00974C84">
      <w:pPr>
        <w:pStyle w:val="ac"/>
        <w:numPr>
          <w:ilvl w:val="0"/>
          <w:numId w:val="1"/>
        </w:numPr>
        <w:jc w:val="both"/>
      </w:pPr>
      <w:r w:rsidRPr="00974C84">
        <w:rPr>
          <w:lang w:val="en-US"/>
        </w:rPr>
        <w:t>spark</w:t>
      </w:r>
      <w:r w:rsidRPr="00974C84">
        <w:t>-</w:t>
      </w:r>
      <w:proofErr w:type="spellStart"/>
      <w:r w:rsidRPr="00974C84">
        <w:rPr>
          <w:lang w:val="en-US"/>
        </w:rPr>
        <w:t>cid</w:t>
      </w:r>
      <w:proofErr w:type="spellEnd"/>
      <w:r w:rsidR="00974C84" w:rsidRPr="00974C84">
        <w:t xml:space="preserve"> (</w:t>
      </w:r>
      <w:r w:rsidR="00974C84" w:rsidRPr="00974C84">
        <w:rPr>
          <w:lang w:val="en-US"/>
        </w:rPr>
        <w:t>GUID</w:t>
      </w:r>
      <w:r w:rsidR="00974C84" w:rsidRPr="00974C84">
        <w:t xml:space="preserve"> покупки отчета в интернет-магазине)</w:t>
      </w:r>
      <w:r w:rsidR="00C97DD7">
        <w:t>;</w:t>
      </w:r>
      <w:r w:rsidRPr="00974C84">
        <w:t xml:space="preserve"> </w:t>
      </w:r>
    </w:p>
    <w:p w14:paraId="4FCB8192" w14:textId="181A616C" w:rsidR="0012317C" w:rsidRPr="00974C84" w:rsidRDefault="0012317C" w:rsidP="00974C84">
      <w:pPr>
        <w:pStyle w:val="ac"/>
        <w:numPr>
          <w:ilvl w:val="0"/>
          <w:numId w:val="1"/>
        </w:numPr>
        <w:jc w:val="both"/>
      </w:pPr>
      <w:proofErr w:type="spellStart"/>
      <w:proofErr w:type="gramStart"/>
      <w:r w:rsidRPr="00974C84">
        <w:rPr>
          <w:lang w:val="en-US"/>
        </w:rPr>
        <w:t>demoEmail</w:t>
      </w:r>
      <w:proofErr w:type="spellEnd"/>
      <w:proofErr w:type="gramEnd"/>
      <w:r w:rsidRPr="00974C84">
        <w:t xml:space="preserve"> </w:t>
      </w:r>
      <w:r w:rsidR="00974C84" w:rsidRPr="00974C84">
        <w:t>(</w:t>
      </w:r>
      <w:r w:rsidR="00974C84" w:rsidRPr="00974C84">
        <w:rPr>
          <w:lang w:val="en-US"/>
        </w:rPr>
        <w:t>e</w:t>
      </w:r>
      <w:r w:rsidR="00974C84" w:rsidRPr="00974C84">
        <w:t>-</w:t>
      </w:r>
      <w:r w:rsidR="00974C84" w:rsidRPr="00974C84">
        <w:rPr>
          <w:lang w:val="en-US"/>
        </w:rPr>
        <w:t>mail</w:t>
      </w:r>
      <w:r w:rsidR="00974C84" w:rsidRPr="00974C84">
        <w:t xml:space="preserve"> пользователя для обработки заявки на </w:t>
      </w:r>
      <w:proofErr w:type="spellStart"/>
      <w:r w:rsidR="00974C84" w:rsidRPr="00974C84">
        <w:t>демо</w:t>
      </w:r>
      <w:proofErr w:type="spellEnd"/>
      <w:r w:rsidR="00974C84" w:rsidRPr="00974C84">
        <w:t>-доступ)</w:t>
      </w:r>
      <w:r w:rsidR="00C97DD7">
        <w:t>.</w:t>
      </w:r>
    </w:p>
    <w:p w14:paraId="172C2E1E" w14:textId="7C01173F" w:rsidR="00EB2579" w:rsidRDefault="00EB2579" w:rsidP="00E3023D">
      <w:pPr>
        <w:jc w:val="both"/>
      </w:pPr>
      <w:r w:rsidRPr="00C97DD7">
        <w:t xml:space="preserve">Интерфакс может использовать указанные данные </w:t>
      </w:r>
      <w:r w:rsidR="00737865" w:rsidRPr="00C97DD7">
        <w:t xml:space="preserve">для их </w:t>
      </w:r>
      <w:r w:rsidR="00760AB2" w:rsidRPr="00C97DD7">
        <w:t xml:space="preserve">последующей обработки </w:t>
      </w:r>
      <w:r w:rsidR="00A14722" w:rsidRPr="00C97DD7">
        <w:t xml:space="preserve">метрическими программами, в том числе системой </w:t>
      </w:r>
      <w:r w:rsidR="00760AB2" w:rsidRPr="00C97DD7">
        <w:t>«Яндекс Метрика»</w:t>
      </w:r>
      <w:r w:rsidR="00A14722" w:rsidRPr="00C97DD7">
        <w:t xml:space="preserve"> (</w:t>
      </w:r>
      <w:r w:rsidR="004A57F9" w:rsidRPr="00C97DD7">
        <w:t>ООО «ЯНДЕКС»</w:t>
      </w:r>
      <w:r w:rsidR="00A14722" w:rsidRPr="00C97DD7">
        <w:t>)</w:t>
      </w:r>
      <w:r w:rsidR="004A57F9" w:rsidRPr="00C97DD7">
        <w:t xml:space="preserve"> </w:t>
      </w:r>
      <w:r w:rsidR="00760AB2" w:rsidRPr="00C97DD7">
        <w:t>и другими системами веб-аналитики. Обработка</w:t>
      </w:r>
      <w:r w:rsidR="00760AB2">
        <w:t xml:space="preserve"> </w:t>
      </w:r>
      <w:r w:rsidR="001348C4">
        <w:t xml:space="preserve">указанных данных </w:t>
      </w:r>
      <w:r w:rsidR="00760AB2">
        <w:t xml:space="preserve">осуществляется </w:t>
      </w:r>
      <w:r w:rsidR="001348C4">
        <w:t xml:space="preserve">в целях </w:t>
      </w:r>
      <w:r w:rsidR="00760AB2">
        <w:t>функционирования</w:t>
      </w:r>
      <w:r w:rsidR="001348C4">
        <w:t xml:space="preserve"> и повышения производительности</w:t>
      </w:r>
      <w:r w:rsidR="00760AB2">
        <w:t xml:space="preserve"> сайта </w:t>
      </w:r>
      <w:r w:rsidR="00760AB2" w:rsidRPr="00760AB2">
        <w:t>scan-interfax.ru</w:t>
      </w:r>
      <w:r w:rsidR="001348C4">
        <w:t xml:space="preserve">, </w:t>
      </w:r>
      <w:r w:rsidR="00760AB2">
        <w:t xml:space="preserve">продвижения информационных продуктов </w:t>
      </w:r>
      <w:r w:rsidR="00760AB2" w:rsidRPr="00760AB2">
        <w:t>Интерфакс</w:t>
      </w:r>
      <w:r w:rsidR="00704230">
        <w:t>а</w:t>
      </w:r>
      <w:r w:rsidR="00760AB2">
        <w:t xml:space="preserve"> и третьих лиц. Адрес электронной почты </w:t>
      </w:r>
      <w:r w:rsidR="00760AB2" w:rsidRPr="00760AB2">
        <w:t>АО «Информационное агентство Интерфакс»</w:t>
      </w:r>
      <w:r w:rsidR="00760AB2">
        <w:t xml:space="preserve">: </w:t>
      </w:r>
      <w:hyperlink r:id="rId6" w:history="1">
        <w:r w:rsidR="00C97DD7" w:rsidRPr="00C97DD7">
          <w:rPr>
            <w:rStyle w:val="aa"/>
            <w:lang w:val="en-US"/>
          </w:rPr>
          <w:t>spark</w:t>
        </w:r>
        <w:r w:rsidR="00760AB2" w:rsidRPr="00C97DD7">
          <w:rPr>
            <w:rStyle w:val="aa"/>
          </w:rPr>
          <w:t>@</w:t>
        </w:r>
        <w:r w:rsidR="00C97DD7" w:rsidRPr="00C97DD7">
          <w:rPr>
            <w:rStyle w:val="aa"/>
          </w:rPr>
          <w:t xml:space="preserve"> </w:t>
        </w:r>
        <w:r w:rsidR="00760AB2" w:rsidRPr="00C97DD7">
          <w:rPr>
            <w:rStyle w:val="aa"/>
            <w:lang w:val="en-US"/>
          </w:rPr>
          <w:t>interfax</w:t>
        </w:r>
        <w:r w:rsidR="00760AB2" w:rsidRPr="00C97DD7">
          <w:rPr>
            <w:rStyle w:val="aa"/>
          </w:rPr>
          <w:t>.</w:t>
        </w:r>
        <w:r w:rsidR="00760AB2" w:rsidRPr="00C97DD7">
          <w:rPr>
            <w:rStyle w:val="aa"/>
            <w:lang w:val="en-US"/>
          </w:rPr>
          <w:t>ru</w:t>
        </w:r>
      </w:hyperlink>
      <w:r w:rsidR="00760AB2" w:rsidRPr="00C97DD7">
        <w:t>.</w:t>
      </w:r>
    </w:p>
    <w:p w14:paraId="183C84FE" w14:textId="5E832EEA" w:rsidR="00247449" w:rsidRDefault="00B919A8" w:rsidP="00E3023D">
      <w:pPr>
        <w:jc w:val="both"/>
      </w:pPr>
      <w:r w:rsidRPr="00B919A8">
        <w:t xml:space="preserve">Вы можете </w:t>
      </w:r>
      <w:r w:rsidR="00853F22">
        <w:t>за</w:t>
      </w:r>
      <w:r w:rsidRPr="00B919A8">
        <w:t>блокировать использование</w:t>
      </w:r>
      <w:r w:rsidR="00853F22">
        <w:t xml:space="preserve"> файлов </w:t>
      </w:r>
      <w:r w:rsidR="00853F22">
        <w:rPr>
          <w:lang w:val="en-US"/>
        </w:rPr>
        <w:t>cookie</w:t>
      </w:r>
      <w:r w:rsidRPr="00B919A8">
        <w:t>, изменив нас</w:t>
      </w:r>
      <w:r w:rsidR="007F370B">
        <w:t>тройки вашего интернет-браузера</w:t>
      </w:r>
      <w:r w:rsidRPr="00B919A8">
        <w:t xml:space="preserve">. </w:t>
      </w:r>
      <w:r w:rsidR="00247449">
        <w:t xml:space="preserve">Отказ от использования файлов </w:t>
      </w:r>
      <w:r w:rsidR="00247449">
        <w:rPr>
          <w:lang w:val="en-US"/>
        </w:rPr>
        <w:t>cookie</w:t>
      </w:r>
      <w:r w:rsidR="00247449">
        <w:t xml:space="preserve"> может отразиться на пользовательском интерфейсе и некоторых компонентах сайта. Информация о том, как отключить </w:t>
      </w:r>
      <w:r w:rsidR="00247449" w:rsidRPr="00247449">
        <w:t>файл</w:t>
      </w:r>
      <w:r w:rsidR="00247449">
        <w:t>ы</w:t>
      </w:r>
      <w:r w:rsidR="00247449" w:rsidRPr="00247449">
        <w:t xml:space="preserve"> cookies</w:t>
      </w:r>
      <w:r w:rsidR="00247449">
        <w:t xml:space="preserve"> или изменить настройки </w:t>
      </w:r>
      <w:r w:rsidR="00247449" w:rsidRPr="00247449">
        <w:t>файлов cookies</w:t>
      </w:r>
      <w:r w:rsidR="00737865">
        <w:t xml:space="preserve"> для браузера, размещена по следующим ссылкам:</w:t>
      </w:r>
    </w:p>
    <w:p w14:paraId="64C6B86C" w14:textId="77777777" w:rsidR="00737865" w:rsidRDefault="00737865" w:rsidP="00E3023D">
      <w:pPr>
        <w:jc w:val="both"/>
        <w:rPr>
          <w:lang w:val="en-US"/>
        </w:rPr>
      </w:pPr>
      <w:r w:rsidRPr="00737865">
        <w:rPr>
          <w:lang w:val="en-US"/>
        </w:rPr>
        <w:t xml:space="preserve">- </w:t>
      </w:r>
      <w:hyperlink r:id="rId7" w:history="1">
        <w:r w:rsidRPr="00737865">
          <w:rPr>
            <w:rStyle w:val="aa"/>
            <w:lang w:val="en-US"/>
          </w:rPr>
          <w:t>Google Chrome</w:t>
        </w:r>
      </w:hyperlink>
    </w:p>
    <w:p w14:paraId="369DF142" w14:textId="77777777" w:rsidR="00737865" w:rsidRDefault="00737865" w:rsidP="00E3023D">
      <w:pPr>
        <w:jc w:val="both"/>
        <w:rPr>
          <w:lang w:val="en-US"/>
        </w:rPr>
      </w:pPr>
      <w:r w:rsidRPr="00737865">
        <w:rPr>
          <w:lang w:val="en-US"/>
        </w:rPr>
        <w:t xml:space="preserve">- </w:t>
      </w:r>
      <w:hyperlink r:id="rId8" w:history="1">
        <w:r w:rsidRPr="00737865">
          <w:rPr>
            <w:rStyle w:val="aa"/>
            <w:lang w:val="en-US"/>
          </w:rPr>
          <w:t>Internet Explorer</w:t>
        </w:r>
      </w:hyperlink>
    </w:p>
    <w:p w14:paraId="643D4BA3" w14:textId="77777777" w:rsidR="00737865" w:rsidRPr="00AC6B44" w:rsidRDefault="00737865" w:rsidP="00E3023D">
      <w:pPr>
        <w:jc w:val="both"/>
        <w:rPr>
          <w:lang w:val="en-US"/>
        </w:rPr>
      </w:pPr>
      <w:r w:rsidRPr="00AC6B44">
        <w:rPr>
          <w:lang w:val="en-US"/>
        </w:rPr>
        <w:t xml:space="preserve">- </w:t>
      </w:r>
      <w:hyperlink r:id="rId9" w:history="1">
        <w:r w:rsidRPr="00737865">
          <w:rPr>
            <w:rStyle w:val="aa"/>
            <w:lang w:val="en-US"/>
          </w:rPr>
          <w:t>Safari</w:t>
        </w:r>
      </w:hyperlink>
    </w:p>
    <w:p w14:paraId="1E8BA42D" w14:textId="77777777" w:rsidR="00737865" w:rsidRPr="00AC6B44" w:rsidRDefault="00737865" w:rsidP="00E3023D">
      <w:pPr>
        <w:jc w:val="both"/>
        <w:rPr>
          <w:lang w:val="en-US"/>
        </w:rPr>
      </w:pPr>
      <w:r w:rsidRPr="00AC6B44">
        <w:rPr>
          <w:lang w:val="en-US"/>
        </w:rPr>
        <w:t xml:space="preserve">- </w:t>
      </w:r>
      <w:hyperlink r:id="rId10" w:history="1">
        <w:r w:rsidRPr="00737865">
          <w:rPr>
            <w:rStyle w:val="aa"/>
            <w:lang w:val="en-US"/>
          </w:rPr>
          <w:t>Firefox</w:t>
        </w:r>
      </w:hyperlink>
    </w:p>
    <w:p w14:paraId="6E2624C4" w14:textId="77777777" w:rsidR="00737865" w:rsidRPr="00BD7752" w:rsidRDefault="00737865" w:rsidP="00E3023D">
      <w:pPr>
        <w:jc w:val="both"/>
      </w:pPr>
      <w:r w:rsidRPr="00BD7752">
        <w:t xml:space="preserve">- </w:t>
      </w:r>
      <w:hyperlink r:id="rId11" w:anchor="cookies" w:history="1">
        <w:r w:rsidRPr="00737865">
          <w:rPr>
            <w:rStyle w:val="aa"/>
            <w:lang w:val="en-US"/>
          </w:rPr>
          <w:t>Opera</w:t>
        </w:r>
      </w:hyperlink>
    </w:p>
    <w:p w14:paraId="485D6BEA" w14:textId="363F728F" w:rsidR="00737865" w:rsidRDefault="00737865" w:rsidP="00E3023D">
      <w:pPr>
        <w:jc w:val="both"/>
      </w:pPr>
      <w:r w:rsidRPr="00BD7752">
        <w:t xml:space="preserve">- </w:t>
      </w:r>
      <w:hyperlink r:id="rId12" w:history="1">
        <w:r w:rsidRPr="00737865">
          <w:rPr>
            <w:rStyle w:val="aa"/>
          </w:rPr>
          <w:t>Яндекс Браузер</w:t>
        </w:r>
      </w:hyperlink>
    </w:p>
    <w:p w14:paraId="3B1AA61A" w14:textId="27DF8AEF" w:rsidR="00A52247" w:rsidRPr="0072591F" w:rsidRDefault="00A52247" w:rsidP="00E3023D">
      <w:pPr>
        <w:jc w:val="both"/>
      </w:pPr>
      <w:r>
        <w:t xml:space="preserve">- </w:t>
      </w:r>
      <w:hyperlink r:id="rId13" w:history="1">
        <w:r w:rsidRPr="00A52247">
          <w:rPr>
            <w:rStyle w:val="aa"/>
            <w:lang w:val="en-US"/>
          </w:rPr>
          <w:t>Microsoft</w:t>
        </w:r>
        <w:r w:rsidRPr="0072591F">
          <w:rPr>
            <w:rStyle w:val="aa"/>
          </w:rPr>
          <w:t xml:space="preserve"> </w:t>
        </w:r>
        <w:r w:rsidRPr="00A52247">
          <w:rPr>
            <w:rStyle w:val="aa"/>
            <w:lang w:val="en-US"/>
          </w:rPr>
          <w:t>Edge</w:t>
        </w:r>
      </w:hyperlink>
    </w:p>
    <w:sectPr w:rsidR="00A52247" w:rsidRPr="0072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B4086"/>
    <w:multiLevelType w:val="hybridMultilevel"/>
    <w:tmpl w:val="49A0C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3D"/>
    <w:rsid w:val="000F6DCB"/>
    <w:rsid w:val="00113691"/>
    <w:rsid w:val="001146E1"/>
    <w:rsid w:val="0012317C"/>
    <w:rsid w:val="001348C4"/>
    <w:rsid w:val="001D4C8A"/>
    <w:rsid w:val="001E5C01"/>
    <w:rsid w:val="00247449"/>
    <w:rsid w:val="003D3D28"/>
    <w:rsid w:val="004A57F9"/>
    <w:rsid w:val="0058309E"/>
    <w:rsid w:val="0068085B"/>
    <w:rsid w:val="006A39A6"/>
    <w:rsid w:val="00704230"/>
    <w:rsid w:val="0072591F"/>
    <w:rsid w:val="00737865"/>
    <w:rsid w:val="00760AB2"/>
    <w:rsid w:val="007F206A"/>
    <w:rsid w:val="007F370B"/>
    <w:rsid w:val="00853F22"/>
    <w:rsid w:val="00974C84"/>
    <w:rsid w:val="00A14722"/>
    <w:rsid w:val="00A234A6"/>
    <w:rsid w:val="00A37175"/>
    <w:rsid w:val="00A52247"/>
    <w:rsid w:val="00AC6B44"/>
    <w:rsid w:val="00B919A8"/>
    <w:rsid w:val="00BD7752"/>
    <w:rsid w:val="00C453FC"/>
    <w:rsid w:val="00C613A8"/>
    <w:rsid w:val="00C97DD7"/>
    <w:rsid w:val="00DE7D73"/>
    <w:rsid w:val="00E3023D"/>
    <w:rsid w:val="00E353B6"/>
    <w:rsid w:val="00E62C5B"/>
    <w:rsid w:val="00E718CD"/>
    <w:rsid w:val="00EB2579"/>
    <w:rsid w:val="00F949B9"/>
    <w:rsid w:val="00FB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7151"/>
  <w15:chartTrackingRefBased/>
  <w15:docId w15:val="{55B04B90-8DBA-4182-88EF-54212AD5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3023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3023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3023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3023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3023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23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37865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4722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974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ru-ru/windows/%D1%83%D0%B4%D0%B0%D0%BB%D0%B5%D0%BD%D0%B8%D0%B5-%D1%84%D0%B0%D0%B9%D0%BB%D0%BE%D0%B2-cookie-%D0%B8-%D1%83%D0%BF%D1%80%D0%B0%D0%B2%D0%BB%D0%B5%D0%BD%D0%B8%D0%B5-%D0%B8%D0%BC%D0%B8-168dab11-0753-043d-7c16-ede5947fc64d" TargetMode="External"/><Relationship Id="rId13" Type="http://schemas.openxmlformats.org/officeDocument/2006/relationships/hyperlink" Target="https://support.microsoft.com/ru-ru/windows/%D0%B1%D1%80%D0%B0%D1%83%D0%B7%D0%B5%D1%80-microsoft-edge-%D0%B4%D0%B0%D0%BD%D0%BD%D1%8B%D0%B5-%D0%B1%D1%80%D0%B0%D1%83%D0%B7%D0%B5%D1%80%D0%B0-%D0%B8-%D0%BA%D0%BE%D0%BD%D1%84%D0%B8%D0%B4%D0%B5%D0%BD%D1%86%D0%B8%D0%B0%D0%BB%D1%8C%D0%BD%D0%BE%D1%81%D1%82%D1%8C-bb8174ba-9d73-dcf2-9b4a-c582b4e640d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google.com/chrome/answer/95647?hl=ru&amp;hlrm=ru" TargetMode="External"/><Relationship Id="rId12" Type="http://schemas.openxmlformats.org/officeDocument/2006/relationships/hyperlink" Target="https://browser.yandex.ru/help/personal-data-protection/cook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vet@scan-interfax.ru" TargetMode="External"/><Relationship Id="rId11" Type="http://schemas.openxmlformats.org/officeDocument/2006/relationships/hyperlink" Target="https://help.opera.com/ru/latest/web-preferences/" TargetMode="External"/><Relationship Id="rId5" Type="http://schemas.openxmlformats.org/officeDocument/2006/relationships/hyperlink" Target="https://spark-interfax.ru/content/files/personal_policy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upport.mozilla.org/ru/kb/uluchshennaya-zashita-ot-otslezhivaniya-firefox-dlya-kompyutera?redirectslug=vklyuchenie-i-otklyuchenie-kukov-ispolzuemyh-veb-s&amp;redirectlocale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apple.com/ru-ru/1050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User18</cp:lastModifiedBy>
  <cp:revision>2</cp:revision>
  <dcterms:created xsi:type="dcterms:W3CDTF">2024-02-29T11:50:00Z</dcterms:created>
  <dcterms:modified xsi:type="dcterms:W3CDTF">2024-02-29T11:50:00Z</dcterms:modified>
</cp:coreProperties>
</file>